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4C20C" w14:textId="77777777" w:rsidR="00BC07FB" w:rsidRPr="00454A2E" w:rsidRDefault="00BC07FB" w:rsidP="000303A4">
      <w:pPr>
        <w:spacing w:line="276" w:lineRule="auto"/>
        <w:jc w:val="center"/>
        <w:rPr>
          <w:lang w:val="en-US"/>
        </w:rPr>
      </w:pPr>
    </w:p>
    <w:p w14:paraId="16B52166" w14:textId="77777777" w:rsidR="00BC07FB" w:rsidRPr="000303A4" w:rsidRDefault="00BC07FB" w:rsidP="000303A4">
      <w:pPr>
        <w:spacing w:line="276" w:lineRule="auto"/>
        <w:jc w:val="center"/>
      </w:pPr>
    </w:p>
    <w:p w14:paraId="3DCF1421" w14:textId="77777777" w:rsidR="00BC07FB" w:rsidRPr="000303A4" w:rsidRDefault="00BC07FB" w:rsidP="000303A4">
      <w:pPr>
        <w:spacing w:line="276" w:lineRule="auto"/>
        <w:jc w:val="center"/>
      </w:pPr>
    </w:p>
    <w:p w14:paraId="4C441A2B" w14:textId="77777777" w:rsidR="00BC07FB" w:rsidRPr="000303A4" w:rsidRDefault="00BC07FB" w:rsidP="000303A4">
      <w:pPr>
        <w:spacing w:line="276" w:lineRule="auto"/>
        <w:jc w:val="center"/>
      </w:pPr>
    </w:p>
    <w:p w14:paraId="6BACB7D7" w14:textId="77777777" w:rsidR="00BC07FB" w:rsidRPr="000303A4" w:rsidRDefault="00BC07FB" w:rsidP="000303A4">
      <w:pPr>
        <w:spacing w:line="276" w:lineRule="auto"/>
        <w:jc w:val="center"/>
      </w:pPr>
    </w:p>
    <w:p w14:paraId="5C15933D" w14:textId="77777777" w:rsidR="00BC07FB" w:rsidRPr="000303A4" w:rsidRDefault="00BC07FB" w:rsidP="000303A4">
      <w:pPr>
        <w:spacing w:line="276" w:lineRule="auto"/>
        <w:jc w:val="center"/>
      </w:pPr>
    </w:p>
    <w:p w14:paraId="42BE66CC" w14:textId="77777777" w:rsidR="00BC07FB" w:rsidRPr="000303A4" w:rsidRDefault="00BC07FB" w:rsidP="000303A4">
      <w:pPr>
        <w:spacing w:line="276" w:lineRule="auto"/>
        <w:jc w:val="center"/>
      </w:pPr>
    </w:p>
    <w:p w14:paraId="1D7A7F92" w14:textId="77777777" w:rsidR="00BC07FB" w:rsidRPr="000303A4" w:rsidRDefault="00BC07FB" w:rsidP="000303A4">
      <w:pPr>
        <w:spacing w:line="276" w:lineRule="auto"/>
        <w:jc w:val="center"/>
      </w:pPr>
    </w:p>
    <w:p w14:paraId="7F7CC73F" w14:textId="77777777" w:rsidR="00BC07FB" w:rsidRPr="000303A4" w:rsidRDefault="00BC07FB" w:rsidP="000303A4">
      <w:pPr>
        <w:spacing w:line="276" w:lineRule="auto"/>
        <w:jc w:val="center"/>
      </w:pPr>
    </w:p>
    <w:p w14:paraId="70F4B977" w14:textId="77777777" w:rsidR="00BC07FB" w:rsidRPr="000303A4" w:rsidRDefault="00BC07FB" w:rsidP="000303A4">
      <w:pPr>
        <w:spacing w:line="276" w:lineRule="auto"/>
        <w:jc w:val="center"/>
      </w:pPr>
    </w:p>
    <w:p w14:paraId="777BF48D" w14:textId="77777777" w:rsidR="00BC07FB" w:rsidRPr="000303A4" w:rsidRDefault="00BC07FB" w:rsidP="000303A4">
      <w:pPr>
        <w:spacing w:line="276" w:lineRule="auto"/>
        <w:jc w:val="center"/>
        <w:rPr>
          <w:lang w:val="en-US"/>
        </w:rPr>
      </w:pPr>
    </w:p>
    <w:p w14:paraId="6961BBD5" w14:textId="77777777" w:rsidR="00BC07FB" w:rsidRPr="000303A4" w:rsidRDefault="00BC07FB" w:rsidP="000303A4">
      <w:pPr>
        <w:spacing w:line="276" w:lineRule="auto"/>
        <w:jc w:val="center"/>
        <w:rPr>
          <w:lang w:val="en-US"/>
        </w:rPr>
      </w:pPr>
    </w:p>
    <w:p w14:paraId="656FC8E5" w14:textId="77777777" w:rsidR="00BC07FB" w:rsidRPr="000303A4" w:rsidRDefault="00BC07FB" w:rsidP="000303A4">
      <w:pPr>
        <w:spacing w:line="276" w:lineRule="auto"/>
        <w:jc w:val="center"/>
        <w:rPr>
          <w:lang w:val="en-US"/>
        </w:rPr>
      </w:pPr>
    </w:p>
    <w:p w14:paraId="0C7AF653" w14:textId="77777777" w:rsidR="00BC07FB" w:rsidRPr="000303A4" w:rsidRDefault="00BC07FB" w:rsidP="000303A4">
      <w:pPr>
        <w:spacing w:line="276" w:lineRule="auto"/>
        <w:jc w:val="center"/>
        <w:rPr>
          <w:lang w:val="en-US"/>
        </w:rPr>
      </w:pPr>
    </w:p>
    <w:p w14:paraId="64488EAA" w14:textId="77777777" w:rsidR="00BC07FB" w:rsidRPr="000303A4" w:rsidRDefault="00BC07FB" w:rsidP="000303A4">
      <w:pPr>
        <w:spacing w:line="276" w:lineRule="auto"/>
        <w:jc w:val="center"/>
        <w:rPr>
          <w:lang w:val="en-US"/>
        </w:rPr>
      </w:pPr>
    </w:p>
    <w:p w14:paraId="4E95F8A8" w14:textId="77777777" w:rsidR="00BC07FB" w:rsidRPr="000303A4" w:rsidRDefault="00BC07FB" w:rsidP="000303A4">
      <w:pPr>
        <w:spacing w:line="276" w:lineRule="auto"/>
        <w:jc w:val="center"/>
        <w:rPr>
          <w:lang w:val="en-US"/>
        </w:rPr>
      </w:pPr>
    </w:p>
    <w:p w14:paraId="6A712A42" w14:textId="77777777" w:rsidR="00BC07FB" w:rsidRPr="000303A4" w:rsidRDefault="00BC07FB" w:rsidP="000303A4">
      <w:pPr>
        <w:spacing w:line="276" w:lineRule="auto"/>
        <w:jc w:val="center"/>
        <w:rPr>
          <w:b/>
          <w:bCs/>
          <w:lang w:val="en-US"/>
        </w:rPr>
      </w:pPr>
    </w:p>
    <w:p w14:paraId="126F0F07" w14:textId="6F069418" w:rsidR="00BC07FB" w:rsidRPr="000303A4" w:rsidRDefault="00333734" w:rsidP="000303A4">
      <w:pPr>
        <w:spacing w:line="276" w:lineRule="auto"/>
        <w:jc w:val="center"/>
        <w:rPr>
          <w:b/>
          <w:bCs/>
          <w:sz w:val="32"/>
          <w:szCs w:val="32"/>
        </w:rPr>
      </w:pPr>
      <w:r w:rsidRPr="000303A4">
        <w:rPr>
          <w:b/>
          <w:bCs/>
          <w:sz w:val="32"/>
          <w:szCs w:val="32"/>
        </w:rPr>
        <w:t xml:space="preserve">Описание процессов, обеспечивающих поддержание жизненного цикла программного обеспечения </w:t>
      </w:r>
    </w:p>
    <w:p w14:paraId="6A6C54E7" w14:textId="2E5D7A44" w:rsidR="006441E6" w:rsidRPr="000303A4" w:rsidRDefault="006441E6" w:rsidP="000303A4">
      <w:pPr>
        <w:spacing w:line="276" w:lineRule="auto"/>
        <w:jc w:val="center"/>
        <w:rPr>
          <w:b/>
          <w:bCs/>
          <w:sz w:val="32"/>
          <w:szCs w:val="32"/>
        </w:rPr>
      </w:pPr>
    </w:p>
    <w:p w14:paraId="4A45C247" w14:textId="77777777" w:rsidR="00250602" w:rsidRPr="000303A4" w:rsidRDefault="00250602" w:rsidP="000303A4">
      <w:pPr>
        <w:shd w:val="clear" w:color="auto" w:fill="FFFFFF"/>
        <w:spacing w:before="100" w:beforeAutospacing="1" w:after="100" w:afterAutospacing="1" w:line="276" w:lineRule="auto"/>
        <w:jc w:val="center"/>
        <w:rPr>
          <w:b/>
          <w:bCs/>
          <w:sz w:val="32"/>
          <w:szCs w:val="32"/>
        </w:rPr>
      </w:pPr>
      <w:r w:rsidRPr="000303A4">
        <w:rPr>
          <w:b/>
          <w:bCs/>
          <w:sz w:val="32"/>
          <w:szCs w:val="32"/>
        </w:rPr>
        <w:t>«Интеллектуальная система оцифровки и анализа личности человека cvcode»</w:t>
      </w:r>
    </w:p>
    <w:p w14:paraId="532840AB" w14:textId="77777777" w:rsidR="00250602" w:rsidRPr="000303A4" w:rsidRDefault="00250602" w:rsidP="000303A4">
      <w:pPr>
        <w:spacing w:line="276" w:lineRule="auto"/>
        <w:jc w:val="center"/>
        <w:rPr>
          <w:b/>
          <w:bCs/>
          <w:sz w:val="32"/>
          <w:szCs w:val="32"/>
        </w:rPr>
      </w:pPr>
    </w:p>
    <w:p w14:paraId="7B9247DA" w14:textId="77777777" w:rsidR="000303A4" w:rsidRPr="000303A4" w:rsidRDefault="000303A4" w:rsidP="000303A4">
      <w:pPr>
        <w:pStyle w:val="12"/>
        <w:tabs>
          <w:tab w:val="right" w:leader="dot" w:pos="9345"/>
        </w:tabs>
        <w:spacing w:line="276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14:paraId="3BA8436D" w14:textId="77777777" w:rsidR="000303A4" w:rsidRPr="000303A4" w:rsidRDefault="000303A4" w:rsidP="000303A4">
      <w:pPr>
        <w:pStyle w:val="12"/>
        <w:tabs>
          <w:tab w:val="right" w:leader="dot" w:pos="9345"/>
        </w:tabs>
        <w:spacing w:line="276" w:lineRule="auto"/>
        <w:rPr>
          <w:rFonts w:ascii="Times New Roman" w:eastAsiaTheme="minorEastAsia" w:hAnsi="Times New Roman" w:cs="Times New Roman"/>
        </w:rPr>
      </w:pPr>
    </w:p>
    <w:p w14:paraId="5581FCAA" w14:textId="77777777" w:rsidR="000303A4" w:rsidRDefault="000303A4" w:rsidP="000303A4">
      <w:pPr>
        <w:pStyle w:val="12"/>
        <w:tabs>
          <w:tab w:val="right" w:leader="dot" w:pos="9345"/>
        </w:tabs>
        <w:spacing w:line="276" w:lineRule="auto"/>
        <w:rPr>
          <w:rFonts w:ascii="Times New Roman" w:eastAsiaTheme="minorEastAsia" w:hAnsi="Times New Roman" w:cs="Times New Roman"/>
          <w:b w:val="0"/>
          <w:bCs w:val="0"/>
        </w:rPr>
      </w:pPr>
    </w:p>
    <w:p w14:paraId="45A52BF4" w14:textId="77777777" w:rsidR="000303A4" w:rsidRDefault="000303A4" w:rsidP="000303A4">
      <w:pPr>
        <w:pStyle w:val="12"/>
        <w:tabs>
          <w:tab w:val="right" w:leader="dot" w:pos="9345"/>
        </w:tabs>
        <w:spacing w:line="276" w:lineRule="auto"/>
        <w:rPr>
          <w:rFonts w:ascii="Times New Roman" w:eastAsiaTheme="minorEastAsia" w:hAnsi="Times New Roman" w:cs="Times New Roman"/>
          <w:b w:val="0"/>
          <w:bCs w:val="0"/>
        </w:rPr>
      </w:pPr>
    </w:p>
    <w:p w14:paraId="06818241" w14:textId="77777777" w:rsidR="000303A4" w:rsidRDefault="000303A4" w:rsidP="000303A4">
      <w:pPr>
        <w:pStyle w:val="12"/>
        <w:tabs>
          <w:tab w:val="right" w:leader="dot" w:pos="9345"/>
        </w:tabs>
        <w:spacing w:line="276" w:lineRule="auto"/>
        <w:rPr>
          <w:rFonts w:ascii="Times New Roman" w:eastAsiaTheme="minorEastAsia" w:hAnsi="Times New Roman" w:cs="Times New Roman"/>
          <w:b w:val="0"/>
          <w:bCs w:val="0"/>
        </w:rPr>
      </w:pPr>
    </w:p>
    <w:p w14:paraId="0007C79D" w14:textId="77777777" w:rsidR="000303A4" w:rsidRDefault="000303A4" w:rsidP="000303A4">
      <w:pPr>
        <w:pStyle w:val="12"/>
        <w:tabs>
          <w:tab w:val="right" w:leader="dot" w:pos="9345"/>
        </w:tabs>
        <w:spacing w:line="276" w:lineRule="auto"/>
        <w:rPr>
          <w:rFonts w:ascii="Times New Roman" w:eastAsiaTheme="minorEastAsia" w:hAnsi="Times New Roman" w:cs="Times New Roman"/>
          <w:b w:val="0"/>
          <w:bCs w:val="0"/>
        </w:rPr>
      </w:pPr>
    </w:p>
    <w:p w14:paraId="1627F60A" w14:textId="77777777" w:rsidR="000303A4" w:rsidRDefault="000303A4" w:rsidP="000303A4">
      <w:pPr>
        <w:pStyle w:val="12"/>
        <w:tabs>
          <w:tab w:val="right" w:leader="dot" w:pos="9345"/>
        </w:tabs>
        <w:spacing w:line="276" w:lineRule="auto"/>
        <w:rPr>
          <w:rFonts w:ascii="Times New Roman" w:eastAsiaTheme="minorEastAsia" w:hAnsi="Times New Roman" w:cs="Times New Roman"/>
          <w:b w:val="0"/>
          <w:bCs w:val="0"/>
        </w:rPr>
      </w:pPr>
    </w:p>
    <w:p w14:paraId="7DD1CDEC" w14:textId="77777777" w:rsidR="000303A4" w:rsidRDefault="000303A4" w:rsidP="000303A4">
      <w:pPr>
        <w:pStyle w:val="12"/>
        <w:tabs>
          <w:tab w:val="right" w:leader="dot" w:pos="9345"/>
        </w:tabs>
        <w:spacing w:line="276" w:lineRule="auto"/>
        <w:rPr>
          <w:rFonts w:ascii="Times New Roman" w:eastAsiaTheme="minorEastAsia" w:hAnsi="Times New Roman" w:cs="Times New Roman"/>
          <w:b w:val="0"/>
          <w:bCs w:val="0"/>
        </w:rPr>
      </w:pPr>
    </w:p>
    <w:p w14:paraId="4A8C87F8" w14:textId="77777777" w:rsidR="000303A4" w:rsidRDefault="000303A4" w:rsidP="000303A4">
      <w:pPr>
        <w:pStyle w:val="12"/>
        <w:tabs>
          <w:tab w:val="right" w:leader="dot" w:pos="9345"/>
        </w:tabs>
        <w:spacing w:line="276" w:lineRule="auto"/>
        <w:rPr>
          <w:rFonts w:ascii="Times New Roman" w:eastAsiaTheme="minorEastAsia" w:hAnsi="Times New Roman" w:cs="Times New Roman"/>
          <w:b w:val="0"/>
          <w:bCs w:val="0"/>
        </w:rPr>
      </w:pPr>
    </w:p>
    <w:p w14:paraId="69FCB66D" w14:textId="77777777" w:rsidR="000303A4" w:rsidRDefault="000303A4" w:rsidP="000303A4">
      <w:pPr>
        <w:pStyle w:val="12"/>
        <w:tabs>
          <w:tab w:val="right" w:leader="dot" w:pos="9345"/>
        </w:tabs>
        <w:spacing w:line="276" w:lineRule="auto"/>
        <w:rPr>
          <w:rFonts w:ascii="Times New Roman" w:eastAsiaTheme="minorEastAsia" w:hAnsi="Times New Roman" w:cs="Times New Roman"/>
          <w:b w:val="0"/>
          <w:bCs w:val="0"/>
        </w:rPr>
      </w:pPr>
    </w:p>
    <w:p w14:paraId="5F074183" w14:textId="77777777" w:rsidR="000303A4" w:rsidRDefault="000303A4" w:rsidP="000303A4">
      <w:pPr>
        <w:pStyle w:val="12"/>
        <w:tabs>
          <w:tab w:val="right" w:leader="dot" w:pos="9345"/>
        </w:tabs>
        <w:spacing w:line="276" w:lineRule="auto"/>
        <w:rPr>
          <w:rFonts w:ascii="Times New Roman" w:eastAsiaTheme="minorEastAsia" w:hAnsi="Times New Roman" w:cs="Times New Roman"/>
          <w:b w:val="0"/>
          <w:bCs w:val="0"/>
        </w:rPr>
      </w:pPr>
    </w:p>
    <w:p w14:paraId="653B8703" w14:textId="1EEF57C7" w:rsidR="003A327D" w:rsidRPr="000303A4" w:rsidRDefault="00333734" w:rsidP="000303A4">
      <w:pPr>
        <w:pStyle w:val="12"/>
        <w:tabs>
          <w:tab w:val="right" w:leader="dot" w:pos="9345"/>
        </w:tabs>
        <w:spacing w:line="276" w:lineRule="auto"/>
        <w:rPr>
          <w:rFonts w:ascii="Times New Roman" w:hAnsi="Times New Roman" w:cs="Times New Roman"/>
          <w:b w:val="0"/>
          <w:bCs w:val="0"/>
          <w14:ligatures w14:val="standardContextual"/>
        </w:rPr>
      </w:pPr>
      <w:r w:rsidRPr="000303A4">
        <w:rPr>
          <w:rFonts w:ascii="Times New Roman" w:eastAsiaTheme="minorEastAsia" w:hAnsi="Times New Roman" w:cs="Times New Roman"/>
          <w:b w:val="0"/>
          <w:bCs w:val="0"/>
        </w:rPr>
        <w:lastRenderedPageBreak/>
        <w:fldChar w:fldCharType="begin"/>
      </w:r>
      <w:r w:rsidRPr="000303A4">
        <w:rPr>
          <w:rFonts w:ascii="Times New Roman" w:hAnsi="Times New Roman" w:cs="Times New Roman"/>
          <w:b w:val="0"/>
          <w:bCs w:val="0"/>
        </w:rPr>
        <w:instrText xml:space="preserve"> TOC \o "1-3" \h \z \u </w:instrText>
      </w:r>
      <w:r w:rsidRPr="000303A4">
        <w:rPr>
          <w:rFonts w:ascii="Times New Roman" w:eastAsiaTheme="minorEastAsia" w:hAnsi="Times New Roman" w:cs="Times New Roman"/>
          <w:b w:val="0"/>
          <w:bCs w:val="0"/>
        </w:rPr>
        <w:fldChar w:fldCharType="separat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214025028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7B77680" w14:textId="0746204D" w:rsidR="003A327D" w:rsidRPr="000303A4" w:rsidRDefault="003A327D" w:rsidP="000303A4">
          <w:pPr>
            <w:pStyle w:val="af7"/>
            <w:spacing w:line="276" w:lineRule="auto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0303A4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7AD3D70" w14:textId="7FB05A55" w:rsidR="003A327D" w:rsidRPr="000303A4" w:rsidRDefault="003A327D" w:rsidP="000303A4">
          <w:pPr>
            <w:pStyle w:val="12"/>
            <w:tabs>
              <w:tab w:val="right" w:leader="dot" w:pos="9345"/>
            </w:tabs>
            <w:spacing w:line="276" w:lineRule="auto"/>
            <w:rPr>
              <w:rFonts w:ascii="Times New Roman" w:hAnsi="Times New Roman" w:cs="Times New Roman"/>
              <w:b w:val="0"/>
              <w:bCs w:val="0"/>
              <w:noProof/>
            </w:rPr>
          </w:pPr>
          <w:r w:rsidRPr="000303A4">
            <w:rPr>
              <w:rFonts w:ascii="Times New Roman" w:hAnsi="Times New Roman" w:cs="Times New Roman"/>
              <w:b w:val="0"/>
              <w:bCs w:val="0"/>
            </w:rPr>
            <w:fldChar w:fldCharType="begin"/>
          </w:r>
          <w:r w:rsidRPr="000303A4">
            <w:rPr>
              <w:rFonts w:ascii="Times New Roman" w:hAnsi="Times New Roman" w:cs="Times New Roman"/>
              <w:b w:val="0"/>
              <w:bCs w:val="0"/>
            </w:rPr>
            <w:instrText>TOC \o "1-3" \h \z \u</w:instrText>
          </w:r>
          <w:r w:rsidRPr="000303A4">
            <w:rPr>
              <w:rFonts w:ascii="Times New Roman" w:hAnsi="Times New Roman" w:cs="Times New Roman"/>
              <w:b w:val="0"/>
              <w:bCs w:val="0"/>
            </w:rPr>
            <w:fldChar w:fldCharType="separate"/>
          </w:r>
          <w:hyperlink w:anchor="_Toc184750475" w:history="1">
            <w:r w:rsidRPr="000303A4">
              <w:rPr>
                <w:rStyle w:val="af6"/>
                <w:rFonts w:ascii="Times New Roman" w:hAnsi="Times New Roman" w:cs="Times New Roman"/>
                <w:b w:val="0"/>
                <w:bCs w:val="0"/>
                <w:noProof/>
                <w:color w:val="auto"/>
              </w:rPr>
              <w:t>Аннотация</w:t>
            </w:r>
            <w:r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tab/>
            </w:r>
            <w:r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fldChar w:fldCharType="begin"/>
            </w:r>
            <w:r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instrText xml:space="preserve"> PAGEREF _Toc184750475 \h </w:instrText>
            </w:r>
            <w:r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</w:r>
            <w:r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fldChar w:fldCharType="separate"/>
            </w:r>
            <w:r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t>3</w:t>
            </w:r>
            <w:r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C1AEB98" w14:textId="36C6D2FD" w:rsidR="003A327D" w:rsidRPr="000303A4" w:rsidRDefault="0028774A" w:rsidP="000303A4">
          <w:pPr>
            <w:pStyle w:val="12"/>
            <w:tabs>
              <w:tab w:val="right" w:leader="dot" w:pos="9345"/>
            </w:tabs>
            <w:spacing w:line="276" w:lineRule="auto"/>
            <w:rPr>
              <w:rFonts w:ascii="Times New Roman" w:hAnsi="Times New Roman" w:cs="Times New Roman"/>
              <w:b w:val="0"/>
              <w:bCs w:val="0"/>
              <w:noProof/>
            </w:rPr>
          </w:pPr>
          <w:hyperlink w:anchor="_Toc184750476" w:history="1">
            <w:r w:rsidR="003A327D" w:rsidRPr="000303A4">
              <w:rPr>
                <w:rStyle w:val="af6"/>
                <w:rFonts w:ascii="Times New Roman" w:hAnsi="Times New Roman" w:cs="Times New Roman"/>
                <w:b w:val="0"/>
                <w:bCs w:val="0"/>
                <w:noProof/>
                <w:color w:val="auto"/>
              </w:rPr>
              <w:t>Термины и сокращения</w:t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tab/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fldChar w:fldCharType="begin"/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instrText xml:space="preserve"> PAGEREF _Toc184750476 \h </w:instrText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fldChar w:fldCharType="separate"/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t>3</w:t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FCD145D" w14:textId="42DA6345" w:rsidR="003A327D" w:rsidRPr="000303A4" w:rsidRDefault="0028774A" w:rsidP="000303A4">
          <w:pPr>
            <w:pStyle w:val="12"/>
            <w:tabs>
              <w:tab w:val="right" w:leader="dot" w:pos="9345"/>
            </w:tabs>
            <w:spacing w:line="276" w:lineRule="auto"/>
            <w:rPr>
              <w:rFonts w:ascii="Times New Roman" w:hAnsi="Times New Roman" w:cs="Times New Roman"/>
              <w:b w:val="0"/>
              <w:bCs w:val="0"/>
              <w:noProof/>
            </w:rPr>
          </w:pPr>
          <w:hyperlink w:anchor="_Toc184750477" w:history="1">
            <w:r w:rsidR="003A327D" w:rsidRPr="000303A4">
              <w:rPr>
                <w:rStyle w:val="af6"/>
                <w:rFonts w:ascii="Times New Roman" w:hAnsi="Times New Roman" w:cs="Times New Roman"/>
                <w:b w:val="0"/>
                <w:bCs w:val="0"/>
                <w:noProof/>
                <w:color w:val="auto"/>
              </w:rPr>
              <w:t>Перечень сокращений</w:t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tab/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fldChar w:fldCharType="begin"/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instrText xml:space="preserve"> PAGEREF _Toc184750477 \h </w:instrText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fldChar w:fldCharType="separate"/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t>3</w:t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9930E39" w14:textId="0E3A0F55" w:rsidR="003A327D" w:rsidRPr="000303A4" w:rsidRDefault="0028774A" w:rsidP="000303A4">
          <w:pPr>
            <w:pStyle w:val="12"/>
            <w:tabs>
              <w:tab w:val="right" w:leader="dot" w:pos="9345"/>
            </w:tabs>
            <w:spacing w:line="276" w:lineRule="auto"/>
            <w:rPr>
              <w:rFonts w:ascii="Times New Roman" w:hAnsi="Times New Roman" w:cs="Times New Roman"/>
              <w:b w:val="0"/>
              <w:bCs w:val="0"/>
              <w:noProof/>
            </w:rPr>
          </w:pPr>
          <w:hyperlink w:anchor="_Toc184750478" w:history="1">
            <w:r w:rsidR="003A327D" w:rsidRPr="000303A4">
              <w:rPr>
                <w:rStyle w:val="af6"/>
                <w:rFonts w:ascii="Times New Roman" w:hAnsi="Times New Roman" w:cs="Times New Roman"/>
                <w:b w:val="0"/>
                <w:bCs w:val="0"/>
                <w:noProof/>
                <w:color w:val="auto"/>
              </w:rPr>
              <w:t>1. Процессы жизненного цикла программного обеспечения</w:t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tab/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fldChar w:fldCharType="begin"/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instrText xml:space="preserve"> PAGEREF _Toc184750478 \h </w:instrText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fldChar w:fldCharType="separate"/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t>4</w:t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99583C3" w14:textId="2F872CCF" w:rsidR="003A327D" w:rsidRPr="000303A4" w:rsidRDefault="0028774A" w:rsidP="000303A4">
          <w:pPr>
            <w:pStyle w:val="24"/>
            <w:tabs>
              <w:tab w:val="left" w:pos="850"/>
              <w:tab w:val="right" w:leader="dot" w:pos="9345"/>
            </w:tabs>
            <w:spacing w:line="276" w:lineRule="auto"/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</w:pPr>
          <w:hyperlink w:anchor="_Toc184750479" w:history="1">
            <w:r w:rsidR="003A327D" w:rsidRPr="000303A4">
              <w:rPr>
                <w:rStyle w:val="af6"/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</w:rPr>
              <w:t>1.1.</w:t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ab/>
            </w:r>
            <w:r w:rsidR="003A327D" w:rsidRPr="000303A4">
              <w:rPr>
                <w:rStyle w:val="af6"/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</w:rPr>
              <w:t>Общие сведения</w:t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_Toc184750479 \h </w:instrText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>4</w:t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ECAEA1" w14:textId="50D3FB85" w:rsidR="003A327D" w:rsidRPr="000303A4" w:rsidRDefault="0028774A" w:rsidP="000303A4">
          <w:pPr>
            <w:pStyle w:val="24"/>
            <w:tabs>
              <w:tab w:val="right" w:leader="dot" w:pos="9345"/>
            </w:tabs>
            <w:spacing w:line="276" w:lineRule="auto"/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</w:pPr>
          <w:hyperlink w:anchor="_Toc184750480" w:history="1">
            <w:r w:rsidR="003A327D" w:rsidRPr="000303A4">
              <w:rPr>
                <w:rStyle w:val="af6"/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</w:rPr>
              <w:t>1.2. Процессы внедрения программных средств</w:t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_Toc184750480 \h </w:instrText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>4</w:t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F4015A" w14:textId="27092DDD" w:rsidR="003A327D" w:rsidRPr="000303A4" w:rsidRDefault="0028774A" w:rsidP="000303A4">
          <w:pPr>
            <w:pStyle w:val="32"/>
            <w:tabs>
              <w:tab w:val="right" w:leader="dot" w:pos="9345"/>
            </w:tabs>
            <w:spacing w:line="276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4750481" w:history="1">
            <w:r w:rsidR="003A327D" w:rsidRPr="000303A4">
              <w:rPr>
                <w:rStyle w:val="af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1.2.3. Процессы проектирования программных средств</w:t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_Toc184750481 \h </w:instrText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E48947" w14:textId="49203E3B" w:rsidR="003A327D" w:rsidRPr="000303A4" w:rsidRDefault="0028774A" w:rsidP="000303A4">
          <w:pPr>
            <w:pStyle w:val="32"/>
            <w:tabs>
              <w:tab w:val="right" w:leader="dot" w:pos="9345"/>
            </w:tabs>
            <w:spacing w:line="276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4750482" w:history="1">
            <w:r w:rsidR="003A327D" w:rsidRPr="000303A4">
              <w:rPr>
                <w:rStyle w:val="af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1.2.4. </w:t>
            </w:r>
            <w:r w:rsidR="001473C8">
              <w:rPr>
                <w:rStyle w:val="af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</w:t>
            </w:r>
            <w:r w:rsidR="003A327D" w:rsidRPr="000303A4">
              <w:rPr>
                <w:rStyle w:val="af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роцесс конструирования программных средств</w:t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_Toc184750482 \h </w:instrText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732962" w14:textId="24274C2C" w:rsidR="003A327D" w:rsidRPr="000303A4" w:rsidRDefault="0028774A" w:rsidP="000303A4">
          <w:pPr>
            <w:pStyle w:val="32"/>
            <w:tabs>
              <w:tab w:val="right" w:leader="dot" w:pos="9345"/>
            </w:tabs>
            <w:spacing w:line="276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4750483" w:history="1">
            <w:r w:rsidR="003A327D" w:rsidRPr="000303A4">
              <w:rPr>
                <w:rStyle w:val="af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1.2.5. </w:t>
            </w:r>
            <w:r w:rsidR="001473C8">
              <w:rPr>
                <w:rStyle w:val="af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</w:t>
            </w:r>
            <w:r w:rsidR="003A327D" w:rsidRPr="000303A4">
              <w:rPr>
                <w:rStyle w:val="af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роцесс комплексирования программных средств</w:t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_Toc184750483 \h </w:instrText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075E1B" w14:textId="232C3352" w:rsidR="003A327D" w:rsidRPr="000303A4" w:rsidRDefault="0028774A" w:rsidP="000303A4">
          <w:pPr>
            <w:pStyle w:val="32"/>
            <w:tabs>
              <w:tab w:val="right" w:leader="dot" w:pos="9345"/>
            </w:tabs>
            <w:spacing w:line="276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4750484" w:history="1">
            <w:r w:rsidR="003A327D" w:rsidRPr="000303A4">
              <w:rPr>
                <w:rStyle w:val="af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1.2.6. Процесс квалификационного тестирования программных средств</w:t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_Toc184750484 \h </w:instrText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B212EB" w14:textId="6C65AB2C" w:rsidR="003A327D" w:rsidRPr="000303A4" w:rsidRDefault="0028774A" w:rsidP="000303A4">
          <w:pPr>
            <w:pStyle w:val="24"/>
            <w:tabs>
              <w:tab w:val="right" w:leader="dot" w:pos="9345"/>
            </w:tabs>
            <w:spacing w:line="276" w:lineRule="auto"/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</w:pPr>
          <w:hyperlink w:anchor="_Toc184750485" w:history="1">
            <w:r w:rsidR="003A327D" w:rsidRPr="000303A4">
              <w:rPr>
                <w:rStyle w:val="af6"/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</w:rPr>
              <w:t>1.3. Процесс поддержки программных средств</w:t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_Toc184750485 \h </w:instrText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>15</w:t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8C846F" w14:textId="1D8EBCEA" w:rsidR="003A327D" w:rsidRPr="000303A4" w:rsidRDefault="0028774A" w:rsidP="000303A4">
          <w:pPr>
            <w:pStyle w:val="32"/>
            <w:tabs>
              <w:tab w:val="right" w:leader="dot" w:pos="9345"/>
            </w:tabs>
            <w:spacing w:line="276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4750486" w:history="1">
            <w:r w:rsidR="003A327D" w:rsidRPr="000303A4">
              <w:rPr>
                <w:rStyle w:val="af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1.3.1. Процесс управления документацией программных средств</w:t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_Toc184750486 \h </w:instrText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C15F9B" w14:textId="697D3C41" w:rsidR="003A327D" w:rsidRPr="000303A4" w:rsidRDefault="0028774A" w:rsidP="000303A4">
          <w:pPr>
            <w:pStyle w:val="32"/>
            <w:tabs>
              <w:tab w:val="right" w:leader="dot" w:pos="9345"/>
            </w:tabs>
            <w:spacing w:line="276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4750487" w:history="1">
            <w:r w:rsidR="003A327D" w:rsidRPr="000303A4">
              <w:rPr>
                <w:rStyle w:val="af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1.3.2. Процесс управления конфигурацией программных средств</w:t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_Toc184750487 \h </w:instrText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7D8982" w14:textId="568D6AF3" w:rsidR="003A327D" w:rsidRPr="000303A4" w:rsidRDefault="0028774A" w:rsidP="000303A4">
          <w:pPr>
            <w:pStyle w:val="32"/>
            <w:tabs>
              <w:tab w:val="right" w:leader="dot" w:pos="9345"/>
            </w:tabs>
            <w:spacing w:line="276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4750488" w:history="1">
            <w:r w:rsidR="003A327D" w:rsidRPr="000303A4">
              <w:rPr>
                <w:rStyle w:val="af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1.3.3. Процесс обеспечения гарантий качества программных средств</w:t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_Toc184750488 \h </w:instrText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113604" w14:textId="29AEA649" w:rsidR="003A327D" w:rsidRPr="000303A4" w:rsidRDefault="0028774A" w:rsidP="000303A4">
          <w:pPr>
            <w:pStyle w:val="32"/>
            <w:tabs>
              <w:tab w:val="right" w:leader="dot" w:pos="9345"/>
            </w:tabs>
            <w:spacing w:line="276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4750489" w:history="1">
            <w:r w:rsidR="003A327D" w:rsidRPr="000303A4">
              <w:rPr>
                <w:rStyle w:val="af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1.3.4. Процесс верификации программных средств</w:t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_Toc184750489 \h </w:instrText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51FF9B" w14:textId="4436955B" w:rsidR="003A327D" w:rsidRPr="000303A4" w:rsidRDefault="0028774A" w:rsidP="000303A4">
          <w:pPr>
            <w:pStyle w:val="32"/>
            <w:tabs>
              <w:tab w:val="right" w:leader="dot" w:pos="9345"/>
            </w:tabs>
            <w:spacing w:line="276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4750490" w:history="1">
            <w:r w:rsidR="003A327D" w:rsidRPr="000303A4">
              <w:rPr>
                <w:rStyle w:val="af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1.3.5. Процесс валидации программных средств</w:t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_Toc184750490 \h </w:instrText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C7DA71" w14:textId="6C455C04" w:rsidR="003A327D" w:rsidRPr="000303A4" w:rsidRDefault="0028774A" w:rsidP="000303A4">
          <w:pPr>
            <w:pStyle w:val="32"/>
            <w:tabs>
              <w:tab w:val="right" w:leader="dot" w:pos="9345"/>
            </w:tabs>
            <w:spacing w:line="276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4750491" w:history="1">
            <w:r w:rsidR="003A327D" w:rsidRPr="000303A4">
              <w:rPr>
                <w:rStyle w:val="af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1.3.6. Процесс ревизии программных средств</w:t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_Toc184750491 \h </w:instrText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13E1B7" w14:textId="73884DB7" w:rsidR="003A327D" w:rsidRPr="000303A4" w:rsidRDefault="0028774A" w:rsidP="000303A4">
          <w:pPr>
            <w:pStyle w:val="32"/>
            <w:tabs>
              <w:tab w:val="right" w:leader="dot" w:pos="9345"/>
            </w:tabs>
            <w:spacing w:line="276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4750492" w:history="1">
            <w:r w:rsidR="003A327D" w:rsidRPr="000303A4">
              <w:rPr>
                <w:rStyle w:val="af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1.3.7. Процесс аудита программных средств</w:t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_Toc184750492 \h </w:instrText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C6F9F5" w14:textId="269E0E87" w:rsidR="003A327D" w:rsidRPr="000303A4" w:rsidRDefault="0028774A" w:rsidP="000303A4">
          <w:pPr>
            <w:pStyle w:val="32"/>
            <w:tabs>
              <w:tab w:val="right" w:leader="dot" w:pos="9345"/>
            </w:tabs>
            <w:spacing w:line="276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4750493" w:history="1">
            <w:r w:rsidR="003A327D" w:rsidRPr="000303A4">
              <w:rPr>
                <w:rStyle w:val="af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1.3.8. Процесс решения проблем в программных средствах</w:t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_Toc184750493 \h </w:instrText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3A327D" w:rsidRPr="000303A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6FE2A0" w14:textId="62BF0222" w:rsidR="003A327D" w:rsidRPr="000303A4" w:rsidRDefault="0028774A" w:rsidP="000303A4">
          <w:pPr>
            <w:pStyle w:val="12"/>
            <w:tabs>
              <w:tab w:val="right" w:leader="dot" w:pos="9345"/>
            </w:tabs>
            <w:spacing w:line="276" w:lineRule="auto"/>
            <w:rPr>
              <w:rFonts w:ascii="Times New Roman" w:hAnsi="Times New Roman" w:cs="Times New Roman"/>
              <w:b w:val="0"/>
              <w:bCs w:val="0"/>
              <w:noProof/>
            </w:rPr>
          </w:pPr>
          <w:hyperlink w:anchor="_Toc184750494" w:history="1">
            <w:r w:rsidR="003A327D" w:rsidRPr="000303A4">
              <w:rPr>
                <w:rStyle w:val="af6"/>
                <w:rFonts w:ascii="Times New Roman" w:hAnsi="Times New Roman" w:cs="Times New Roman"/>
                <w:b w:val="0"/>
                <w:bCs w:val="0"/>
                <w:noProof/>
                <w:color w:val="auto"/>
              </w:rPr>
              <w:t>2. Порядок технической поддержки программного обеспечения</w:t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tab/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fldChar w:fldCharType="begin"/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instrText xml:space="preserve"> PAGEREF _Toc184750494 \h </w:instrText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fldChar w:fldCharType="separate"/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t>33</w:t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855FDED" w14:textId="6679A5B2" w:rsidR="003A327D" w:rsidRPr="000303A4" w:rsidRDefault="0028774A" w:rsidP="000303A4">
          <w:pPr>
            <w:pStyle w:val="24"/>
            <w:tabs>
              <w:tab w:val="right" w:leader="dot" w:pos="9345"/>
            </w:tabs>
            <w:spacing w:line="276" w:lineRule="auto"/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</w:pPr>
          <w:hyperlink w:anchor="_Toc184750495" w:history="1">
            <w:r w:rsidR="003A327D" w:rsidRPr="000303A4">
              <w:rPr>
                <w:rStyle w:val="af6"/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</w:rPr>
              <w:t>2.1. Общие сведения</w:t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_Toc184750495 \h </w:instrText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>33</w:t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FB32DC" w14:textId="36025CD2" w:rsidR="003A327D" w:rsidRPr="000303A4" w:rsidRDefault="0028774A" w:rsidP="000303A4">
          <w:pPr>
            <w:pStyle w:val="24"/>
            <w:tabs>
              <w:tab w:val="right" w:leader="dot" w:pos="9345"/>
            </w:tabs>
            <w:spacing w:line="276" w:lineRule="auto"/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</w:pPr>
          <w:hyperlink w:anchor="_Toc184750496" w:history="1">
            <w:r w:rsidR="003A327D" w:rsidRPr="000303A4">
              <w:rPr>
                <w:rStyle w:val="af6"/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</w:rPr>
              <w:t>2.2. Техническая поддержка первого уровня</w:t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_Toc184750496 \h </w:instrText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>35</w:t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DAD986" w14:textId="00AEEDD1" w:rsidR="003A327D" w:rsidRPr="000303A4" w:rsidRDefault="0028774A" w:rsidP="000303A4">
          <w:pPr>
            <w:pStyle w:val="24"/>
            <w:tabs>
              <w:tab w:val="right" w:leader="dot" w:pos="9345"/>
            </w:tabs>
            <w:spacing w:line="276" w:lineRule="auto"/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</w:pPr>
          <w:hyperlink w:anchor="_Toc184750497" w:history="1">
            <w:r w:rsidR="003A327D" w:rsidRPr="000303A4">
              <w:rPr>
                <w:rStyle w:val="af6"/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</w:rPr>
              <w:t>2.3. Техническая поддержка второго уровня</w:t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_Toc184750497 \h </w:instrText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>37</w:t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D7949D" w14:textId="654AC4F2" w:rsidR="003A327D" w:rsidRPr="000303A4" w:rsidRDefault="0028774A" w:rsidP="000303A4">
          <w:pPr>
            <w:pStyle w:val="24"/>
            <w:tabs>
              <w:tab w:val="right" w:leader="dot" w:pos="9345"/>
            </w:tabs>
            <w:spacing w:line="276" w:lineRule="auto"/>
            <w:rPr>
              <w:rFonts w:ascii="Times New Roman" w:hAnsi="Times New Roman" w:cs="Times New Roman"/>
              <w:b w:val="0"/>
              <w:bCs w:val="0"/>
              <w:noProof/>
              <w:sz w:val="24"/>
              <w:szCs w:val="24"/>
            </w:rPr>
          </w:pPr>
          <w:hyperlink w:anchor="_Toc184750498" w:history="1">
            <w:r w:rsidR="003A327D" w:rsidRPr="000303A4">
              <w:rPr>
                <w:rStyle w:val="af6"/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</w:rPr>
              <w:t>2.4. Принципы организации технической поддержки</w:t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_Toc184750498 \h </w:instrText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>39</w:t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6D27F3" w14:textId="2FEB0C74" w:rsidR="003A327D" w:rsidRPr="000303A4" w:rsidRDefault="0028774A" w:rsidP="000303A4">
          <w:pPr>
            <w:pStyle w:val="12"/>
            <w:tabs>
              <w:tab w:val="right" w:leader="dot" w:pos="9345"/>
            </w:tabs>
            <w:spacing w:line="276" w:lineRule="auto"/>
            <w:rPr>
              <w:rFonts w:ascii="Times New Roman" w:hAnsi="Times New Roman" w:cs="Times New Roman"/>
              <w:b w:val="0"/>
              <w:bCs w:val="0"/>
              <w:noProof/>
            </w:rPr>
          </w:pPr>
          <w:hyperlink w:anchor="_Toc184750499" w:history="1">
            <w:r w:rsidR="003A327D" w:rsidRPr="000303A4">
              <w:rPr>
                <w:rStyle w:val="af6"/>
                <w:rFonts w:ascii="Times New Roman" w:hAnsi="Times New Roman" w:cs="Times New Roman"/>
                <w:b w:val="0"/>
                <w:bCs w:val="0"/>
                <w:noProof/>
                <w:color w:val="auto"/>
              </w:rPr>
              <w:t>3. Устранение неисправностей, выявленных в ходе эксплуатации программного обеспечения</w:t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tab/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fldChar w:fldCharType="begin"/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instrText xml:space="preserve"> PAGEREF _Toc184750499 \h </w:instrText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fldChar w:fldCharType="separate"/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t>41</w:t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1A251C0" w14:textId="3B9FAB69" w:rsidR="003A327D" w:rsidRPr="000303A4" w:rsidRDefault="0028774A" w:rsidP="000303A4">
          <w:pPr>
            <w:pStyle w:val="12"/>
            <w:tabs>
              <w:tab w:val="left" w:pos="440"/>
              <w:tab w:val="right" w:leader="dot" w:pos="9345"/>
            </w:tabs>
            <w:spacing w:line="276" w:lineRule="auto"/>
            <w:rPr>
              <w:rFonts w:ascii="Times New Roman" w:hAnsi="Times New Roman" w:cs="Times New Roman"/>
              <w:b w:val="0"/>
              <w:bCs w:val="0"/>
              <w:noProof/>
            </w:rPr>
          </w:pPr>
          <w:hyperlink w:anchor="_Toc184750500" w:history="1">
            <w:r w:rsidR="003A327D" w:rsidRPr="000303A4">
              <w:rPr>
                <w:rStyle w:val="af6"/>
                <w:rFonts w:ascii="Times New Roman" w:hAnsi="Times New Roman" w:cs="Times New Roman"/>
                <w:b w:val="0"/>
                <w:bCs w:val="0"/>
                <w:noProof/>
                <w:color w:val="auto"/>
              </w:rPr>
              <w:t>4.</w:t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</w:rPr>
              <w:tab/>
            </w:r>
            <w:r w:rsidR="003A327D" w:rsidRPr="000303A4">
              <w:rPr>
                <w:rStyle w:val="af6"/>
                <w:rFonts w:ascii="Times New Roman" w:hAnsi="Times New Roman" w:cs="Times New Roman"/>
                <w:b w:val="0"/>
                <w:bCs w:val="0"/>
                <w:noProof/>
                <w:color w:val="auto"/>
              </w:rPr>
              <w:t>Совершенствование программного обеспечения</w:t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tab/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fldChar w:fldCharType="begin"/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instrText xml:space="preserve"> PAGEREF _Toc184750500 \h </w:instrText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fldChar w:fldCharType="separate"/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t>44</w:t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B26D644" w14:textId="25631A7C" w:rsidR="003A327D" w:rsidRPr="000303A4" w:rsidRDefault="0028774A" w:rsidP="000303A4">
          <w:pPr>
            <w:pStyle w:val="12"/>
            <w:tabs>
              <w:tab w:val="right" w:leader="dot" w:pos="9345"/>
            </w:tabs>
            <w:spacing w:line="276" w:lineRule="auto"/>
            <w:rPr>
              <w:rFonts w:ascii="Times New Roman" w:hAnsi="Times New Roman" w:cs="Times New Roman"/>
              <w:b w:val="0"/>
              <w:bCs w:val="0"/>
              <w:noProof/>
            </w:rPr>
          </w:pPr>
          <w:hyperlink w:anchor="_Toc184750501" w:history="1">
            <w:r w:rsidR="003A327D" w:rsidRPr="000303A4">
              <w:rPr>
                <w:rStyle w:val="af6"/>
                <w:rFonts w:ascii="Times New Roman" w:hAnsi="Times New Roman" w:cs="Times New Roman"/>
                <w:b w:val="0"/>
                <w:bCs w:val="0"/>
                <w:noProof/>
                <w:color w:val="auto"/>
              </w:rPr>
              <w:t>5. Информация о персонале</w:t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tab/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fldChar w:fldCharType="begin"/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instrText xml:space="preserve"> PAGEREF _Toc184750501 \h </w:instrText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fldChar w:fldCharType="separate"/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t>46</w:t>
            </w:r>
            <w:r w:rsidR="003A327D" w:rsidRPr="000303A4">
              <w:rPr>
                <w:rFonts w:ascii="Times New Roman" w:hAnsi="Times New Roman" w:cs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449E25F" w14:textId="65FBC875" w:rsidR="003A327D" w:rsidRPr="000303A4" w:rsidRDefault="003A327D" w:rsidP="000303A4">
          <w:pPr>
            <w:spacing w:line="276" w:lineRule="auto"/>
          </w:pPr>
          <w:r w:rsidRPr="000303A4">
            <w:rPr>
              <w:noProof/>
            </w:rPr>
            <w:fldChar w:fldCharType="end"/>
          </w:r>
        </w:p>
      </w:sdtContent>
    </w:sdt>
    <w:p w14:paraId="120B073C" w14:textId="7F3667DD" w:rsidR="00BC07FB" w:rsidRPr="000303A4" w:rsidRDefault="0028774A" w:rsidP="000303A4">
      <w:pPr>
        <w:pStyle w:val="12"/>
        <w:tabs>
          <w:tab w:val="right" w:leader="dot" w:pos="9345"/>
        </w:tabs>
        <w:spacing w:line="276" w:lineRule="auto"/>
        <w:rPr>
          <w:rFonts w:ascii="Times New Roman" w:hAnsi="Times New Roman" w:cs="Times New Roman"/>
          <w:b w:val="0"/>
          <w:bCs w:val="0"/>
          <w14:ligatures w14:val="standardContextual"/>
        </w:rPr>
      </w:pPr>
      <w:hyperlink w:anchor="_Toc181726866" w:tooltip="#_Toc181726866" w:history="1">
        <w:r w:rsidR="00333734" w:rsidRPr="000303A4">
          <w:rPr>
            <w:rStyle w:val="af6"/>
            <w:rFonts w:ascii="Times New Roman" w:hAnsi="Times New Roman" w:cs="Times New Roman"/>
            <w:b w:val="0"/>
            <w:bCs w:val="0"/>
            <w:color w:val="auto"/>
          </w:rPr>
          <w:t>Термины и сокращения</w:t>
        </w:r>
        <w:r w:rsidR="00333734" w:rsidRPr="000303A4">
          <w:rPr>
            <w:rFonts w:ascii="Times New Roman" w:hAnsi="Times New Roman" w:cs="Times New Roman"/>
            <w:b w:val="0"/>
            <w:bCs w:val="0"/>
          </w:rPr>
          <w:tab/>
        </w:r>
        <w:r w:rsidR="00333734" w:rsidRPr="000303A4">
          <w:rPr>
            <w:rFonts w:ascii="Times New Roman" w:hAnsi="Times New Roman" w:cs="Times New Roman"/>
            <w:b w:val="0"/>
            <w:bCs w:val="0"/>
          </w:rPr>
          <w:fldChar w:fldCharType="begin"/>
        </w:r>
        <w:r w:rsidR="00333734" w:rsidRPr="000303A4">
          <w:rPr>
            <w:rFonts w:ascii="Times New Roman" w:hAnsi="Times New Roman" w:cs="Times New Roman"/>
            <w:b w:val="0"/>
            <w:bCs w:val="0"/>
          </w:rPr>
          <w:instrText xml:space="preserve"> PAGEREF _Toc181726866 \h </w:instrText>
        </w:r>
        <w:r w:rsidR="00333734" w:rsidRPr="000303A4">
          <w:rPr>
            <w:rFonts w:ascii="Times New Roman" w:hAnsi="Times New Roman" w:cs="Times New Roman"/>
            <w:b w:val="0"/>
            <w:bCs w:val="0"/>
          </w:rPr>
        </w:r>
        <w:r w:rsidR="00333734" w:rsidRPr="000303A4">
          <w:rPr>
            <w:rFonts w:ascii="Times New Roman" w:hAnsi="Times New Roman" w:cs="Times New Roman"/>
            <w:b w:val="0"/>
            <w:bCs w:val="0"/>
          </w:rPr>
          <w:fldChar w:fldCharType="separate"/>
        </w:r>
        <w:r w:rsidR="00333734" w:rsidRPr="000303A4">
          <w:rPr>
            <w:rFonts w:ascii="Times New Roman" w:hAnsi="Times New Roman" w:cs="Times New Roman"/>
            <w:b w:val="0"/>
            <w:bCs w:val="0"/>
          </w:rPr>
          <w:t>3</w:t>
        </w:r>
        <w:r w:rsidR="00333734" w:rsidRPr="000303A4">
          <w:rPr>
            <w:rFonts w:ascii="Times New Roman" w:hAnsi="Times New Roman" w:cs="Times New Roman"/>
            <w:b w:val="0"/>
            <w:bCs w:val="0"/>
          </w:rPr>
          <w:fldChar w:fldCharType="end"/>
        </w:r>
      </w:hyperlink>
    </w:p>
    <w:p w14:paraId="4C215380" w14:textId="77777777" w:rsidR="00BC07FB" w:rsidRPr="000303A4" w:rsidRDefault="0028774A" w:rsidP="000303A4">
      <w:pPr>
        <w:pStyle w:val="12"/>
        <w:tabs>
          <w:tab w:val="right" w:leader="dot" w:pos="9345"/>
        </w:tabs>
        <w:spacing w:line="276" w:lineRule="auto"/>
        <w:rPr>
          <w:rFonts w:ascii="Times New Roman" w:hAnsi="Times New Roman" w:cs="Times New Roman"/>
          <w:b w:val="0"/>
          <w:bCs w:val="0"/>
          <w14:ligatures w14:val="standardContextual"/>
        </w:rPr>
      </w:pPr>
      <w:hyperlink w:anchor="_Toc181726867" w:tooltip="#_Toc181726867" w:history="1">
        <w:r w:rsidR="00333734" w:rsidRPr="000303A4">
          <w:rPr>
            <w:rStyle w:val="af6"/>
            <w:rFonts w:ascii="Times New Roman" w:hAnsi="Times New Roman" w:cs="Times New Roman"/>
            <w:b w:val="0"/>
            <w:bCs w:val="0"/>
            <w:color w:val="auto"/>
          </w:rPr>
          <w:t>Перечень сокращений</w:t>
        </w:r>
        <w:r w:rsidR="00333734" w:rsidRPr="000303A4">
          <w:rPr>
            <w:rFonts w:ascii="Times New Roman" w:hAnsi="Times New Roman" w:cs="Times New Roman"/>
            <w:b w:val="0"/>
            <w:bCs w:val="0"/>
          </w:rPr>
          <w:tab/>
        </w:r>
        <w:r w:rsidR="00333734" w:rsidRPr="000303A4">
          <w:rPr>
            <w:rFonts w:ascii="Times New Roman" w:hAnsi="Times New Roman" w:cs="Times New Roman"/>
            <w:b w:val="0"/>
            <w:bCs w:val="0"/>
          </w:rPr>
          <w:fldChar w:fldCharType="begin"/>
        </w:r>
        <w:r w:rsidR="00333734" w:rsidRPr="000303A4">
          <w:rPr>
            <w:rFonts w:ascii="Times New Roman" w:hAnsi="Times New Roman" w:cs="Times New Roman"/>
            <w:b w:val="0"/>
            <w:bCs w:val="0"/>
          </w:rPr>
          <w:instrText xml:space="preserve"> PAGEREF _Toc181726867 \h </w:instrText>
        </w:r>
        <w:r w:rsidR="00333734" w:rsidRPr="000303A4">
          <w:rPr>
            <w:rFonts w:ascii="Times New Roman" w:hAnsi="Times New Roman" w:cs="Times New Roman"/>
            <w:b w:val="0"/>
            <w:bCs w:val="0"/>
          </w:rPr>
        </w:r>
        <w:r w:rsidR="00333734" w:rsidRPr="000303A4">
          <w:rPr>
            <w:rFonts w:ascii="Times New Roman" w:hAnsi="Times New Roman" w:cs="Times New Roman"/>
            <w:b w:val="0"/>
            <w:bCs w:val="0"/>
          </w:rPr>
          <w:fldChar w:fldCharType="separate"/>
        </w:r>
        <w:r w:rsidR="00333734" w:rsidRPr="000303A4">
          <w:rPr>
            <w:rFonts w:ascii="Times New Roman" w:hAnsi="Times New Roman" w:cs="Times New Roman"/>
            <w:b w:val="0"/>
            <w:bCs w:val="0"/>
          </w:rPr>
          <w:t>3</w:t>
        </w:r>
        <w:r w:rsidR="00333734" w:rsidRPr="000303A4">
          <w:rPr>
            <w:rFonts w:ascii="Times New Roman" w:hAnsi="Times New Roman" w:cs="Times New Roman"/>
            <w:b w:val="0"/>
            <w:bCs w:val="0"/>
          </w:rPr>
          <w:fldChar w:fldCharType="end"/>
        </w:r>
      </w:hyperlink>
    </w:p>
    <w:p w14:paraId="358D3303" w14:textId="77777777" w:rsidR="00BC07FB" w:rsidRPr="000303A4" w:rsidRDefault="0028774A" w:rsidP="000303A4">
      <w:pPr>
        <w:pStyle w:val="12"/>
        <w:tabs>
          <w:tab w:val="right" w:leader="dot" w:pos="9345"/>
        </w:tabs>
        <w:spacing w:line="276" w:lineRule="auto"/>
        <w:rPr>
          <w:rFonts w:ascii="Times New Roman" w:hAnsi="Times New Roman" w:cs="Times New Roman"/>
          <w:b w:val="0"/>
          <w:bCs w:val="0"/>
          <w14:ligatures w14:val="standardContextual"/>
        </w:rPr>
      </w:pPr>
      <w:hyperlink w:anchor="_Toc181726868" w:tooltip="#_Toc181726868" w:history="1">
        <w:r w:rsidR="00333734" w:rsidRPr="000303A4">
          <w:rPr>
            <w:rStyle w:val="af6"/>
            <w:rFonts w:ascii="Times New Roman" w:hAnsi="Times New Roman" w:cs="Times New Roman"/>
            <w:b w:val="0"/>
            <w:bCs w:val="0"/>
            <w:color w:val="auto"/>
          </w:rPr>
          <w:t>1. Процессы жизненного цикла программного обеспечения</w:t>
        </w:r>
        <w:r w:rsidR="00333734" w:rsidRPr="000303A4">
          <w:rPr>
            <w:rFonts w:ascii="Times New Roman" w:hAnsi="Times New Roman" w:cs="Times New Roman"/>
            <w:b w:val="0"/>
            <w:bCs w:val="0"/>
          </w:rPr>
          <w:tab/>
        </w:r>
        <w:r w:rsidR="00333734" w:rsidRPr="000303A4">
          <w:rPr>
            <w:rFonts w:ascii="Times New Roman" w:hAnsi="Times New Roman" w:cs="Times New Roman"/>
            <w:b w:val="0"/>
            <w:bCs w:val="0"/>
          </w:rPr>
          <w:fldChar w:fldCharType="begin"/>
        </w:r>
        <w:r w:rsidR="00333734" w:rsidRPr="000303A4">
          <w:rPr>
            <w:rFonts w:ascii="Times New Roman" w:hAnsi="Times New Roman" w:cs="Times New Roman"/>
            <w:b w:val="0"/>
            <w:bCs w:val="0"/>
          </w:rPr>
          <w:instrText xml:space="preserve"> PAGEREF _Toc181726868 \h </w:instrText>
        </w:r>
        <w:r w:rsidR="00333734" w:rsidRPr="000303A4">
          <w:rPr>
            <w:rFonts w:ascii="Times New Roman" w:hAnsi="Times New Roman" w:cs="Times New Roman"/>
            <w:b w:val="0"/>
            <w:bCs w:val="0"/>
          </w:rPr>
        </w:r>
        <w:r w:rsidR="00333734" w:rsidRPr="000303A4">
          <w:rPr>
            <w:rFonts w:ascii="Times New Roman" w:hAnsi="Times New Roman" w:cs="Times New Roman"/>
            <w:b w:val="0"/>
            <w:bCs w:val="0"/>
          </w:rPr>
          <w:fldChar w:fldCharType="separate"/>
        </w:r>
        <w:r w:rsidR="00333734" w:rsidRPr="000303A4">
          <w:rPr>
            <w:rFonts w:ascii="Times New Roman" w:hAnsi="Times New Roman" w:cs="Times New Roman"/>
            <w:b w:val="0"/>
            <w:bCs w:val="0"/>
          </w:rPr>
          <w:t>3</w:t>
        </w:r>
        <w:r w:rsidR="00333734" w:rsidRPr="000303A4">
          <w:rPr>
            <w:rFonts w:ascii="Times New Roman" w:hAnsi="Times New Roman" w:cs="Times New Roman"/>
            <w:b w:val="0"/>
            <w:bCs w:val="0"/>
          </w:rPr>
          <w:fldChar w:fldCharType="end"/>
        </w:r>
      </w:hyperlink>
    </w:p>
    <w:p w14:paraId="04EAC7F2" w14:textId="77777777" w:rsidR="00BC07FB" w:rsidRPr="000303A4" w:rsidRDefault="0028774A" w:rsidP="000303A4">
      <w:pPr>
        <w:pStyle w:val="24"/>
        <w:tabs>
          <w:tab w:val="right" w:leader="dot" w:pos="9345"/>
        </w:tabs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14:ligatures w14:val="standardContextual"/>
        </w:rPr>
      </w:pPr>
      <w:hyperlink w:anchor="_Toc181726869" w:tooltip="#_Toc181726869" w:history="1">
        <w:r w:rsidR="00333734" w:rsidRPr="000303A4">
          <w:rPr>
            <w:rStyle w:val="af6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1.1. Общие сведения</w:t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  <w:tab/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  <w:fldChar w:fldCharType="begin"/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  <w:instrText xml:space="preserve"> PAGEREF _Toc181726869 \h </w:instrText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  <w:fldChar w:fldCharType="separate"/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  <w:t>3</w:t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  <w:fldChar w:fldCharType="end"/>
        </w:r>
      </w:hyperlink>
    </w:p>
    <w:p w14:paraId="3E0537D3" w14:textId="77777777" w:rsidR="00BC07FB" w:rsidRPr="000303A4" w:rsidRDefault="0028774A" w:rsidP="000303A4">
      <w:pPr>
        <w:pStyle w:val="24"/>
        <w:tabs>
          <w:tab w:val="right" w:leader="dot" w:pos="9345"/>
        </w:tabs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14:ligatures w14:val="standardContextual"/>
        </w:rPr>
      </w:pPr>
      <w:hyperlink w:anchor="_Toc181726870" w:tooltip="#_Toc181726870" w:history="1">
        <w:r w:rsidR="00333734" w:rsidRPr="000303A4">
          <w:rPr>
            <w:rStyle w:val="af6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1.2. Процессы внедрения программных средств</w:t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  <w:tab/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  <w:fldChar w:fldCharType="begin"/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  <w:instrText xml:space="preserve"> PAGEREF _Toc181726870 \h </w:instrText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  <w:fldChar w:fldCharType="separate"/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  <w:t>3</w:t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  <w:fldChar w:fldCharType="end"/>
        </w:r>
      </w:hyperlink>
    </w:p>
    <w:p w14:paraId="693B7A3C" w14:textId="77777777" w:rsidR="00BC07FB" w:rsidRPr="000303A4" w:rsidRDefault="0028774A" w:rsidP="000303A4">
      <w:pPr>
        <w:pStyle w:val="32"/>
        <w:tabs>
          <w:tab w:val="right" w:leader="dot" w:pos="9345"/>
        </w:tabs>
        <w:spacing w:line="276" w:lineRule="auto"/>
        <w:rPr>
          <w:rFonts w:ascii="Times New Roman" w:hAnsi="Times New Roman" w:cs="Times New Roman"/>
          <w:sz w:val="24"/>
          <w:szCs w:val="24"/>
          <w14:ligatures w14:val="standardContextual"/>
        </w:rPr>
      </w:pPr>
      <w:hyperlink w:anchor="_Toc181726871" w:tooltip="#_Toc181726871" w:history="1">
        <w:r w:rsidR="00333734" w:rsidRPr="000303A4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>1.2.1. Основной процесс внедрения</w:t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tab/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instrText xml:space="preserve"> PAGEREF _Toc181726871 \h </w:instrText>
        </w:r>
        <w:r w:rsidR="00333734" w:rsidRPr="000303A4">
          <w:rPr>
            <w:rFonts w:ascii="Times New Roman" w:hAnsi="Times New Roman" w:cs="Times New Roman"/>
            <w:sz w:val="24"/>
            <w:szCs w:val="24"/>
          </w:rPr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t>3</w:t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14:paraId="29CD2ECF" w14:textId="77777777" w:rsidR="00BC07FB" w:rsidRPr="000303A4" w:rsidRDefault="0028774A" w:rsidP="000303A4">
      <w:pPr>
        <w:pStyle w:val="32"/>
        <w:tabs>
          <w:tab w:val="right" w:leader="dot" w:pos="9345"/>
        </w:tabs>
        <w:spacing w:line="276" w:lineRule="auto"/>
        <w:rPr>
          <w:rFonts w:ascii="Times New Roman" w:hAnsi="Times New Roman" w:cs="Times New Roman"/>
          <w:sz w:val="24"/>
          <w:szCs w:val="24"/>
          <w14:ligatures w14:val="standardContextual"/>
        </w:rPr>
      </w:pPr>
      <w:hyperlink w:anchor="_Toc181726872" w:tooltip="#_Toc181726872" w:history="1">
        <w:r w:rsidR="00333734" w:rsidRPr="000303A4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>1.2.2. Процесс анализа требований к программным средствам</w:t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tab/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instrText xml:space="preserve"> PAGEREF _Toc181726872 \h </w:instrText>
        </w:r>
        <w:r w:rsidR="00333734" w:rsidRPr="000303A4">
          <w:rPr>
            <w:rFonts w:ascii="Times New Roman" w:hAnsi="Times New Roman" w:cs="Times New Roman"/>
            <w:sz w:val="24"/>
            <w:szCs w:val="24"/>
          </w:rPr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t>3</w:t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14:paraId="3F897AF7" w14:textId="77777777" w:rsidR="00BC07FB" w:rsidRPr="000303A4" w:rsidRDefault="0028774A" w:rsidP="000303A4">
      <w:pPr>
        <w:pStyle w:val="32"/>
        <w:tabs>
          <w:tab w:val="right" w:leader="dot" w:pos="9345"/>
        </w:tabs>
        <w:spacing w:line="276" w:lineRule="auto"/>
        <w:rPr>
          <w:rFonts w:ascii="Times New Roman" w:hAnsi="Times New Roman" w:cs="Times New Roman"/>
          <w:sz w:val="24"/>
          <w:szCs w:val="24"/>
          <w14:ligatures w14:val="standardContextual"/>
        </w:rPr>
      </w:pPr>
      <w:hyperlink w:anchor="_Toc181726873" w:tooltip="#_Toc181726873" w:history="1">
        <w:r w:rsidR="00333734" w:rsidRPr="000303A4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>1.2.3. Процессы проектирования программных средств</w:t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tab/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instrText xml:space="preserve"> PAGEREF _Toc181726873 \h </w:instrText>
        </w:r>
        <w:r w:rsidR="00333734" w:rsidRPr="000303A4">
          <w:rPr>
            <w:rFonts w:ascii="Times New Roman" w:hAnsi="Times New Roman" w:cs="Times New Roman"/>
            <w:sz w:val="24"/>
            <w:szCs w:val="24"/>
          </w:rPr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t>3</w:t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14:paraId="183F1F50" w14:textId="06B6A9A1" w:rsidR="00BC07FB" w:rsidRPr="000303A4" w:rsidRDefault="0028774A" w:rsidP="000303A4">
      <w:pPr>
        <w:pStyle w:val="32"/>
        <w:tabs>
          <w:tab w:val="right" w:leader="dot" w:pos="9345"/>
        </w:tabs>
        <w:spacing w:line="276" w:lineRule="auto"/>
        <w:rPr>
          <w:rFonts w:ascii="Times New Roman" w:hAnsi="Times New Roman" w:cs="Times New Roman"/>
          <w:sz w:val="24"/>
          <w:szCs w:val="24"/>
          <w14:ligatures w14:val="standardContextual"/>
        </w:rPr>
      </w:pPr>
      <w:hyperlink w:anchor="_Toc181726874" w:tooltip="#_Toc181726874" w:history="1">
        <w:r w:rsidR="00333734" w:rsidRPr="000303A4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 xml:space="preserve">1.2.4. </w:t>
        </w:r>
        <w:r w:rsidR="00F702E0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>П</w:t>
        </w:r>
        <w:r w:rsidR="00333734" w:rsidRPr="000303A4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>роцесс конструирования программных средств</w:t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tab/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instrText xml:space="preserve"> PAGEREF _Toc181726874 \h </w:instrText>
        </w:r>
        <w:r w:rsidR="00333734" w:rsidRPr="000303A4">
          <w:rPr>
            <w:rFonts w:ascii="Times New Roman" w:hAnsi="Times New Roman" w:cs="Times New Roman"/>
            <w:sz w:val="24"/>
            <w:szCs w:val="24"/>
          </w:rPr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t>3</w:t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14:paraId="48A101C6" w14:textId="28FF8BC8" w:rsidR="00BC07FB" w:rsidRPr="000303A4" w:rsidRDefault="0028774A" w:rsidP="000303A4">
      <w:pPr>
        <w:pStyle w:val="32"/>
        <w:tabs>
          <w:tab w:val="right" w:leader="dot" w:pos="9345"/>
        </w:tabs>
        <w:spacing w:line="276" w:lineRule="auto"/>
        <w:rPr>
          <w:rFonts w:ascii="Times New Roman" w:hAnsi="Times New Roman" w:cs="Times New Roman"/>
          <w:sz w:val="24"/>
          <w:szCs w:val="24"/>
          <w14:ligatures w14:val="standardContextual"/>
        </w:rPr>
      </w:pPr>
      <w:hyperlink w:anchor="_Toc181726875" w:tooltip="#_Toc181726875" w:history="1">
        <w:r w:rsidR="00333734" w:rsidRPr="000303A4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 xml:space="preserve">1.2.5. </w:t>
        </w:r>
        <w:r w:rsidR="00F702E0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>П</w:t>
        </w:r>
        <w:r w:rsidR="00333734" w:rsidRPr="000303A4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>роцесс комплексирования программных средств</w:t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tab/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instrText xml:space="preserve"> PAGEREF _Toc181726875 \h </w:instrText>
        </w:r>
        <w:r w:rsidR="00333734" w:rsidRPr="000303A4">
          <w:rPr>
            <w:rFonts w:ascii="Times New Roman" w:hAnsi="Times New Roman" w:cs="Times New Roman"/>
            <w:sz w:val="24"/>
            <w:szCs w:val="24"/>
          </w:rPr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t>3</w:t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14:paraId="63CDEE3B" w14:textId="77777777" w:rsidR="00BC07FB" w:rsidRPr="000303A4" w:rsidRDefault="0028774A" w:rsidP="000303A4">
      <w:pPr>
        <w:pStyle w:val="32"/>
        <w:tabs>
          <w:tab w:val="right" w:leader="dot" w:pos="9345"/>
        </w:tabs>
        <w:spacing w:line="276" w:lineRule="auto"/>
        <w:rPr>
          <w:rFonts w:ascii="Times New Roman" w:hAnsi="Times New Roman" w:cs="Times New Roman"/>
          <w:sz w:val="24"/>
          <w:szCs w:val="24"/>
          <w14:ligatures w14:val="standardContextual"/>
        </w:rPr>
      </w:pPr>
      <w:hyperlink w:anchor="_Toc181726876" w:tooltip="#_Toc181726876" w:history="1">
        <w:r w:rsidR="00333734" w:rsidRPr="000303A4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>1.2.6. Процесс квалификационного тестирования программных средств</w:t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tab/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instrText xml:space="preserve"> PAGEREF _Toc181726876 \h </w:instrText>
        </w:r>
        <w:r w:rsidR="00333734" w:rsidRPr="000303A4">
          <w:rPr>
            <w:rFonts w:ascii="Times New Roman" w:hAnsi="Times New Roman" w:cs="Times New Roman"/>
            <w:sz w:val="24"/>
            <w:szCs w:val="24"/>
          </w:rPr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t>3</w:t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14:paraId="6E393D73" w14:textId="77777777" w:rsidR="00BC07FB" w:rsidRPr="000303A4" w:rsidRDefault="0028774A" w:rsidP="000303A4">
      <w:pPr>
        <w:pStyle w:val="24"/>
        <w:tabs>
          <w:tab w:val="right" w:leader="dot" w:pos="9345"/>
        </w:tabs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14:ligatures w14:val="standardContextual"/>
        </w:rPr>
      </w:pPr>
      <w:hyperlink w:anchor="_Toc181726877" w:tooltip="#_Toc181726877" w:history="1">
        <w:r w:rsidR="00333734" w:rsidRPr="000303A4">
          <w:rPr>
            <w:rStyle w:val="af6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1.3. Процесс поддержки программных средств</w:t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  <w:tab/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  <w:fldChar w:fldCharType="begin"/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  <w:instrText xml:space="preserve"> PAGEREF _Toc181726877 \h </w:instrText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  <w:fldChar w:fldCharType="separate"/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  <w:t>3</w:t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  <w:fldChar w:fldCharType="end"/>
        </w:r>
      </w:hyperlink>
    </w:p>
    <w:p w14:paraId="24F753D3" w14:textId="77777777" w:rsidR="00BC07FB" w:rsidRPr="000303A4" w:rsidRDefault="0028774A" w:rsidP="000303A4">
      <w:pPr>
        <w:pStyle w:val="32"/>
        <w:tabs>
          <w:tab w:val="right" w:leader="dot" w:pos="9345"/>
        </w:tabs>
        <w:spacing w:line="276" w:lineRule="auto"/>
        <w:rPr>
          <w:rFonts w:ascii="Times New Roman" w:hAnsi="Times New Roman" w:cs="Times New Roman"/>
          <w:sz w:val="24"/>
          <w:szCs w:val="24"/>
          <w14:ligatures w14:val="standardContextual"/>
        </w:rPr>
      </w:pPr>
      <w:hyperlink w:anchor="_Toc181726878" w:tooltip="#_Toc181726878" w:history="1">
        <w:r w:rsidR="00333734" w:rsidRPr="000303A4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>1.3.1. Процесс управления документацией программных средств</w:t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tab/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instrText xml:space="preserve"> PAGEREF _Toc181726878 \h </w:instrText>
        </w:r>
        <w:r w:rsidR="00333734" w:rsidRPr="000303A4">
          <w:rPr>
            <w:rFonts w:ascii="Times New Roman" w:hAnsi="Times New Roman" w:cs="Times New Roman"/>
            <w:sz w:val="24"/>
            <w:szCs w:val="24"/>
          </w:rPr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t>3</w:t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14:paraId="3F57809F" w14:textId="77777777" w:rsidR="00BC07FB" w:rsidRPr="000303A4" w:rsidRDefault="0028774A" w:rsidP="000303A4">
      <w:pPr>
        <w:pStyle w:val="32"/>
        <w:tabs>
          <w:tab w:val="right" w:leader="dot" w:pos="9345"/>
        </w:tabs>
        <w:spacing w:line="276" w:lineRule="auto"/>
        <w:rPr>
          <w:rFonts w:ascii="Times New Roman" w:hAnsi="Times New Roman" w:cs="Times New Roman"/>
          <w:sz w:val="24"/>
          <w:szCs w:val="24"/>
          <w14:ligatures w14:val="standardContextual"/>
        </w:rPr>
      </w:pPr>
      <w:hyperlink w:anchor="_Toc181726879" w:tooltip="#_Toc181726879" w:history="1">
        <w:r w:rsidR="00333734" w:rsidRPr="000303A4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>1.3.2. Процесс управления конфигурацией программных средств</w:t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tab/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instrText xml:space="preserve"> PAGEREF _Toc181726879 \h </w:instrText>
        </w:r>
        <w:r w:rsidR="00333734" w:rsidRPr="000303A4">
          <w:rPr>
            <w:rFonts w:ascii="Times New Roman" w:hAnsi="Times New Roman" w:cs="Times New Roman"/>
            <w:sz w:val="24"/>
            <w:szCs w:val="24"/>
          </w:rPr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t>3</w:t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14:paraId="1AEE2BBB" w14:textId="77777777" w:rsidR="00BC07FB" w:rsidRPr="000303A4" w:rsidRDefault="0028774A" w:rsidP="000303A4">
      <w:pPr>
        <w:pStyle w:val="32"/>
        <w:tabs>
          <w:tab w:val="right" w:leader="dot" w:pos="9345"/>
        </w:tabs>
        <w:spacing w:line="276" w:lineRule="auto"/>
        <w:rPr>
          <w:rFonts w:ascii="Times New Roman" w:hAnsi="Times New Roman" w:cs="Times New Roman"/>
          <w:sz w:val="24"/>
          <w:szCs w:val="24"/>
          <w14:ligatures w14:val="standardContextual"/>
        </w:rPr>
      </w:pPr>
      <w:hyperlink w:anchor="_Toc181726880" w:tooltip="#_Toc181726880" w:history="1">
        <w:r w:rsidR="00333734" w:rsidRPr="000303A4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>1.3.3. Процесс обеспечения гарантий качества программных средств</w:t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tab/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instrText xml:space="preserve"> PAGEREF _Toc181726880 \h </w:instrText>
        </w:r>
        <w:r w:rsidR="00333734" w:rsidRPr="000303A4">
          <w:rPr>
            <w:rFonts w:ascii="Times New Roman" w:hAnsi="Times New Roman" w:cs="Times New Roman"/>
            <w:sz w:val="24"/>
            <w:szCs w:val="24"/>
          </w:rPr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t>3</w:t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14:paraId="3E1061DA" w14:textId="77777777" w:rsidR="00BC07FB" w:rsidRPr="000303A4" w:rsidRDefault="0028774A" w:rsidP="000303A4">
      <w:pPr>
        <w:pStyle w:val="32"/>
        <w:tabs>
          <w:tab w:val="right" w:leader="dot" w:pos="9345"/>
        </w:tabs>
        <w:spacing w:line="276" w:lineRule="auto"/>
        <w:rPr>
          <w:rFonts w:ascii="Times New Roman" w:hAnsi="Times New Roman" w:cs="Times New Roman"/>
          <w:sz w:val="24"/>
          <w:szCs w:val="24"/>
          <w14:ligatures w14:val="standardContextual"/>
        </w:rPr>
      </w:pPr>
      <w:hyperlink w:anchor="_Toc181726881" w:tooltip="#_Toc181726881" w:history="1">
        <w:r w:rsidR="00333734" w:rsidRPr="000303A4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>1.3.4. Процесс верификации программных средств</w:t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tab/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instrText xml:space="preserve"> PAGEREF _Toc181726881 \h </w:instrText>
        </w:r>
        <w:r w:rsidR="00333734" w:rsidRPr="000303A4">
          <w:rPr>
            <w:rFonts w:ascii="Times New Roman" w:hAnsi="Times New Roman" w:cs="Times New Roman"/>
            <w:sz w:val="24"/>
            <w:szCs w:val="24"/>
          </w:rPr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t>3</w:t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14:paraId="1586B586" w14:textId="77777777" w:rsidR="00BC07FB" w:rsidRPr="000303A4" w:rsidRDefault="0028774A" w:rsidP="000303A4">
      <w:pPr>
        <w:pStyle w:val="32"/>
        <w:tabs>
          <w:tab w:val="right" w:leader="dot" w:pos="9345"/>
        </w:tabs>
        <w:spacing w:line="276" w:lineRule="auto"/>
        <w:rPr>
          <w:rFonts w:ascii="Times New Roman" w:hAnsi="Times New Roman" w:cs="Times New Roman"/>
          <w:sz w:val="24"/>
          <w:szCs w:val="24"/>
          <w14:ligatures w14:val="standardContextual"/>
        </w:rPr>
      </w:pPr>
      <w:hyperlink w:anchor="_Toc181726882" w:tooltip="#_Toc181726882" w:history="1">
        <w:r w:rsidR="00333734" w:rsidRPr="000303A4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>1.3.5. Процесс валидации программных средств</w:t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tab/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instrText xml:space="preserve"> PAGEREF _Toc181726882 \h </w:instrText>
        </w:r>
        <w:r w:rsidR="00333734" w:rsidRPr="000303A4">
          <w:rPr>
            <w:rFonts w:ascii="Times New Roman" w:hAnsi="Times New Roman" w:cs="Times New Roman"/>
            <w:sz w:val="24"/>
            <w:szCs w:val="24"/>
          </w:rPr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t>3</w:t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14:paraId="6BEE9A89" w14:textId="77777777" w:rsidR="00BC07FB" w:rsidRPr="000303A4" w:rsidRDefault="0028774A" w:rsidP="000303A4">
      <w:pPr>
        <w:pStyle w:val="32"/>
        <w:tabs>
          <w:tab w:val="right" w:leader="dot" w:pos="9345"/>
        </w:tabs>
        <w:spacing w:line="276" w:lineRule="auto"/>
        <w:rPr>
          <w:rFonts w:ascii="Times New Roman" w:hAnsi="Times New Roman" w:cs="Times New Roman"/>
          <w:sz w:val="24"/>
          <w:szCs w:val="24"/>
          <w14:ligatures w14:val="standardContextual"/>
        </w:rPr>
      </w:pPr>
      <w:hyperlink w:anchor="_Toc181726883" w:tooltip="#_Toc181726883" w:history="1">
        <w:r w:rsidR="00333734" w:rsidRPr="000303A4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>1.3.6. Процесс ревизии программных средств</w:t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tab/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instrText xml:space="preserve"> PAGEREF _Toc181726883 \h </w:instrText>
        </w:r>
        <w:r w:rsidR="00333734" w:rsidRPr="000303A4">
          <w:rPr>
            <w:rFonts w:ascii="Times New Roman" w:hAnsi="Times New Roman" w:cs="Times New Roman"/>
            <w:sz w:val="24"/>
            <w:szCs w:val="24"/>
          </w:rPr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t>3</w:t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14:paraId="3BAB7733" w14:textId="77777777" w:rsidR="00BC07FB" w:rsidRPr="000303A4" w:rsidRDefault="0028774A" w:rsidP="000303A4">
      <w:pPr>
        <w:pStyle w:val="32"/>
        <w:tabs>
          <w:tab w:val="right" w:leader="dot" w:pos="9345"/>
        </w:tabs>
        <w:spacing w:line="276" w:lineRule="auto"/>
        <w:rPr>
          <w:rFonts w:ascii="Times New Roman" w:hAnsi="Times New Roman" w:cs="Times New Roman"/>
          <w:sz w:val="24"/>
          <w:szCs w:val="24"/>
          <w14:ligatures w14:val="standardContextual"/>
        </w:rPr>
      </w:pPr>
      <w:hyperlink w:anchor="_Toc181726884" w:tooltip="#_Toc181726884" w:history="1">
        <w:r w:rsidR="00333734" w:rsidRPr="000303A4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>1.3.7. Процесс аудита программных средств</w:t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tab/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instrText xml:space="preserve"> PAGEREF _Toc181726884 \h </w:instrText>
        </w:r>
        <w:r w:rsidR="00333734" w:rsidRPr="000303A4">
          <w:rPr>
            <w:rFonts w:ascii="Times New Roman" w:hAnsi="Times New Roman" w:cs="Times New Roman"/>
            <w:sz w:val="24"/>
            <w:szCs w:val="24"/>
          </w:rPr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t>4</w:t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14:paraId="3C08BC10" w14:textId="77777777" w:rsidR="00BC07FB" w:rsidRPr="000303A4" w:rsidRDefault="0028774A" w:rsidP="000303A4">
      <w:pPr>
        <w:pStyle w:val="32"/>
        <w:tabs>
          <w:tab w:val="right" w:leader="dot" w:pos="9345"/>
        </w:tabs>
        <w:spacing w:line="276" w:lineRule="auto"/>
        <w:rPr>
          <w:rFonts w:ascii="Times New Roman" w:hAnsi="Times New Roman" w:cs="Times New Roman"/>
          <w:sz w:val="24"/>
          <w:szCs w:val="24"/>
          <w14:ligatures w14:val="standardContextual"/>
        </w:rPr>
      </w:pPr>
      <w:hyperlink w:anchor="_Toc181726885" w:tooltip="#_Toc181726885" w:history="1">
        <w:r w:rsidR="00333734" w:rsidRPr="000303A4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>1.3.8. Процесс решения проблем в программных средствах</w:t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tab/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instrText xml:space="preserve"> PAGEREF _Toc181726885 \h </w:instrText>
        </w:r>
        <w:r w:rsidR="00333734" w:rsidRPr="000303A4">
          <w:rPr>
            <w:rFonts w:ascii="Times New Roman" w:hAnsi="Times New Roman" w:cs="Times New Roman"/>
            <w:sz w:val="24"/>
            <w:szCs w:val="24"/>
          </w:rPr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t>4</w:t>
        </w:r>
        <w:r w:rsidR="00333734" w:rsidRPr="000303A4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14:paraId="3623982A" w14:textId="77777777" w:rsidR="00BC07FB" w:rsidRPr="000303A4" w:rsidRDefault="0028774A" w:rsidP="000303A4">
      <w:pPr>
        <w:pStyle w:val="12"/>
        <w:tabs>
          <w:tab w:val="right" w:leader="dot" w:pos="9345"/>
        </w:tabs>
        <w:spacing w:line="276" w:lineRule="auto"/>
        <w:rPr>
          <w:rFonts w:ascii="Times New Roman" w:hAnsi="Times New Roman" w:cs="Times New Roman"/>
          <w:b w:val="0"/>
          <w:bCs w:val="0"/>
          <w14:ligatures w14:val="standardContextual"/>
        </w:rPr>
      </w:pPr>
      <w:hyperlink w:anchor="_Toc181726886" w:tooltip="#_Toc181726886" w:history="1">
        <w:r w:rsidR="00333734" w:rsidRPr="000303A4">
          <w:rPr>
            <w:rStyle w:val="af6"/>
            <w:rFonts w:ascii="Times New Roman" w:hAnsi="Times New Roman" w:cs="Times New Roman"/>
            <w:b w:val="0"/>
            <w:bCs w:val="0"/>
            <w:color w:val="auto"/>
          </w:rPr>
          <w:t>2. Порядок технической поддержки программного обеспечения</w:t>
        </w:r>
        <w:r w:rsidR="00333734" w:rsidRPr="000303A4">
          <w:rPr>
            <w:rFonts w:ascii="Times New Roman" w:hAnsi="Times New Roman" w:cs="Times New Roman"/>
            <w:b w:val="0"/>
            <w:bCs w:val="0"/>
          </w:rPr>
          <w:tab/>
        </w:r>
        <w:r w:rsidR="00333734" w:rsidRPr="000303A4">
          <w:rPr>
            <w:rFonts w:ascii="Times New Roman" w:hAnsi="Times New Roman" w:cs="Times New Roman"/>
            <w:b w:val="0"/>
            <w:bCs w:val="0"/>
          </w:rPr>
          <w:fldChar w:fldCharType="begin"/>
        </w:r>
        <w:r w:rsidR="00333734" w:rsidRPr="000303A4">
          <w:rPr>
            <w:rFonts w:ascii="Times New Roman" w:hAnsi="Times New Roman" w:cs="Times New Roman"/>
            <w:b w:val="0"/>
            <w:bCs w:val="0"/>
          </w:rPr>
          <w:instrText xml:space="preserve"> PAGEREF _Toc181726886 \h </w:instrText>
        </w:r>
        <w:r w:rsidR="00333734" w:rsidRPr="000303A4">
          <w:rPr>
            <w:rFonts w:ascii="Times New Roman" w:hAnsi="Times New Roman" w:cs="Times New Roman"/>
            <w:b w:val="0"/>
            <w:bCs w:val="0"/>
          </w:rPr>
        </w:r>
        <w:r w:rsidR="00333734" w:rsidRPr="000303A4">
          <w:rPr>
            <w:rFonts w:ascii="Times New Roman" w:hAnsi="Times New Roman" w:cs="Times New Roman"/>
            <w:b w:val="0"/>
            <w:bCs w:val="0"/>
          </w:rPr>
          <w:fldChar w:fldCharType="separate"/>
        </w:r>
        <w:r w:rsidR="00333734" w:rsidRPr="000303A4">
          <w:rPr>
            <w:rFonts w:ascii="Times New Roman" w:hAnsi="Times New Roman" w:cs="Times New Roman"/>
            <w:b w:val="0"/>
            <w:bCs w:val="0"/>
          </w:rPr>
          <w:t>4</w:t>
        </w:r>
        <w:r w:rsidR="00333734" w:rsidRPr="000303A4">
          <w:rPr>
            <w:rFonts w:ascii="Times New Roman" w:hAnsi="Times New Roman" w:cs="Times New Roman"/>
            <w:b w:val="0"/>
            <w:bCs w:val="0"/>
          </w:rPr>
          <w:fldChar w:fldCharType="end"/>
        </w:r>
      </w:hyperlink>
    </w:p>
    <w:p w14:paraId="0E9161BF" w14:textId="77777777" w:rsidR="00BC07FB" w:rsidRPr="000303A4" w:rsidRDefault="0028774A" w:rsidP="000303A4">
      <w:pPr>
        <w:pStyle w:val="24"/>
        <w:tabs>
          <w:tab w:val="right" w:leader="dot" w:pos="9345"/>
        </w:tabs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14:ligatures w14:val="standardContextual"/>
        </w:rPr>
      </w:pPr>
      <w:hyperlink w:anchor="_Toc181726887" w:tooltip="#_Toc181726887" w:history="1">
        <w:r w:rsidR="00333734" w:rsidRPr="000303A4">
          <w:rPr>
            <w:rStyle w:val="af6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2.1. Общие сведения</w:t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  <w:tab/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  <w:fldChar w:fldCharType="begin"/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  <w:instrText xml:space="preserve"> PAGEREF _Toc181726887 \h </w:instrText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  <w:fldChar w:fldCharType="separate"/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  <w:t>4</w:t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  <w:fldChar w:fldCharType="end"/>
        </w:r>
      </w:hyperlink>
    </w:p>
    <w:p w14:paraId="7A5F91BC" w14:textId="77777777" w:rsidR="00BC07FB" w:rsidRPr="000303A4" w:rsidRDefault="0028774A" w:rsidP="000303A4">
      <w:pPr>
        <w:pStyle w:val="24"/>
        <w:tabs>
          <w:tab w:val="right" w:leader="dot" w:pos="9345"/>
        </w:tabs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14:ligatures w14:val="standardContextual"/>
        </w:rPr>
      </w:pPr>
      <w:hyperlink w:anchor="_Toc181726888" w:tooltip="#_Toc181726888" w:history="1">
        <w:r w:rsidR="00333734" w:rsidRPr="000303A4">
          <w:rPr>
            <w:rStyle w:val="af6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2.2. Техническая поддержка первого уровня</w:t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  <w:tab/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  <w:fldChar w:fldCharType="begin"/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  <w:instrText xml:space="preserve"> PAGEREF _Toc181726888 \h </w:instrText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  <w:fldChar w:fldCharType="separate"/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  <w:t>4</w:t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  <w:fldChar w:fldCharType="end"/>
        </w:r>
      </w:hyperlink>
    </w:p>
    <w:p w14:paraId="3F66BFB9" w14:textId="77777777" w:rsidR="00BC07FB" w:rsidRPr="000303A4" w:rsidRDefault="0028774A" w:rsidP="000303A4">
      <w:pPr>
        <w:pStyle w:val="24"/>
        <w:tabs>
          <w:tab w:val="right" w:leader="dot" w:pos="9345"/>
        </w:tabs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14:ligatures w14:val="standardContextual"/>
        </w:rPr>
      </w:pPr>
      <w:hyperlink w:anchor="_Toc181726889" w:tooltip="#_Toc181726889" w:history="1">
        <w:r w:rsidR="00333734" w:rsidRPr="000303A4">
          <w:rPr>
            <w:rStyle w:val="af6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2.3. Техническая поддержка второго уровня</w:t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  <w:tab/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  <w:fldChar w:fldCharType="begin"/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  <w:instrText xml:space="preserve"> PAGEREF _Toc181726889 \h </w:instrText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  <w:fldChar w:fldCharType="separate"/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  <w:t>4</w:t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  <w:fldChar w:fldCharType="end"/>
        </w:r>
      </w:hyperlink>
    </w:p>
    <w:p w14:paraId="63D601BC" w14:textId="77777777" w:rsidR="00BC07FB" w:rsidRPr="000303A4" w:rsidRDefault="0028774A" w:rsidP="000303A4">
      <w:pPr>
        <w:pStyle w:val="24"/>
        <w:tabs>
          <w:tab w:val="right" w:leader="dot" w:pos="9345"/>
        </w:tabs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14:ligatures w14:val="standardContextual"/>
        </w:rPr>
      </w:pPr>
      <w:hyperlink w:anchor="_Toc181726890" w:tooltip="#_Toc181726890" w:history="1">
        <w:r w:rsidR="00333734" w:rsidRPr="000303A4">
          <w:rPr>
            <w:rStyle w:val="af6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2.4. Принципы организации технической поддержки</w:t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  <w:tab/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  <w:fldChar w:fldCharType="begin"/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  <w:instrText xml:space="preserve"> PAGEREF _Toc181726890 \h </w:instrText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  <w:fldChar w:fldCharType="separate"/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  <w:t>4</w:t>
        </w:r>
        <w:r w:rsidR="00333734" w:rsidRPr="000303A4">
          <w:rPr>
            <w:rFonts w:ascii="Times New Roman" w:hAnsi="Times New Roman" w:cs="Times New Roman"/>
            <w:b w:val="0"/>
            <w:bCs w:val="0"/>
            <w:sz w:val="24"/>
            <w:szCs w:val="24"/>
          </w:rPr>
          <w:fldChar w:fldCharType="end"/>
        </w:r>
      </w:hyperlink>
    </w:p>
    <w:p w14:paraId="240D67DC" w14:textId="77777777" w:rsidR="00BC07FB" w:rsidRPr="000303A4" w:rsidRDefault="0028774A" w:rsidP="000303A4">
      <w:pPr>
        <w:pStyle w:val="12"/>
        <w:tabs>
          <w:tab w:val="right" w:leader="dot" w:pos="9345"/>
        </w:tabs>
        <w:spacing w:line="276" w:lineRule="auto"/>
        <w:rPr>
          <w:rFonts w:ascii="Times New Roman" w:hAnsi="Times New Roman" w:cs="Times New Roman"/>
          <w:b w:val="0"/>
          <w:bCs w:val="0"/>
          <w14:ligatures w14:val="standardContextual"/>
        </w:rPr>
      </w:pPr>
      <w:hyperlink w:anchor="_Toc181726891" w:tooltip="#_Toc181726891" w:history="1">
        <w:r w:rsidR="00333734" w:rsidRPr="000303A4">
          <w:rPr>
            <w:rStyle w:val="af6"/>
            <w:rFonts w:ascii="Times New Roman" w:hAnsi="Times New Roman" w:cs="Times New Roman"/>
            <w:b w:val="0"/>
            <w:bCs w:val="0"/>
            <w:color w:val="auto"/>
          </w:rPr>
          <w:t>3. Устранение неисправностей, выявленных в ходе эксплуатации программного обеспечения</w:t>
        </w:r>
        <w:r w:rsidR="00333734" w:rsidRPr="000303A4">
          <w:rPr>
            <w:rFonts w:ascii="Times New Roman" w:hAnsi="Times New Roman" w:cs="Times New Roman"/>
            <w:b w:val="0"/>
            <w:bCs w:val="0"/>
          </w:rPr>
          <w:tab/>
        </w:r>
        <w:r w:rsidR="00333734" w:rsidRPr="000303A4">
          <w:rPr>
            <w:rFonts w:ascii="Times New Roman" w:hAnsi="Times New Roman" w:cs="Times New Roman"/>
            <w:b w:val="0"/>
            <w:bCs w:val="0"/>
          </w:rPr>
          <w:fldChar w:fldCharType="begin"/>
        </w:r>
        <w:r w:rsidR="00333734" w:rsidRPr="000303A4">
          <w:rPr>
            <w:rFonts w:ascii="Times New Roman" w:hAnsi="Times New Roman" w:cs="Times New Roman"/>
            <w:b w:val="0"/>
            <w:bCs w:val="0"/>
          </w:rPr>
          <w:instrText xml:space="preserve"> PAGEREF _Toc181726891 \h </w:instrText>
        </w:r>
        <w:r w:rsidR="00333734" w:rsidRPr="000303A4">
          <w:rPr>
            <w:rFonts w:ascii="Times New Roman" w:hAnsi="Times New Roman" w:cs="Times New Roman"/>
            <w:b w:val="0"/>
            <w:bCs w:val="0"/>
          </w:rPr>
        </w:r>
        <w:r w:rsidR="00333734" w:rsidRPr="000303A4">
          <w:rPr>
            <w:rFonts w:ascii="Times New Roman" w:hAnsi="Times New Roman" w:cs="Times New Roman"/>
            <w:b w:val="0"/>
            <w:bCs w:val="0"/>
          </w:rPr>
          <w:fldChar w:fldCharType="separate"/>
        </w:r>
        <w:r w:rsidR="00333734" w:rsidRPr="000303A4">
          <w:rPr>
            <w:rFonts w:ascii="Times New Roman" w:hAnsi="Times New Roman" w:cs="Times New Roman"/>
            <w:b w:val="0"/>
            <w:bCs w:val="0"/>
          </w:rPr>
          <w:t>4</w:t>
        </w:r>
        <w:r w:rsidR="00333734" w:rsidRPr="000303A4">
          <w:rPr>
            <w:rFonts w:ascii="Times New Roman" w:hAnsi="Times New Roman" w:cs="Times New Roman"/>
            <w:b w:val="0"/>
            <w:bCs w:val="0"/>
          </w:rPr>
          <w:fldChar w:fldCharType="end"/>
        </w:r>
      </w:hyperlink>
    </w:p>
    <w:p w14:paraId="31561F3E" w14:textId="77777777" w:rsidR="00BC07FB" w:rsidRPr="000303A4" w:rsidRDefault="0028774A" w:rsidP="000303A4">
      <w:pPr>
        <w:pStyle w:val="12"/>
        <w:tabs>
          <w:tab w:val="right" w:leader="dot" w:pos="9345"/>
        </w:tabs>
        <w:spacing w:line="276" w:lineRule="auto"/>
        <w:rPr>
          <w:rFonts w:ascii="Times New Roman" w:hAnsi="Times New Roman" w:cs="Times New Roman"/>
          <w:b w:val="0"/>
          <w:bCs w:val="0"/>
          <w14:ligatures w14:val="standardContextual"/>
        </w:rPr>
      </w:pPr>
      <w:hyperlink w:anchor="_Toc181726892" w:tooltip="#_Toc181726892" w:history="1">
        <w:r w:rsidR="00333734" w:rsidRPr="000303A4">
          <w:rPr>
            <w:rStyle w:val="af6"/>
            <w:rFonts w:ascii="Times New Roman" w:hAnsi="Times New Roman" w:cs="Times New Roman"/>
            <w:b w:val="0"/>
            <w:bCs w:val="0"/>
            <w:color w:val="auto"/>
          </w:rPr>
          <w:t>4. Совершенствование программного обеспечения</w:t>
        </w:r>
        <w:r w:rsidR="00333734" w:rsidRPr="000303A4">
          <w:rPr>
            <w:rFonts w:ascii="Times New Roman" w:hAnsi="Times New Roman" w:cs="Times New Roman"/>
            <w:b w:val="0"/>
            <w:bCs w:val="0"/>
          </w:rPr>
          <w:tab/>
        </w:r>
        <w:r w:rsidR="00333734" w:rsidRPr="000303A4">
          <w:rPr>
            <w:rFonts w:ascii="Times New Roman" w:hAnsi="Times New Roman" w:cs="Times New Roman"/>
            <w:b w:val="0"/>
            <w:bCs w:val="0"/>
          </w:rPr>
          <w:fldChar w:fldCharType="begin"/>
        </w:r>
        <w:r w:rsidR="00333734" w:rsidRPr="000303A4">
          <w:rPr>
            <w:rFonts w:ascii="Times New Roman" w:hAnsi="Times New Roman" w:cs="Times New Roman"/>
            <w:b w:val="0"/>
            <w:bCs w:val="0"/>
          </w:rPr>
          <w:instrText xml:space="preserve"> PAGEREF _Toc181726892 \h </w:instrText>
        </w:r>
        <w:r w:rsidR="00333734" w:rsidRPr="000303A4">
          <w:rPr>
            <w:rFonts w:ascii="Times New Roman" w:hAnsi="Times New Roman" w:cs="Times New Roman"/>
            <w:b w:val="0"/>
            <w:bCs w:val="0"/>
          </w:rPr>
        </w:r>
        <w:r w:rsidR="00333734" w:rsidRPr="000303A4">
          <w:rPr>
            <w:rFonts w:ascii="Times New Roman" w:hAnsi="Times New Roman" w:cs="Times New Roman"/>
            <w:b w:val="0"/>
            <w:bCs w:val="0"/>
          </w:rPr>
          <w:fldChar w:fldCharType="separate"/>
        </w:r>
        <w:r w:rsidR="00333734" w:rsidRPr="000303A4">
          <w:rPr>
            <w:rFonts w:ascii="Times New Roman" w:hAnsi="Times New Roman" w:cs="Times New Roman"/>
            <w:b w:val="0"/>
            <w:bCs w:val="0"/>
          </w:rPr>
          <w:t>4</w:t>
        </w:r>
        <w:r w:rsidR="00333734" w:rsidRPr="000303A4">
          <w:rPr>
            <w:rFonts w:ascii="Times New Roman" w:hAnsi="Times New Roman" w:cs="Times New Roman"/>
            <w:b w:val="0"/>
            <w:bCs w:val="0"/>
          </w:rPr>
          <w:fldChar w:fldCharType="end"/>
        </w:r>
      </w:hyperlink>
    </w:p>
    <w:p w14:paraId="4FF94977" w14:textId="77777777" w:rsidR="00BC07FB" w:rsidRPr="000303A4" w:rsidRDefault="0028774A" w:rsidP="000303A4">
      <w:pPr>
        <w:pStyle w:val="12"/>
        <w:tabs>
          <w:tab w:val="right" w:leader="dot" w:pos="9345"/>
        </w:tabs>
        <w:spacing w:line="276" w:lineRule="auto"/>
        <w:rPr>
          <w:rFonts w:ascii="Times New Roman" w:hAnsi="Times New Roman" w:cs="Times New Roman"/>
          <w:b w:val="0"/>
          <w:bCs w:val="0"/>
          <w14:ligatures w14:val="standardContextual"/>
        </w:rPr>
      </w:pPr>
      <w:hyperlink w:anchor="_Toc181726893" w:tooltip="#_Toc181726893" w:history="1">
        <w:r w:rsidR="00333734" w:rsidRPr="000303A4">
          <w:rPr>
            <w:rStyle w:val="af6"/>
            <w:rFonts w:ascii="Times New Roman" w:hAnsi="Times New Roman" w:cs="Times New Roman"/>
            <w:b w:val="0"/>
            <w:bCs w:val="0"/>
            <w:color w:val="auto"/>
          </w:rPr>
          <w:t>5. Информация о персонале</w:t>
        </w:r>
        <w:r w:rsidR="00333734" w:rsidRPr="000303A4">
          <w:rPr>
            <w:rFonts w:ascii="Times New Roman" w:hAnsi="Times New Roman" w:cs="Times New Roman"/>
            <w:b w:val="0"/>
            <w:bCs w:val="0"/>
          </w:rPr>
          <w:tab/>
        </w:r>
        <w:r w:rsidR="00333734" w:rsidRPr="000303A4">
          <w:rPr>
            <w:rFonts w:ascii="Times New Roman" w:hAnsi="Times New Roman" w:cs="Times New Roman"/>
            <w:b w:val="0"/>
            <w:bCs w:val="0"/>
          </w:rPr>
          <w:fldChar w:fldCharType="begin"/>
        </w:r>
        <w:r w:rsidR="00333734" w:rsidRPr="000303A4">
          <w:rPr>
            <w:rFonts w:ascii="Times New Roman" w:hAnsi="Times New Roman" w:cs="Times New Roman"/>
            <w:b w:val="0"/>
            <w:bCs w:val="0"/>
          </w:rPr>
          <w:instrText xml:space="preserve"> PAGEREF _Toc181726893 \h </w:instrText>
        </w:r>
        <w:r w:rsidR="00333734" w:rsidRPr="000303A4">
          <w:rPr>
            <w:rFonts w:ascii="Times New Roman" w:hAnsi="Times New Roman" w:cs="Times New Roman"/>
            <w:b w:val="0"/>
            <w:bCs w:val="0"/>
          </w:rPr>
        </w:r>
        <w:r w:rsidR="00333734" w:rsidRPr="000303A4">
          <w:rPr>
            <w:rFonts w:ascii="Times New Roman" w:hAnsi="Times New Roman" w:cs="Times New Roman"/>
            <w:b w:val="0"/>
            <w:bCs w:val="0"/>
          </w:rPr>
          <w:fldChar w:fldCharType="separate"/>
        </w:r>
        <w:r w:rsidR="00333734" w:rsidRPr="000303A4">
          <w:rPr>
            <w:rFonts w:ascii="Times New Roman" w:hAnsi="Times New Roman" w:cs="Times New Roman"/>
            <w:b w:val="0"/>
            <w:bCs w:val="0"/>
          </w:rPr>
          <w:t>4</w:t>
        </w:r>
        <w:r w:rsidR="00333734" w:rsidRPr="000303A4">
          <w:rPr>
            <w:rFonts w:ascii="Times New Roman" w:hAnsi="Times New Roman" w:cs="Times New Roman"/>
            <w:b w:val="0"/>
            <w:bCs w:val="0"/>
          </w:rPr>
          <w:fldChar w:fldCharType="end"/>
        </w:r>
      </w:hyperlink>
    </w:p>
    <w:p w14:paraId="2984400F" w14:textId="77777777" w:rsidR="00BC07FB" w:rsidRPr="000303A4" w:rsidRDefault="00333734" w:rsidP="000303A4">
      <w:pPr>
        <w:spacing w:line="276" w:lineRule="auto"/>
      </w:pPr>
      <w:r w:rsidRPr="000303A4">
        <w:fldChar w:fldCharType="end"/>
      </w:r>
    </w:p>
    <w:p w14:paraId="519A5385" w14:textId="77777777" w:rsidR="00BC07FB" w:rsidRPr="000303A4" w:rsidRDefault="00333734" w:rsidP="000303A4">
      <w:pPr>
        <w:spacing w:line="276" w:lineRule="auto"/>
      </w:pPr>
      <w:r w:rsidRPr="000303A4">
        <w:br w:type="page" w:clear="all"/>
      </w:r>
    </w:p>
    <w:p w14:paraId="2882E784" w14:textId="29A9074E" w:rsidR="00BC07FB" w:rsidRPr="000303A4" w:rsidRDefault="00333734" w:rsidP="000303A4">
      <w:pPr>
        <w:pStyle w:val="1"/>
        <w:spacing w:line="276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81726865"/>
      <w:bookmarkStart w:id="1" w:name="_Toc184750475"/>
      <w:r w:rsidRPr="000303A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Аннотация</w:t>
      </w:r>
      <w:bookmarkEnd w:id="0"/>
      <w:bookmarkEnd w:id="1"/>
    </w:p>
    <w:p w14:paraId="5489F900" w14:textId="77777777" w:rsidR="00273E22" w:rsidRPr="000303A4" w:rsidRDefault="00273E22" w:rsidP="000303A4">
      <w:pPr>
        <w:spacing w:line="276" w:lineRule="auto"/>
      </w:pPr>
    </w:p>
    <w:p w14:paraId="40F87065" w14:textId="77777777" w:rsidR="00BC07FB" w:rsidRPr="000303A4" w:rsidRDefault="00333734" w:rsidP="000303A4">
      <w:pPr>
        <w:spacing w:line="276" w:lineRule="auto"/>
        <w:jc w:val="both"/>
      </w:pPr>
      <w:r w:rsidRPr="000303A4">
        <w:t xml:space="preserve">Данный документ содержит: </w:t>
      </w:r>
    </w:p>
    <w:p w14:paraId="15FCAA6F" w14:textId="77777777" w:rsidR="00BC07FB" w:rsidRPr="000303A4" w:rsidRDefault="00333734" w:rsidP="00333734">
      <w:pPr>
        <w:pStyle w:val="af9"/>
        <w:numPr>
          <w:ilvl w:val="0"/>
          <w:numId w:val="1"/>
        </w:numPr>
        <w:spacing w:line="276" w:lineRule="auto"/>
        <w:jc w:val="both"/>
      </w:pPr>
      <w:r w:rsidRPr="000303A4">
        <w:t xml:space="preserve">описание процессов, обеспечивающих поддержание жизненного цикла программного обеспечения; </w:t>
      </w:r>
    </w:p>
    <w:p w14:paraId="192332B4" w14:textId="77777777" w:rsidR="00BC07FB" w:rsidRPr="000303A4" w:rsidRDefault="00333734" w:rsidP="00333734">
      <w:pPr>
        <w:pStyle w:val="af9"/>
        <w:numPr>
          <w:ilvl w:val="0"/>
          <w:numId w:val="1"/>
        </w:numPr>
        <w:spacing w:line="276" w:lineRule="auto"/>
        <w:jc w:val="both"/>
      </w:pPr>
      <w:r w:rsidRPr="000303A4">
        <w:t xml:space="preserve">устранение неисправностей, выявленных в ходе эксплуатации программного обеспечения; </w:t>
      </w:r>
    </w:p>
    <w:p w14:paraId="765CD6B7" w14:textId="5B983D58" w:rsidR="00BC07FB" w:rsidRPr="000303A4" w:rsidRDefault="00333734" w:rsidP="00333734">
      <w:pPr>
        <w:pStyle w:val="af9"/>
        <w:numPr>
          <w:ilvl w:val="0"/>
          <w:numId w:val="1"/>
        </w:numPr>
        <w:spacing w:line="276" w:lineRule="auto"/>
        <w:jc w:val="both"/>
      </w:pPr>
      <w:r w:rsidRPr="000303A4">
        <w:t xml:space="preserve">информацию о персонале, необходимом для обеспечения такой поддержки. </w:t>
      </w:r>
    </w:p>
    <w:p w14:paraId="7A7645D6" w14:textId="22CAB591" w:rsidR="00273E22" w:rsidRPr="000303A4" w:rsidRDefault="00273E22" w:rsidP="000303A4">
      <w:pPr>
        <w:spacing w:line="276" w:lineRule="auto"/>
        <w:jc w:val="both"/>
      </w:pPr>
    </w:p>
    <w:p w14:paraId="62A61494" w14:textId="4F077CDB" w:rsidR="00BC07FB" w:rsidRPr="000303A4" w:rsidRDefault="00273E22" w:rsidP="000303A4">
      <w:pPr>
        <w:shd w:val="clear" w:color="auto" w:fill="FFFFFF"/>
        <w:spacing w:before="100" w:beforeAutospacing="1" w:after="100" w:afterAutospacing="1" w:line="276" w:lineRule="auto"/>
        <w:ind w:firstLine="709"/>
        <w:jc w:val="both"/>
      </w:pPr>
      <w:r w:rsidRPr="000303A4">
        <w:rPr>
          <w:rStyle w:val="afb"/>
          <w:b w:val="0"/>
          <w:bCs w:val="0"/>
        </w:rPr>
        <w:t>Интеллектуальная система оцифровки и анализа личности человека cvcode (далее – CVCODE) — интеллектуальная система, которая использует искусственный интеллект для распознавания черт характера и уровня интеллекта пользователей по данным активности в социальной сети ВК. Платформа интегрирована с ВК (</w:t>
      </w:r>
      <w:r w:rsidRPr="000303A4">
        <w:rPr>
          <w:rStyle w:val="afb"/>
          <w:b w:val="0"/>
          <w:bCs w:val="0"/>
          <w:lang w:val="en-US"/>
        </w:rPr>
        <w:t>VK</w:t>
      </w:r>
      <w:r w:rsidRPr="000303A4">
        <w:rPr>
          <w:rStyle w:val="afb"/>
          <w:b w:val="0"/>
          <w:bCs w:val="0"/>
        </w:rPr>
        <w:t>.</w:t>
      </w:r>
      <w:r w:rsidRPr="000303A4">
        <w:rPr>
          <w:rStyle w:val="afb"/>
          <w:b w:val="0"/>
          <w:bCs w:val="0"/>
          <w:lang w:val="en-US"/>
        </w:rPr>
        <w:t>com</w:t>
      </w:r>
      <w:r w:rsidRPr="000303A4">
        <w:rPr>
          <w:rStyle w:val="afb"/>
          <w:b w:val="0"/>
          <w:bCs w:val="0"/>
        </w:rPr>
        <w:t xml:space="preserve">), и после регистрации анализирует страницу пользователя с помощью двух натренированных нейронных сетей, предоставляя информацию о развитости интеллекта, и о характере по модели </w:t>
      </w:r>
      <w:r w:rsidRPr="000303A4">
        <w:rPr>
          <w:rStyle w:val="afb"/>
          <w:b w:val="0"/>
          <w:bCs w:val="0"/>
          <w:lang w:val="en-US"/>
        </w:rPr>
        <w:t>OCEAN</w:t>
      </w:r>
      <w:r w:rsidRPr="000303A4">
        <w:rPr>
          <w:rStyle w:val="afb"/>
          <w:b w:val="0"/>
          <w:bCs w:val="0"/>
        </w:rPr>
        <w:t>.  На основе тестов, таких как</w:t>
      </w:r>
      <w:r w:rsidR="00F702E0">
        <w:rPr>
          <w:rStyle w:val="afb"/>
          <w:b w:val="0"/>
          <w:bCs w:val="0"/>
        </w:rPr>
        <w:t>:</w:t>
      </w:r>
      <w:r w:rsidRPr="000303A4">
        <w:rPr>
          <w:rStyle w:val="afb"/>
          <w:b w:val="0"/>
          <w:bCs w:val="0"/>
        </w:rPr>
        <w:t xml:space="preserve"> трудовая мотивация, умственные способности, тип командной роли и социальный интеллект</w:t>
      </w:r>
      <w:r w:rsidR="00F702E0">
        <w:rPr>
          <w:rStyle w:val="afb"/>
          <w:b w:val="0"/>
          <w:bCs w:val="0"/>
        </w:rPr>
        <w:t xml:space="preserve"> – </w:t>
      </w:r>
      <w:r w:rsidRPr="000303A4">
        <w:rPr>
          <w:rStyle w:val="afb"/>
          <w:b w:val="0"/>
          <w:bCs w:val="0"/>
        </w:rPr>
        <w:t>сервис позволяет полноценно и всесторонне оценить личность пользователя. Сервис включает тренажеры для развития памяти, внимания и социального интеллекта, а также предоставляет индивидуальные планы развития для пользователей. CVCODE применяется пользователями для получения первичных данных о себе, своих сильных и слабых сторонах. Интерфейс помогает отрефлексировать собственные качества интеллекта и личности. Платформа бесплатна для всех пользователей, а доступ к результатам тестирования предоставляется только с личного согласия пользователей.</w:t>
      </w:r>
    </w:p>
    <w:p w14:paraId="18705366" w14:textId="2C8FF4A4" w:rsidR="00BC07FB" w:rsidRPr="000303A4" w:rsidRDefault="00333734" w:rsidP="000303A4">
      <w:pPr>
        <w:spacing w:line="276" w:lineRule="auto"/>
        <w:jc w:val="both"/>
      </w:pPr>
      <w:r w:rsidRPr="000303A4">
        <w:t xml:space="preserve">Данный документ предназначен для администраторов </w:t>
      </w:r>
      <w:r w:rsidR="00273E22" w:rsidRPr="000303A4">
        <w:rPr>
          <w:lang w:val="en-US"/>
        </w:rPr>
        <w:t>CVCODE</w:t>
      </w:r>
      <w:r w:rsidR="00273E22" w:rsidRPr="000303A4">
        <w:t>.</w:t>
      </w:r>
    </w:p>
    <w:p w14:paraId="283C3D88" w14:textId="77777777" w:rsidR="00BC07FB" w:rsidRPr="000303A4" w:rsidRDefault="00333734" w:rsidP="000303A4">
      <w:pPr>
        <w:pStyle w:val="1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81726866"/>
      <w:bookmarkStart w:id="3" w:name="_Toc184750476"/>
      <w:r w:rsidRPr="000303A4">
        <w:rPr>
          <w:rFonts w:ascii="Times New Roman" w:hAnsi="Times New Roman" w:cs="Times New Roman"/>
          <w:color w:val="auto"/>
          <w:sz w:val="24"/>
          <w:szCs w:val="24"/>
        </w:rPr>
        <w:t>Термины и сокращения</w:t>
      </w:r>
      <w:bookmarkEnd w:id="2"/>
      <w:bookmarkEnd w:id="3"/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A327D" w:rsidRPr="000303A4" w14:paraId="3CA4E39E" w14:textId="77777777">
        <w:tc>
          <w:tcPr>
            <w:tcW w:w="4672" w:type="dxa"/>
          </w:tcPr>
          <w:p w14:paraId="2A115D34" w14:textId="77777777" w:rsidR="00BC07FB" w:rsidRPr="000303A4" w:rsidRDefault="00333734" w:rsidP="000303A4">
            <w:pPr>
              <w:spacing w:line="276" w:lineRule="auto"/>
              <w:jc w:val="both"/>
            </w:pPr>
            <w:r w:rsidRPr="000303A4">
              <w:t>Термин</w:t>
            </w:r>
          </w:p>
        </w:tc>
        <w:tc>
          <w:tcPr>
            <w:tcW w:w="4673" w:type="dxa"/>
          </w:tcPr>
          <w:p w14:paraId="773162B6" w14:textId="77777777" w:rsidR="00BC07FB" w:rsidRPr="000303A4" w:rsidRDefault="00333734" w:rsidP="000303A4">
            <w:pPr>
              <w:spacing w:line="276" w:lineRule="auto"/>
              <w:jc w:val="both"/>
            </w:pPr>
            <w:r w:rsidRPr="000303A4">
              <w:t>Расшифровка</w:t>
            </w:r>
          </w:p>
        </w:tc>
      </w:tr>
      <w:tr w:rsidR="003A327D" w:rsidRPr="000303A4" w14:paraId="0F9FE004" w14:textId="77777777">
        <w:tc>
          <w:tcPr>
            <w:tcW w:w="4672" w:type="dxa"/>
          </w:tcPr>
          <w:p w14:paraId="1CBCF5D9" w14:textId="77777777" w:rsidR="00BC07FB" w:rsidRPr="000303A4" w:rsidRDefault="00333734" w:rsidP="000303A4">
            <w:pPr>
              <w:spacing w:line="276" w:lineRule="auto"/>
              <w:jc w:val="both"/>
            </w:pPr>
            <w:r w:rsidRPr="000303A4">
              <w:t>Программное обеспечение, Платформа</w:t>
            </w:r>
          </w:p>
        </w:tc>
        <w:tc>
          <w:tcPr>
            <w:tcW w:w="4673" w:type="dxa"/>
          </w:tcPr>
          <w:p w14:paraId="18304A52" w14:textId="4A2B4F95" w:rsidR="00BC07FB" w:rsidRPr="000303A4" w:rsidRDefault="00333734" w:rsidP="000303A4">
            <w:pPr>
              <w:spacing w:line="276" w:lineRule="auto"/>
              <w:jc w:val="both"/>
            </w:pPr>
            <w:r w:rsidRPr="000303A4">
              <w:rPr>
                <w:lang w:val="en-US"/>
              </w:rPr>
              <w:t>C</w:t>
            </w:r>
            <w:r w:rsidR="00273E22" w:rsidRPr="000303A4">
              <w:rPr>
                <w:lang w:val="en-US"/>
              </w:rPr>
              <w:t>VCODE</w:t>
            </w:r>
            <w:r w:rsidRPr="000303A4">
              <w:t xml:space="preserve">, </w:t>
            </w:r>
            <w:r w:rsidR="00273E22" w:rsidRPr="000303A4">
              <w:rPr>
                <w:lang w:val="en-US"/>
              </w:rPr>
              <w:t>https://</w:t>
            </w:r>
            <w:r w:rsidRPr="000303A4">
              <w:rPr>
                <w:lang w:val="en-US"/>
              </w:rPr>
              <w:t>cvcode</w:t>
            </w:r>
            <w:r w:rsidRPr="000303A4">
              <w:t>.</w:t>
            </w:r>
            <w:r w:rsidRPr="000303A4">
              <w:rPr>
                <w:lang w:val="en-US"/>
              </w:rPr>
              <w:t>ru</w:t>
            </w:r>
          </w:p>
        </w:tc>
      </w:tr>
      <w:tr w:rsidR="003A327D" w:rsidRPr="000303A4" w14:paraId="60C0D9F4" w14:textId="77777777">
        <w:tc>
          <w:tcPr>
            <w:tcW w:w="4672" w:type="dxa"/>
          </w:tcPr>
          <w:p w14:paraId="0361C416" w14:textId="77777777" w:rsidR="00BC07FB" w:rsidRPr="000303A4" w:rsidRDefault="00333734" w:rsidP="000303A4">
            <w:pPr>
              <w:spacing w:line="276" w:lineRule="auto"/>
              <w:jc w:val="both"/>
            </w:pPr>
            <w:r w:rsidRPr="000303A4">
              <w:t>Разработчик</w:t>
            </w:r>
          </w:p>
        </w:tc>
        <w:tc>
          <w:tcPr>
            <w:tcW w:w="4673" w:type="dxa"/>
          </w:tcPr>
          <w:p w14:paraId="58AC302B" w14:textId="77777777" w:rsidR="00BC07FB" w:rsidRPr="000303A4" w:rsidRDefault="00333734" w:rsidP="000303A4">
            <w:pPr>
              <w:spacing w:line="276" w:lineRule="auto"/>
              <w:jc w:val="both"/>
            </w:pPr>
            <w:r w:rsidRPr="000303A4">
              <w:t>ООО «Социальный код»</w:t>
            </w:r>
          </w:p>
        </w:tc>
      </w:tr>
      <w:tr w:rsidR="000303A4" w:rsidRPr="000303A4" w14:paraId="14FA976F" w14:textId="77777777">
        <w:tc>
          <w:tcPr>
            <w:tcW w:w="4672" w:type="dxa"/>
          </w:tcPr>
          <w:p w14:paraId="61765AE7" w14:textId="77777777" w:rsidR="00BC07FB" w:rsidRPr="000303A4" w:rsidRDefault="00333734" w:rsidP="000303A4">
            <w:pPr>
              <w:spacing w:line="276" w:lineRule="auto"/>
              <w:jc w:val="both"/>
            </w:pPr>
            <w:r w:rsidRPr="000303A4">
              <w:t>Клиент</w:t>
            </w:r>
          </w:p>
        </w:tc>
        <w:tc>
          <w:tcPr>
            <w:tcW w:w="4673" w:type="dxa"/>
          </w:tcPr>
          <w:p w14:paraId="148A3406" w14:textId="77777777" w:rsidR="00BC07FB" w:rsidRPr="000303A4" w:rsidRDefault="00333734" w:rsidP="000303A4">
            <w:pPr>
              <w:spacing w:line="276" w:lineRule="auto"/>
              <w:jc w:val="both"/>
            </w:pPr>
            <w:r w:rsidRPr="000303A4">
              <w:t>физическое лицо, акцептировавшее лицензионный договор Разработчика и получившее доступ к Платформе</w:t>
            </w:r>
          </w:p>
        </w:tc>
      </w:tr>
    </w:tbl>
    <w:p w14:paraId="6C903B36" w14:textId="77777777" w:rsidR="00BC07FB" w:rsidRPr="000303A4" w:rsidRDefault="00BC07FB" w:rsidP="000303A4">
      <w:pPr>
        <w:spacing w:line="276" w:lineRule="auto"/>
        <w:jc w:val="both"/>
      </w:pPr>
    </w:p>
    <w:p w14:paraId="743C882A" w14:textId="77777777" w:rsidR="00BC07FB" w:rsidRPr="000303A4" w:rsidRDefault="00333734" w:rsidP="000303A4">
      <w:pPr>
        <w:pStyle w:val="1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81726867"/>
      <w:bookmarkStart w:id="5" w:name="_Toc184750477"/>
      <w:r w:rsidRPr="000303A4">
        <w:rPr>
          <w:rFonts w:ascii="Times New Roman" w:hAnsi="Times New Roman" w:cs="Times New Roman"/>
          <w:color w:val="auto"/>
          <w:sz w:val="24"/>
          <w:szCs w:val="24"/>
        </w:rPr>
        <w:t>Перечень сокращений</w:t>
      </w:r>
      <w:bookmarkEnd w:id="4"/>
      <w:bookmarkEnd w:id="5"/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A327D" w:rsidRPr="000303A4" w14:paraId="056CDB1E" w14:textId="77777777">
        <w:tc>
          <w:tcPr>
            <w:tcW w:w="4672" w:type="dxa"/>
          </w:tcPr>
          <w:p w14:paraId="5140B5B5" w14:textId="77777777" w:rsidR="00BC07FB" w:rsidRPr="000303A4" w:rsidRDefault="00333734" w:rsidP="000303A4">
            <w:pPr>
              <w:spacing w:line="276" w:lineRule="auto"/>
              <w:jc w:val="both"/>
            </w:pPr>
            <w:r w:rsidRPr="000303A4">
              <w:t>Сокращение</w:t>
            </w:r>
          </w:p>
        </w:tc>
        <w:tc>
          <w:tcPr>
            <w:tcW w:w="4673" w:type="dxa"/>
          </w:tcPr>
          <w:p w14:paraId="3A87C3BC" w14:textId="77777777" w:rsidR="00BC07FB" w:rsidRPr="000303A4" w:rsidRDefault="00333734" w:rsidP="000303A4">
            <w:pPr>
              <w:spacing w:line="276" w:lineRule="auto"/>
              <w:jc w:val="both"/>
            </w:pPr>
            <w:r w:rsidRPr="000303A4">
              <w:t>Расшифровка</w:t>
            </w:r>
          </w:p>
        </w:tc>
      </w:tr>
      <w:tr w:rsidR="003A327D" w:rsidRPr="000303A4" w14:paraId="0CDD6FD0" w14:textId="77777777">
        <w:tc>
          <w:tcPr>
            <w:tcW w:w="4672" w:type="dxa"/>
          </w:tcPr>
          <w:p w14:paraId="3C1EBCE1" w14:textId="77777777" w:rsidR="00BC07FB" w:rsidRPr="000303A4" w:rsidRDefault="00333734" w:rsidP="000303A4">
            <w:pPr>
              <w:spacing w:line="276" w:lineRule="auto"/>
              <w:jc w:val="both"/>
            </w:pPr>
            <w:r w:rsidRPr="000303A4">
              <w:t>ОС</w:t>
            </w:r>
          </w:p>
        </w:tc>
        <w:tc>
          <w:tcPr>
            <w:tcW w:w="4673" w:type="dxa"/>
          </w:tcPr>
          <w:p w14:paraId="0240D94F" w14:textId="77777777" w:rsidR="00BC07FB" w:rsidRPr="000303A4" w:rsidRDefault="00333734" w:rsidP="000303A4">
            <w:pPr>
              <w:spacing w:line="276" w:lineRule="auto"/>
              <w:jc w:val="both"/>
            </w:pPr>
            <w:r w:rsidRPr="000303A4">
              <w:t>Операционная система</w:t>
            </w:r>
          </w:p>
        </w:tc>
      </w:tr>
      <w:tr w:rsidR="000303A4" w:rsidRPr="000303A4" w14:paraId="7691E8D0" w14:textId="77777777">
        <w:tc>
          <w:tcPr>
            <w:tcW w:w="4672" w:type="dxa"/>
          </w:tcPr>
          <w:p w14:paraId="26173650" w14:textId="77777777" w:rsidR="00BC07FB" w:rsidRPr="000303A4" w:rsidRDefault="00333734" w:rsidP="000303A4">
            <w:pPr>
              <w:spacing w:line="276" w:lineRule="auto"/>
              <w:jc w:val="both"/>
            </w:pPr>
            <w:r w:rsidRPr="000303A4">
              <w:t>ИИ</w:t>
            </w:r>
          </w:p>
        </w:tc>
        <w:tc>
          <w:tcPr>
            <w:tcW w:w="4673" w:type="dxa"/>
          </w:tcPr>
          <w:p w14:paraId="638B6AED" w14:textId="77777777" w:rsidR="00BC07FB" w:rsidRPr="000303A4" w:rsidRDefault="00333734" w:rsidP="000303A4">
            <w:pPr>
              <w:spacing w:line="276" w:lineRule="auto"/>
              <w:jc w:val="both"/>
            </w:pPr>
            <w:r w:rsidRPr="000303A4">
              <w:t>Искусственный интеллект</w:t>
            </w:r>
          </w:p>
        </w:tc>
      </w:tr>
    </w:tbl>
    <w:p w14:paraId="569D6C7F" w14:textId="77777777" w:rsidR="00BC07FB" w:rsidRPr="000303A4" w:rsidRDefault="00BC07FB" w:rsidP="000303A4">
      <w:pPr>
        <w:spacing w:line="276" w:lineRule="auto"/>
        <w:jc w:val="both"/>
      </w:pPr>
    </w:p>
    <w:p w14:paraId="70582491" w14:textId="77777777" w:rsidR="00BC07FB" w:rsidRPr="000303A4" w:rsidRDefault="00333734" w:rsidP="000303A4">
      <w:pPr>
        <w:pStyle w:val="1"/>
        <w:spacing w:line="276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81726868"/>
      <w:bookmarkStart w:id="7" w:name="_Toc184750478"/>
      <w:r w:rsidRPr="000303A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1. Процессы жизненного цикла программного обеспечения</w:t>
      </w:r>
      <w:bookmarkEnd w:id="6"/>
      <w:bookmarkEnd w:id="7"/>
    </w:p>
    <w:p w14:paraId="007FC61E" w14:textId="77777777" w:rsidR="00BC07FB" w:rsidRPr="000303A4" w:rsidRDefault="00BC07FB" w:rsidP="000303A4">
      <w:pPr>
        <w:spacing w:line="276" w:lineRule="auto"/>
        <w:jc w:val="both"/>
      </w:pPr>
    </w:p>
    <w:p w14:paraId="40E00EB1" w14:textId="427DA420" w:rsidR="00BC07FB" w:rsidRPr="000303A4" w:rsidRDefault="00333734" w:rsidP="00333734">
      <w:pPr>
        <w:pStyle w:val="2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" w:name="_Toc181726869"/>
      <w:bookmarkStart w:id="9" w:name="_Toc184750479"/>
      <w:r w:rsidRPr="000303A4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Общие сведения</w:t>
      </w:r>
      <w:bookmarkEnd w:id="8"/>
      <w:bookmarkEnd w:id="9"/>
    </w:p>
    <w:p w14:paraId="5DC93A89" w14:textId="77777777" w:rsidR="00F008EE" w:rsidRPr="000303A4" w:rsidRDefault="00F008EE" w:rsidP="000303A4">
      <w:pPr>
        <w:pStyle w:val="afc"/>
        <w:spacing w:line="276" w:lineRule="auto"/>
      </w:pPr>
      <w:r w:rsidRPr="000303A4">
        <w:t>CVCODE — интеллектуальная платформа, использующая искусственный интеллект для анализа личности и интеллекта на основе данных из социальной сети ВКонтакте. Жизненный цикл программного обеспечения (ЖЦПО) CVCODE организован в соответствии с требованиями ГОСТ Р ИСО/МЭК 12207-2010 и включает процессы разработки, внедрения, сопровождения и совершенствования системы.</w:t>
      </w:r>
    </w:p>
    <w:p w14:paraId="0BD76F6B" w14:textId="77777777" w:rsidR="00F008EE" w:rsidRPr="000303A4" w:rsidRDefault="00F008EE" w:rsidP="000303A4">
      <w:pPr>
        <w:pStyle w:val="afc"/>
        <w:spacing w:line="276" w:lineRule="auto"/>
      </w:pPr>
      <w:r w:rsidRPr="000303A4">
        <w:t>Основные цели процессов ЖЦПО:</w:t>
      </w:r>
    </w:p>
    <w:p w14:paraId="62DA0096" w14:textId="77777777" w:rsidR="00F008EE" w:rsidRPr="000303A4" w:rsidRDefault="00F008EE" w:rsidP="00333734">
      <w:pPr>
        <w:numPr>
          <w:ilvl w:val="0"/>
          <w:numId w:val="3"/>
        </w:numPr>
        <w:spacing w:before="100" w:beforeAutospacing="1" w:after="100" w:afterAutospacing="1" w:line="276" w:lineRule="auto"/>
      </w:pPr>
      <w:r w:rsidRPr="000303A4">
        <w:t>Обеспечение качества и надежности программного обеспечения.</w:t>
      </w:r>
    </w:p>
    <w:p w14:paraId="6055547B" w14:textId="77777777" w:rsidR="00F008EE" w:rsidRPr="000303A4" w:rsidRDefault="00F008EE" w:rsidP="00333734">
      <w:pPr>
        <w:numPr>
          <w:ilvl w:val="0"/>
          <w:numId w:val="3"/>
        </w:numPr>
        <w:spacing w:before="100" w:beforeAutospacing="1" w:after="100" w:afterAutospacing="1" w:line="276" w:lineRule="auto"/>
      </w:pPr>
      <w:r w:rsidRPr="000303A4">
        <w:t>Оптимизация работы платформы для пользователей.</w:t>
      </w:r>
    </w:p>
    <w:p w14:paraId="0537F758" w14:textId="5F1DF65D" w:rsidR="00391320" w:rsidRPr="00391320" w:rsidRDefault="00F008EE" w:rsidP="00333734">
      <w:pPr>
        <w:numPr>
          <w:ilvl w:val="0"/>
          <w:numId w:val="3"/>
        </w:numPr>
        <w:spacing w:before="100" w:beforeAutospacing="1" w:after="100" w:afterAutospacing="1" w:line="276" w:lineRule="auto"/>
      </w:pPr>
      <w:r w:rsidRPr="000303A4">
        <w:t>Постоянное обновление функциональности для соответствия современным требованиям.</w:t>
      </w:r>
    </w:p>
    <w:p w14:paraId="1AF4F592" w14:textId="77777777" w:rsidR="00391320" w:rsidRPr="000303A4" w:rsidRDefault="00391320" w:rsidP="000303A4">
      <w:pPr>
        <w:spacing w:line="276" w:lineRule="auto"/>
      </w:pPr>
    </w:p>
    <w:p w14:paraId="6EA07311" w14:textId="77777777" w:rsidR="00BC07FB" w:rsidRPr="000303A4" w:rsidRDefault="00BC07FB" w:rsidP="000303A4">
      <w:pPr>
        <w:spacing w:line="276" w:lineRule="auto"/>
        <w:jc w:val="both"/>
      </w:pPr>
    </w:p>
    <w:p w14:paraId="1C6B4585" w14:textId="77777777" w:rsidR="00BC07FB" w:rsidRPr="000303A4" w:rsidRDefault="00333734" w:rsidP="000303A4">
      <w:pPr>
        <w:pStyle w:val="2"/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0" w:name="_Toc181726870"/>
      <w:bookmarkStart w:id="11" w:name="_Toc184750480"/>
      <w:r w:rsidRPr="000303A4">
        <w:rPr>
          <w:rFonts w:ascii="Times New Roman" w:hAnsi="Times New Roman" w:cs="Times New Roman"/>
          <w:b/>
          <w:bCs/>
          <w:color w:val="auto"/>
          <w:sz w:val="24"/>
          <w:szCs w:val="24"/>
        </w:rPr>
        <w:t>1.2. Процессы внедрения программных средств</w:t>
      </w:r>
      <w:bookmarkEnd w:id="10"/>
      <w:bookmarkEnd w:id="11"/>
    </w:p>
    <w:p w14:paraId="2D4A8857" w14:textId="4FF6BF27" w:rsidR="00C21B64" w:rsidRPr="000303A4" w:rsidRDefault="00391320" w:rsidP="000303A4"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03A4">
        <w:rPr>
          <w:rFonts w:ascii="Times New Roman" w:hAnsi="Times New Roman" w:cs="Times New Roman"/>
          <w:sz w:val="24"/>
          <w:szCs w:val="24"/>
        </w:rPr>
        <w:t>1.2.1. Основной процесс внедрения</w:t>
      </w:r>
    </w:p>
    <w:p w14:paraId="1F5D33C5" w14:textId="77777777" w:rsidR="00C21B64" w:rsidRPr="000303A4" w:rsidRDefault="00C21B64" w:rsidP="000303A4">
      <w:pPr>
        <w:pStyle w:val="afc"/>
        <w:spacing w:line="276" w:lineRule="auto"/>
      </w:pPr>
      <w:r w:rsidRPr="000303A4">
        <w:t>Основной процесс внедрения CVCODE организован таким образом, чтобы гарантировать успешное развертывание системы, ее адаптацию к условиям эксплуатации и обучение пользователей.</w:t>
      </w:r>
    </w:p>
    <w:p w14:paraId="5597CEF4" w14:textId="77777777" w:rsidR="00C21B64" w:rsidRPr="000303A4" w:rsidRDefault="0028774A" w:rsidP="000303A4">
      <w:pPr>
        <w:spacing w:line="276" w:lineRule="auto"/>
      </w:pPr>
      <w:r>
        <w:pict w14:anchorId="661E3080">
          <v:rect id="Horizontal Line 137" o:spid="_x0000_s1125" alt="" style="width:467.7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3BEB3DEF" w14:textId="77777777" w:rsidR="00C21B64" w:rsidRPr="000303A4" w:rsidRDefault="00C21B64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t>Цели процесса:</w:t>
      </w:r>
    </w:p>
    <w:p w14:paraId="4AB3C4C1" w14:textId="77777777" w:rsidR="00C21B64" w:rsidRPr="000303A4" w:rsidRDefault="00C21B64" w:rsidP="00333734">
      <w:pPr>
        <w:numPr>
          <w:ilvl w:val="0"/>
          <w:numId w:val="4"/>
        </w:numPr>
        <w:spacing w:before="100" w:beforeAutospacing="1" w:after="100" w:afterAutospacing="1" w:line="276" w:lineRule="auto"/>
      </w:pPr>
      <w:r w:rsidRPr="000303A4">
        <w:t>Подготовить инфраструктуру для работы платформы.</w:t>
      </w:r>
    </w:p>
    <w:p w14:paraId="6D8FEC2A" w14:textId="77777777" w:rsidR="00C21B64" w:rsidRPr="000303A4" w:rsidRDefault="00C21B64" w:rsidP="00333734">
      <w:pPr>
        <w:numPr>
          <w:ilvl w:val="0"/>
          <w:numId w:val="4"/>
        </w:numPr>
        <w:spacing w:before="100" w:beforeAutospacing="1" w:after="100" w:afterAutospacing="1" w:line="276" w:lineRule="auto"/>
      </w:pPr>
      <w:r w:rsidRPr="000303A4">
        <w:t>Настроить и протестировать систему в реальной среде эксплуатации.</w:t>
      </w:r>
    </w:p>
    <w:p w14:paraId="4563EF1C" w14:textId="77777777" w:rsidR="00C21B64" w:rsidRPr="000303A4" w:rsidRDefault="00C21B64" w:rsidP="00333734">
      <w:pPr>
        <w:numPr>
          <w:ilvl w:val="0"/>
          <w:numId w:val="4"/>
        </w:numPr>
        <w:spacing w:before="100" w:beforeAutospacing="1" w:after="100" w:afterAutospacing="1" w:line="276" w:lineRule="auto"/>
      </w:pPr>
      <w:r w:rsidRPr="000303A4">
        <w:t>Обучить пользователей работе с системой.</w:t>
      </w:r>
    </w:p>
    <w:p w14:paraId="25D8D5B9" w14:textId="77777777" w:rsidR="00C21B64" w:rsidRPr="000303A4" w:rsidRDefault="00C21B64" w:rsidP="00333734">
      <w:pPr>
        <w:numPr>
          <w:ilvl w:val="0"/>
          <w:numId w:val="4"/>
        </w:numPr>
        <w:spacing w:before="100" w:beforeAutospacing="1" w:after="100" w:afterAutospacing="1" w:line="276" w:lineRule="auto"/>
      </w:pPr>
      <w:r w:rsidRPr="000303A4">
        <w:t>Обеспечить эксплуатацию платформы в установленный срок.</w:t>
      </w:r>
    </w:p>
    <w:p w14:paraId="0A8BD7CD" w14:textId="77777777" w:rsidR="00C21B64" w:rsidRPr="000303A4" w:rsidRDefault="0028774A" w:rsidP="000303A4">
      <w:pPr>
        <w:spacing w:line="276" w:lineRule="auto"/>
      </w:pPr>
      <w:r>
        <w:pict w14:anchorId="09867CC3">
          <v:rect id="Horizontal Line 136" o:spid="_x0000_s1124" alt="" style="width:467.7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31E292CA" w14:textId="77777777" w:rsidR="00C21B64" w:rsidRPr="000303A4" w:rsidRDefault="00C21B64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t>Основные этапы:</w:t>
      </w:r>
    </w:p>
    <w:p w14:paraId="5C261584" w14:textId="77777777" w:rsidR="00C21B64" w:rsidRPr="000303A4" w:rsidRDefault="00C21B64" w:rsidP="00333734">
      <w:pPr>
        <w:pStyle w:val="afc"/>
        <w:numPr>
          <w:ilvl w:val="0"/>
          <w:numId w:val="5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Инициация процесса внедрения:</w:t>
      </w:r>
    </w:p>
    <w:p w14:paraId="3C144364" w14:textId="77777777" w:rsidR="00C21B64" w:rsidRPr="000303A4" w:rsidRDefault="00C21B64" w:rsidP="00333734">
      <w:pPr>
        <w:numPr>
          <w:ilvl w:val="1"/>
          <w:numId w:val="5"/>
        </w:numPr>
        <w:spacing w:before="100" w:beforeAutospacing="1" w:after="100" w:afterAutospacing="1" w:line="276" w:lineRule="auto"/>
      </w:pPr>
      <w:r w:rsidRPr="000303A4">
        <w:t>Создание проектной группы из представителей заказчика и команды CVCODE.</w:t>
      </w:r>
    </w:p>
    <w:p w14:paraId="706A3661" w14:textId="77777777" w:rsidR="00C21B64" w:rsidRPr="000303A4" w:rsidRDefault="00C21B64" w:rsidP="00333734">
      <w:pPr>
        <w:numPr>
          <w:ilvl w:val="1"/>
          <w:numId w:val="5"/>
        </w:numPr>
        <w:spacing w:before="100" w:beforeAutospacing="1" w:after="100" w:afterAutospacing="1" w:line="276" w:lineRule="auto"/>
      </w:pPr>
      <w:r w:rsidRPr="000303A4">
        <w:lastRenderedPageBreak/>
        <w:t>Проведение анализа требований заказчика.</w:t>
      </w:r>
    </w:p>
    <w:p w14:paraId="35B52C63" w14:textId="77777777" w:rsidR="00C21B64" w:rsidRPr="000303A4" w:rsidRDefault="00C21B64" w:rsidP="00333734">
      <w:pPr>
        <w:numPr>
          <w:ilvl w:val="1"/>
          <w:numId w:val="5"/>
        </w:numPr>
        <w:spacing w:before="100" w:beforeAutospacing="1" w:after="100" w:afterAutospacing="1" w:line="276" w:lineRule="auto"/>
      </w:pPr>
      <w:r w:rsidRPr="000303A4">
        <w:t>Определение ключевых этапов внедрения, сроков и ответственных лиц.</w:t>
      </w:r>
    </w:p>
    <w:p w14:paraId="0274A344" w14:textId="77777777" w:rsidR="00C21B64" w:rsidRPr="000303A4" w:rsidRDefault="00C21B64" w:rsidP="00333734">
      <w:pPr>
        <w:pStyle w:val="afc"/>
        <w:numPr>
          <w:ilvl w:val="0"/>
          <w:numId w:val="5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Подготовительный этап:</w:t>
      </w:r>
    </w:p>
    <w:p w14:paraId="4FA81E40" w14:textId="77777777" w:rsidR="00C21B64" w:rsidRPr="000303A4" w:rsidRDefault="00C21B64" w:rsidP="00333734">
      <w:pPr>
        <w:numPr>
          <w:ilvl w:val="1"/>
          <w:numId w:val="5"/>
        </w:numPr>
        <w:spacing w:before="100" w:beforeAutospacing="1" w:after="100" w:afterAutospacing="1" w:line="276" w:lineRule="auto"/>
      </w:pPr>
      <w:r w:rsidRPr="000303A4">
        <w:t xml:space="preserve">Оценка технической инфраструктуры заказчика: </w:t>
      </w:r>
    </w:p>
    <w:p w14:paraId="7F9D6014" w14:textId="77777777" w:rsidR="00C21B64" w:rsidRPr="000303A4" w:rsidRDefault="00C21B64" w:rsidP="00333734">
      <w:pPr>
        <w:numPr>
          <w:ilvl w:val="2"/>
          <w:numId w:val="5"/>
        </w:numPr>
        <w:spacing w:before="100" w:beforeAutospacing="1" w:after="100" w:afterAutospacing="1" w:line="276" w:lineRule="auto"/>
      </w:pPr>
      <w:r w:rsidRPr="000303A4">
        <w:t>Серверные мощности.</w:t>
      </w:r>
    </w:p>
    <w:p w14:paraId="537BE683" w14:textId="77777777" w:rsidR="00C21B64" w:rsidRPr="000303A4" w:rsidRDefault="00C21B64" w:rsidP="00333734">
      <w:pPr>
        <w:numPr>
          <w:ilvl w:val="2"/>
          <w:numId w:val="5"/>
        </w:numPr>
        <w:spacing w:before="100" w:beforeAutospacing="1" w:after="100" w:afterAutospacing="1" w:line="276" w:lineRule="auto"/>
      </w:pPr>
      <w:r w:rsidRPr="000303A4">
        <w:t>Сети передачи данных.</w:t>
      </w:r>
    </w:p>
    <w:p w14:paraId="5347042F" w14:textId="77777777" w:rsidR="00C21B64" w:rsidRPr="000303A4" w:rsidRDefault="00C21B64" w:rsidP="00333734">
      <w:pPr>
        <w:numPr>
          <w:ilvl w:val="2"/>
          <w:numId w:val="5"/>
        </w:numPr>
        <w:spacing w:before="100" w:beforeAutospacing="1" w:after="100" w:afterAutospacing="1" w:line="276" w:lineRule="auto"/>
      </w:pPr>
      <w:r w:rsidRPr="000303A4">
        <w:t>Рабочие места пользователей.</w:t>
      </w:r>
    </w:p>
    <w:p w14:paraId="66785BAF" w14:textId="77777777" w:rsidR="00C21B64" w:rsidRPr="000303A4" w:rsidRDefault="00C21B64" w:rsidP="00333734">
      <w:pPr>
        <w:numPr>
          <w:ilvl w:val="1"/>
          <w:numId w:val="5"/>
        </w:numPr>
        <w:spacing w:before="100" w:beforeAutospacing="1" w:after="100" w:afterAutospacing="1" w:line="276" w:lineRule="auto"/>
      </w:pPr>
      <w:r w:rsidRPr="000303A4">
        <w:t>Установка необходимых программных средств (операционных систем, систем управления базами данных, вспомогательных утилит).</w:t>
      </w:r>
    </w:p>
    <w:p w14:paraId="326235E5" w14:textId="77777777" w:rsidR="00C21B64" w:rsidRPr="000303A4" w:rsidRDefault="00C21B64" w:rsidP="00333734">
      <w:pPr>
        <w:pStyle w:val="afc"/>
        <w:numPr>
          <w:ilvl w:val="0"/>
          <w:numId w:val="5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Установка программного обеспечения:</w:t>
      </w:r>
    </w:p>
    <w:p w14:paraId="7CBA6C8D" w14:textId="77777777" w:rsidR="00C21B64" w:rsidRPr="000303A4" w:rsidRDefault="00C21B64" w:rsidP="00333734">
      <w:pPr>
        <w:numPr>
          <w:ilvl w:val="1"/>
          <w:numId w:val="5"/>
        </w:numPr>
        <w:spacing w:before="100" w:beforeAutospacing="1" w:after="100" w:afterAutospacing="1" w:line="276" w:lineRule="auto"/>
      </w:pPr>
      <w:r w:rsidRPr="000303A4">
        <w:t>Развертывание серверной версии CVCODE для юридических лиц или подключение к облачной версии для физических лиц.</w:t>
      </w:r>
    </w:p>
    <w:p w14:paraId="16E35FAD" w14:textId="77777777" w:rsidR="00C21B64" w:rsidRPr="000303A4" w:rsidRDefault="00C21B64" w:rsidP="00333734">
      <w:pPr>
        <w:numPr>
          <w:ilvl w:val="1"/>
          <w:numId w:val="5"/>
        </w:numPr>
        <w:spacing w:before="100" w:beforeAutospacing="1" w:after="100" w:afterAutospacing="1" w:line="276" w:lineRule="auto"/>
      </w:pPr>
      <w:r w:rsidRPr="000303A4">
        <w:t>Настройка API для взаимодействия с инфраструктурой заказчика.</w:t>
      </w:r>
    </w:p>
    <w:p w14:paraId="2BDA2C77" w14:textId="77777777" w:rsidR="00C21B64" w:rsidRPr="000303A4" w:rsidRDefault="00C21B64" w:rsidP="00333734">
      <w:pPr>
        <w:numPr>
          <w:ilvl w:val="1"/>
          <w:numId w:val="5"/>
        </w:numPr>
        <w:spacing w:before="100" w:beforeAutospacing="1" w:after="100" w:afterAutospacing="1" w:line="276" w:lineRule="auto"/>
      </w:pPr>
      <w:r w:rsidRPr="000303A4">
        <w:t>Интеграция с внешними системами (например, корпоративными системами или кадровыми базами данных).</w:t>
      </w:r>
    </w:p>
    <w:p w14:paraId="6BE8A90B" w14:textId="77777777" w:rsidR="00C21B64" w:rsidRPr="000303A4" w:rsidRDefault="00C21B64" w:rsidP="00333734">
      <w:pPr>
        <w:pStyle w:val="afc"/>
        <w:numPr>
          <w:ilvl w:val="0"/>
          <w:numId w:val="5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Настройка системы:</w:t>
      </w:r>
    </w:p>
    <w:p w14:paraId="57AA06B4" w14:textId="77777777" w:rsidR="00C21B64" w:rsidRPr="000303A4" w:rsidRDefault="00C21B64" w:rsidP="00333734">
      <w:pPr>
        <w:numPr>
          <w:ilvl w:val="1"/>
          <w:numId w:val="5"/>
        </w:numPr>
        <w:spacing w:before="100" w:beforeAutospacing="1" w:after="100" w:afterAutospacing="1" w:line="276" w:lineRule="auto"/>
      </w:pPr>
      <w:r w:rsidRPr="000303A4">
        <w:t>Адаптация платформы под потребности заказчика (например, разработка кастомизированных модулей или подключение специфической базы знаний).</w:t>
      </w:r>
    </w:p>
    <w:p w14:paraId="30CFFD09" w14:textId="77777777" w:rsidR="00C21B64" w:rsidRPr="000303A4" w:rsidRDefault="00C21B64" w:rsidP="00333734">
      <w:pPr>
        <w:numPr>
          <w:ilvl w:val="1"/>
          <w:numId w:val="5"/>
        </w:numPr>
        <w:spacing w:before="100" w:beforeAutospacing="1" w:after="100" w:afterAutospacing="1" w:line="276" w:lineRule="auto"/>
      </w:pPr>
      <w:r w:rsidRPr="000303A4">
        <w:t>Настройка пользовательских ролей и уровней доступа.</w:t>
      </w:r>
    </w:p>
    <w:p w14:paraId="362B0D59" w14:textId="77777777" w:rsidR="00C21B64" w:rsidRPr="000303A4" w:rsidRDefault="00C21B64" w:rsidP="00333734">
      <w:pPr>
        <w:pStyle w:val="afc"/>
        <w:numPr>
          <w:ilvl w:val="0"/>
          <w:numId w:val="5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Тестирование и проверка:</w:t>
      </w:r>
    </w:p>
    <w:p w14:paraId="2CABE953" w14:textId="77777777" w:rsidR="00C21B64" w:rsidRPr="000303A4" w:rsidRDefault="00C21B64" w:rsidP="00333734">
      <w:pPr>
        <w:numPr>
          <w:ilvl w:val="1"/>
          <w:numId w:val="5"/>
        </w:numPr>
        <w:spacing w:before="100" w:beforeAutospacing="1" w:after="100" w:afterAutospacing="1" w:line="276" w:lineRule="auto"/>
      </w:pPr>
      <w:r w:rsidRPr="000303A4">
        <w:t xml:space="preserve">Функциональное тестирование платформы: </w:t>
      </w:r>
    </w:p>
    <w:p w14:paraId="5A22CE65" w14:textId="77777777" w:rsidR="00C21B64" w:rsidRPr="000303A4" w:rsidRDefault="00C21B64" w:rsidP="00333734">
      <w:pPr>
        <w:numPr>
          <w:ilvl w:val="2"/>
          <w:numId w:val="5"/>
        </w:numPr>
        <w:spacing w:before="100" w:beforeAutospacing="1" w:after="100" w:afterAutospacing="1" w:line="276" w:lineRule="auto"/>
      </w:pPr>
      <w:r w:rsidRPr="000303A4">
        <w:t>Проверка корректности работы основных модулей (анализ данных, тесты, тренажеры).</w:t>
      </w:r>
    </w:p>
    <w:p w14:paraId="0454F035" w14:textId="77777777" w:rsidR="00C21B64" w:rsidRPr="000303A4" w:rsidRDefault="00C21B64" w:rsidP="00333734">
      <w:pPr>
        <w:numPr>
          <w:ilvl w:val="1"/>
          <w:numId w:val="5"/>
        </w:numPr>
        <w:spacing w:before="100" w:beforeAutospacing="1" w:after="100" w:afterAutospacing="1" w:line="276" w:lineRule="auto"/>
      </w:pPr>
      <w:r w:rsidRPr="000303A4">
        <w:t>Нагрузочное тестирование для оценки производительности.</w:t>
      </w:r>
    </w:p>
    <w:p w14:paraId="498FC9DD" w14:textId="77777777" w:rsidR="00C21B64" w:rsidRPr="000303A4" w:rsidRDefault="00C21B64" w:rsidP="00333734">
      <w:pPr>
        <w:numPr>
          <w:ilvl w:val="1"/>
          <w:numId w:val="5"/>
        </w:numPr>
        <w:spacing w:before="100" w:beforeAutospacing="1" w:after="100" w:afterAutospacing="1" w:line="276" w:lineRule="auto"/>
      </w:pPr>
      <w:r w:rsidRPr="000303A4">
        <w:t>Исправление обнаруженных дефектов.</w:t>
      </w:r>
    </w:p>
    <w:p w14:paraId="2C400E5C" w14:textId="77777777" w:rsidR="00C21B64" w:rsidRPr="000303A4" w:rsidRDefault="00C21B64" w:rsidP="00333734">
      <w:pPr>
        <w:pStyle w:val="afc"/>
        <w:numPr>
          <w:ilvl w:val="0"/>
          <w:numId w:val="5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Обучение пользователей:</w:t>
      </w:r>
    </w:p>
    <w:p w14:paraId="3073A88E" w14:textId="77777777" w:rsidR="00C21B64" w:rsidRPr="000303A4" w:rsidRDefault="00C21B64" w:rsidP="00333734">
      <w:pPr>
        <w:numPr>
          <w:ilvl w:val="1"/>
          <w:numId w:val="5"/>
        </w:numPr>
        <w:spacing w:before="100" w:beforeAutospacing="1" w:after="100" w:afterAutospacing="1" w:line="276" w:lineRule="auto"/>
      </w:pPr>
      <w:r w:rsidRPr="000303A4">
        <w:t>Проведение обучающих сессий для сотрудников заказчика.</w:t>
      </w:r>
    </w:p>
    <w:p w14:paraId="60160DDA" w14:textId="77777777" w:rsidR="00C21B64" w:rsidRPr="000303A4" w:rsidRDefault="00C21B64" w:rsidP="00333734">
      <w:pPr>
        <w:numPr>
          <w:ilvl w:val="1"/>
          <w:numId w:val="5"/>
        </w:numPr>
        <w:spacing w:before="100" w:beforeAutospacing="1" w:after="100" w:afterAutospacing="1" w:line="276" w:lineRule="auto"/>
      </w:pPr>
      <w:r w:rsidRPr="000303A4">
        <w:t>Подготовка руководств и методических материалов.</w:t>
      </w:r>
    </w:p>
    <w:p w14:paraId="491E3BDC" w14:textId="77777777" w:rsidR="00C21B64" w:rsidRPr="000303A4" w:rsidRDefault="00C21B64" w:rsidP="00333734">
      <w:pPr>
        <w:numPr>
          <w:ilvl w:val="1"/>
          <w:numId w:val="5"/>
        </w:numPr>
        <w:spacing w:before="100" w:beforeAutospacing="1" w:after="100" w:afterAutospacing="1" w:line="276" w:lineRule="auto"/>
      </w:pPr>
      <w:r w:rsidRPr="000303A4">
        <w:t>Онлайн-поддержка в формате вебинаров или FAQ.</w:t>
      </w:r>
    </w:p>
    <w:p w14:paraId="27EB54B2" w14:textId="77777777" w:rsidR="00C21B64" w:rsidRPr="000303A4" w:rsidRDefault="00C21B64" w:rsidP="00333734">
      <w:pPr>
        <w:pStyle w:val="afc"/>
        <w:numPr>
          <w:ilvl w:val="0"/>
          <w:numId w:val="5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Промышленный запуск:</w:t>
      </w:r>
    </w:p>
    <w:p w14:paraId="0A1CE81D" w14:textId="77777777" w:rsidR="00C21B64" w:rsidRPr="000303A4" w:rsidRDefault="00C21B64" w:rsidP="00333734">
      <w:pPr>
        <w:numPr>
          <w:ilvl w:val="1"/>
          <w:numId w:val="5"/>
        </w:numPr>
        <w:spacing w:before="100" w:beforeAutospacing="1" w:after="100" w:afterAutospacing="1" w:line="276" w:lineRule="auto"/>
      </w:pPr>
      <w:r w:rsidRPr="000303A4">
        <w:t>Перевод системы в рабочий режим.</w:t>
      </w:r>
    </w:p>
    <w:p w14:paraId="120163E6" w14:textId="77777777" w:rsidR="00C21B64" w:rsidRPr="000303A4" w:rsidRDefault="00C21B64" w:rsidP="00333734">
      <w:pPr>
        <w:numPr>
          <w:ilvl w:val="1"/>
          <w:numId w:val="5"/>
        </w:numPr>
        <w:spacing w:before="100" w:beforeAutospacing="1" w:after="100" w:afterAutospacing="1" w:line="276" w:lineRule="auto"/>
      </w:pPr>
      <w:r w:rsidRPr="000303A4">
        <w:t>Мониторинг работы платформы в первые 2-4 недели эксплуатации.</w:t>
      </w:r>
    </w:p>
    <w:p w14:paraId="5A622D58" w14:textId="77777777" w:rsidR="00C21B64" w:rsidRPr="000303A4" w:rsidRDefault="00C21B64" w:rsidP="00333734">
      <w:pPr>
        <w:numPr>
          <w:ilvl w:val="1"/>
          <w:numId w:val="5"/>
        </w:numPr>
        <w:spacing w:before="100" w:beforeAutospacing="1" w:after="100" w:afterAutospacing="1" w:line="276" w:lineRule="auto"/>
      </w:pPr>
      <w:r w:rsidRPr="000303A4">
        <w:t>Оперативное устранение возникающих проблем.</w:t>
      </w:r>
    </w:p>
    <w:p w14:paraId="03726B0E" w14:textId="77777777" w:rsidR="00C21B64" w:rsidRPr="000303A4" w:rsidRDefault="0028774A" w:rsidP="000303A4">
      <w:pPr>
        <w:spacing w:line="276" w:lineRule="auto"/>
      </w:pPr>
      <w:r>
        <w:pict w14:anchorId="62108E9A">
          <v:rect id="Horizontal Line 135" o:spid="_x0000_s1123" alt="" style="width:467.7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5781A2A5" w14:textId="77777777" w:rsidR="00C21B64" w:rsidRPr="000303A4" w:rsidRDefault="00C21B64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t>Результаты процесса:</w:t>
      </w:r>
    </w:p>
    <w:p w14:paraId="23497460" w14:textId="77777777" w:rsidR="00C21B64" w:rsidRPr="000303A4" w:rsidRDefault="00C21B64" w:rsidP="00333734">
      <w:pPr>
        <w:numPr>
          <w:ilvl w:val="0"/>
          <w:numId w:val="6"/>
        </w:numPr>
        <w:spacing w:before="100" w:beforeAutospacing="1" w:after="100" w:afterAutospacing="1" w:line="276" w:lineRule="auto"/>
      </w:pPr>
      <w:r w:rsidRPr="000303A4">
        <w:t>Успешное развертывание и настройка платформы.</w:t>
      </w:r>
    </w:p>
    <w:p w14:paraId="540257F2" w14:textId="77777777" w:rsidR="00C21B64" w:rsidRPr="000303A4" w:rsidRDefault="00C21B64" w:rsidP="00333734">
      <w:pPr>
        <w:numPr>
          <w:ilvl w:val="0"/>
          <w:numId w:val="6"/>
        </w:numPr>
        <w:spacing w:before="100" w:beforeAutospacing="1" w:after="100" w:afterAutospacing="1" w:line="276" w:lineRule="auto"/>
      </w:pPr>
      <w:r w:rsidRPr="000303A4">
        <w:t>Обученные пользователи, способные эффективно работать с системой.</w:t>
      </w:r>
    </w:p>
    <w:p w14:paraId="78F4CD48" w14:textId="77777777" w:rsidR="00C21B64" w:rsidRPr="000303A4" w:rsidRDefault="00C21B64" w:rsidP="00333734">
      <w:pPr>
        <w:numPr>
          <w:ilvl w:val="0"/>
          <w:numId w:val="6"/>
        </w:numPr>
        <w:spacing w:before="100" w:beforeAutospacing="1" w:after="100" w:afterAutospacing="1" w:line="276" w:lineRule="auto"/>
      </w:pPr>
      <w:r w:rsidRPr="000303A4">
        <w:lastRenderedPageBreak/>
        <w:t>Полностью функционирующая платформа, интегрированная с инфраструктурой заказчика.</w:t>
      </w:r>
    </w:p>
    <w:p w14:paraId="62743259" w14:textId="77777777" w:rsidR="00C21B64" w:rsidRPr="000303A4" w:rsidRDefault="00C21B64" w:rsidP="00333734">
      <w:pPr>
        <w:numPr>
          <w:ilvl w:val="0"/>
          <w:numId w:val="6"/>
        </w:numPr>
        <w:spacing w:before="100" w:beforeAutospacing="1" w:after="100" w:afterAutospacing="1" w:line="276" w:lineRule="auto"/>
      </w:pPr>
      <w:r w:rsidRPr="000303A4">
        <w:t>Документация, включающая описание процесса внедрения, конфигурацию системы и инструкции для пользователей.</w:t>
      </w:r>
    </w:p>
    <w:p w14:paraId="1EBC6F74" w14:textId="77777777" w:rsidR="00C21B64" w:rsidRPr="000303A4" w:rsidRDefault="0028774A" w:rsidP="000303A4">
      <w:pPr>
        <w:spacing w:line="276" w:lineRule="auto"/>
      </w:pPr>
      <w:r>
        <w:pict w14:anchorId="00957862">
          <v:rect id="Horizontal Line 134" o:spid="_x0000_s1122" alt="" style="width:467.7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3E0C76EE" w14:textId="77777777" w:rsidR="00C21B64" w:rsidRPr="000303A4" w:rsidRDefault="00C21B64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t>Пример для CVCODE:</w:t>
      </w:r>
    </w:p>
    <w:p w14:paraId="7F3B4E5E" w14:textId="77777777" w:rsidR="00C21B64" w:rsidRPr="000303A4" w:rsidRDefault="00C21B64" w:rsidP="000303A4">
      <w:pPr>
        <w:pStyle w:val="afc"/>
        <w:spacing w:line="276" w:lineRule="auto"/>
      </w:pPr>
      <w:r w:rsidRPr="000303A4">
        <w:t>Для образовательного учреждения, использующего CVCODE для оценки студентов, процесс внедрения включал:</w:t>
      </w:r>
    </w:p>
    <w:p w14:paraId="213A580C" w14:textId="77777777" w:rsidR="00C21B64" w:rsidRPr="000303A4" w:rsidRDefault="00C21B64" w:rsidP="00333734">
      <w:pPr>
        <w:numPr>
          <w:ilvl w:val="0"/>
          <w:numId w:val="7"/>
        </w:numPr>
        <w:spacing w:before="100" w:beforeAutospacing="1" w:after="100" w:afterAutospacing="1" w:line="276" w:lineRule="auto"/>
      </w:pPr>
      <w:r w:rsidRPr="000303A4">
        <w:t>Настройку сервера на базе Ubuntu 22.04.</w:t>
      </w:r>
    </w:p>
    <w:p w14:paraId="56508D6A" w14:textId="77777777" w:rsidR="00C21B64" w:rsidRPr="000303A4" w:rsidRDefault="00C21B64" w:rsidP="00333734">
      <w:pPr>
        <w:numPr>
          <w:ilvl w:val="0"/>
          <w:numId w:val="7"/>
        </w:numPr>
        <w:spacing w:before="100" w:beforeAutospacing="1" w:after="100" w:afterAutospacing="1" w:line="276" w:lineRule="auto"/>
      </w:pPr>
      <w:r w:rsidRPr="000303A4">
        <w:t>Интеграцию платформы с внутренними базами данных учащихся.</w:t>
      </w:r>
    </w:p>
    <w:p w14:paraId="6B4DF92A" w14:textId="77777777" w:rsidR="00C21B64" w:rsidRPr="000303A4" w:rsidRDefault="00C21B64" w:rsidP="00333734">
      <w:pPr>
        <w:numPr>
          <w:ilvl w:val="0"/>
          <w:numId w:val="7"/>
        </w:numPr>
        <w:spacing w:before="100" w:beforeAutospacing="1" w:after="100" w:afterAutospacing="1" w:line="276" w:lineRule="auto"/>
      </w:pPr>
      <w:r w:rsidRPr="000303A4">
        <w:t>Разработку модулей для анализа soft skills и формирования рекомендаций для студентов.</w:t>
      </w:r>
    </w:p>
    <w:p w14:paraId="295CC269" w14:textId="77777777" w:rsidR="00C21B64" w:rsidRPr="000303A4" w:rsidRDefault="00C21B64" w:rsidP="00333734">
      <w:pPr>
        <w:numPr>
          <w:ilvl w:val="0"/>
          <w:numId w:val="7"/>
        </w:numPr>
        <w:spacing w:before="100" w:beforeAutospacing="1" w:after="100" w:afterAutospacing="1" w:line="276" w:lineRule="auto"/>
      </w:pPr>
      <w:r w:rsidRPr="000303A4">
        <w:t>Обучение преподавателей работе с платформой и предоставление методических материалов.</w:t>
      </w:r>
    </w:p>
    <w:p w14:paraId="669AFD40" w14:textId="77777777" w:rsidR="00C21B64" w:rsidRPr="000303A4" w:rsidRDefault="00C21B64" w:rsidP="000303A4">
      <w:pPr>
        <w:pStyle w:val="afc"/>
        <w:spacing w:line="276" w:lineRule="auto"/>
      </w:pPr>
      <w:r w:rsidRPr="000303A4">
        <w:t>Такой подход обеспечил успешную эксплуатацию системы и высокую степень удовлетворенности пользователей.</w:t>
      </w:r>
    </w:p>
    <w:p w14:paraId="4D4319FC" w14:textId="77777777" w:rsidR="00391320" w:rsidRPr="000303A4" w:rsidRDefault="00391320" w:rsidP="000303A4">
      <w:pPr>
        <w:pStyle w:val="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03A4">
        <w:rPr>
          <w:rFonts w:ascii="Times New Roman" w:hAnsi="Times New Roman" w:cs="Times New Roman"/>
          <w:sz w:val="24"/>
          <w:szCs w:val="24"/>
        </w:rPr>
        <w:t>1.2.2. Процесс анализа требований к программным средствам</w:t>
      </w:r>
    </w:p>
    <w:p w14:paraId="243AE52C" w14:textId="77777777" w:rsidR="00C21B64" w:rsidRPr="000303A4" w:rsidRDefault="00C21B64" w:rsidP="000303A4">
      <w:pPr>
        <w:pStyle w:val="afc"/>
        <w:spacing w:line="276" w:lineRule="auto"/>
      </w:pPr>
      <w:r w:rsidRPr="000303A4">
        <w:t>Процесс анализа требований к программным средствам CVCODE направлен на выявление, документирование и согласование требований, необходимых для разработки и успешного внедрения системы.</w:t>
      </w:r>
    </w:p>
    <w:p w14:paraId="02769723" w14:textId="77777777" w:rsidR="00C21B64" w:rsidRPr="000303A4" w:rsidRDefault="0028774A" w:rsidP="000303A4">
      <w:pPr>
        <w:spacing w:line="276" w:lineRule="auto"/>
      </w:pPr>
      <w:r>
        <w:pict w14:anchorId="2889DAB8">
          <v:rect id="Horizontal Line 133" o:spid="_x0000_s1121" alt="" style="width:467.7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1A90DE80" w14:textId="77777777" w:rsidR="00C21B64" w:rsidRPr="000303A4" w:rsidRDefault="00C21B64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t>Цели процесса:</w:t>
      </w:r>
    </w:p>
    <w:p w14:paraId="42B4A49A" w14:textId="77777777" w:rsidR="00C21B64" w:rsidRPr="000303A4" w:rsidRDefault="00C21B64" w:rsidP="00333734">
      <w:pPr>
        <w:numPr>
          <w:ilvl w:val="0"/>
          <w:numId w:val="8"/>
        </w:numPr>
        <w:spacing w:before="100" w:beforeAutospacing="1" w:after="100" w:afterAutospacing="1" w:line="276" w:lineRule="auto"/>
      </w:pPr>
      <w:r w:rsidRPr="000303A4">
        <w:t>Определить функциональные и нефункциональные требования к платформе.</w:t>
      </w:r>
    </w:p>
    <w:p w14:paraId="271B7918" w14:textId="77777777" w:rsidR="00C21B64" w:rsidRPr="000303A4" w:rsidRDefault="00C21B64" w:rsidP="00333734">
      <w:pPr>
        <w:numPr>
          <w:ilvl w:val="0"/>
          <w:numId w:val="8"/>
        </w:numPr>
        <w:spacing w:before="100" w:beforeAutospacing="1" w:after="100" w:afterAutospacing="1" w:line="276" w:lineRule="auto"/>
      </w:pPr>
      <w:r w:rsidRPr="000303A4">
        <w:t>Обеспечить прослеживаемость требований на всех этапах разработки.</w:t>
      </w:r>
    </w:p>
    <w:p w14:paraId="64015CB1" w14:textId="77777777" w:rsidR="00C21B64" w:rsidRPr="000303A4" w:rsidRDefault="00C21B64" w:rsidP="00333734">
      <w:pPr>
        <w:numPr>
          <w:ilvl w:val="0"/>
          <w:numId w:val="8"/>
        </w:numPr>
        <w:spacing w:before="100" w:beforeAutospacing="1" w:after="100" w:afterAutospacing="1" w:line="276" w:lineRule="auto"/>
      </w:pPr>
      <w:r w:rsidRPr="000303A4">
        <w:t>Установить приоритеты и согласовать их с заинтересованными сторонами.</w:t>
      </w:r>
    </w:p>
    <w:p w14:paraId="234DDD60" w14:textId="77777777" w:rsidR="00C21B64" w:rsidRPr="000303A4" w:rsidRDefault="0028774A" w:rsidP="000303A4">
      <w:pPr>
        <w:spacing w:line="276" w:lineRule="auto"/>
      </w:pPr>
      <w:r>
        <w:pict w14:anchorId="7590F65A">
          <v:rect id="Horizontal Line 132" o:spid="_x0000_s1120" alt="" style="width:467.7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7D327500" w14:textId="77777777" w:rsidR="00C21B64" w:rsidRPr="000303A4" w:rsidRDefault="00C21B64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t>Основные этапы:</w:t>
      </w:r>
    </w:p>
    <w:p w14:paraId="13BF8BFF" w14:textId="77777777" w:rsidR="00C21B64" w:rsidRPr="000303A4" w:rsidRDefault="00C21B64" w:rsidP="00333734">
      <w:pPr>
        <w:pStyle w:val="afc"/>
        <w:numPr>
          <w:ilvl w:val="0"/>
          <w:numId w:val="9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Сбор требований:</w:t>
      </w:r>
    </w:p>
    <w:p w14:paraId="366A6704" w14:textId="77777777" w:rsidR="00C21B64" w:rsidRPr="000303A4" w:rsidRDefault="00C21B64" w:rsidP="00333734">
      <w:pPr>
        <w:numPr>
          <w:ilvl w:val="1"/>
          <w:numId w:val="9"/>
        </w:numPr>
        <w:spacing w:before="100" w:beforeAutospacing="1" w:after="100" w:afterAutospacing="1" w:line="276" w:lineRule="auto"/>
      </w:pPr>
      <w:r w:rsidRPr="000303A4">
        <w:t>Проведение интервью с клиентами и пользователями.</w:t>
      </w:r>
    </w:p>
    <w:p w14:paraId="2AFED2D4" w14:textId="77777777" w:rsidR="00C21B64" w:rsidRPr="000303A4" w:rsidRDefault="00C21B64" w:rsidP="00333734">
      <w:pPr>
        <w:numPr>
          <w:ilvl w:val="1"/>
          <w:numId w:val="9"/>
        </w:numPr>
        <w:spacing w:before="100" w:beforeAutospacing="1" w:after="100" w:afterAutospacing="1" w:line="276" w:lineRule="auto"/>
      </w:pPr>
      <w:r w:rsidRPr="000303A4">
        <w:t>Анализ текущих бизнес-процессов заказчика.</w:t>
      </w:r>
    </w:p>
    <w:p w14:paraId="0CEAE8B5" w14:textId="77777777" w:rsidR="00C21B64" w:rsidRPr="000303A4" w:rsidRDefault="00C21B64" w:rsidP="00333734">
      <w:pPr>
        <w:numPr>
          <w:ilvl w:val="1"/>
          <w:numId w:val="9"/>
        </w:numPr>
        <w:spacing w:before="100" w:beforeAutospacing="1" w:after="100" w:afterAutospacing="1" w:line="276" w:lineRule="auto"/>
      </w:pPr>
      <w:r w:rsidRPr="000303A4">
        <w:lastRenderedPageBreak/>
        <w:t>Исследование технической инфраструктуры и специфики организации.</w:t>
      </w:r>
    </w:p>
    <w:p w14:paraId="2AEE2B7E" w14:textId="77777777" w:rsidR="00C21B64" w:rsidRPr="000303A4" w:rsidRDefault="00C21B64" w:rsidP="00333734">
      <w:pPr>
        <w:pStyle w:val="afc"/>
        <w:numPr>
          <w:ilvl w:val="0"/>
          <w:numId w:val="9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Классификация требований:</w:t>
      </w:r>
    </w:p>
    <w:p w14:paraId="0E073C0C" w14:textId="77777777" w:rsidR="00C21B64" w:rsidRPr="000303A4" w:rsidRDefault="00C21B64" w:rsidP="00333734">
      <w:pPr>
        <w:numPr>
          <w:ilvl w:val="1"/>
          <w:numId w:val="9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Функциональные требования</w:t>
      </w:r>
      <w:r w:rsidRPr="000303A4">
        <w:t>:</w:t>
      </w:r>
    </w:p>
    <w:p w14:paraId="46973F79" w14:textId="77777777" w:rsidR="00C21B64" w:rsidRPr="000303A4" w:rsidRDefault="00C21B64" w:rsidP="00333734">
      <w:pPr>
        <w:numPr>
          <w:ilvl w:val="2"/>
          <w:numId w:val="9"/>
        </w:numPr>
        <w:spacing w:before="100" w:beforeAutospacing="1" w:after="100" w:afterAutospacing="1" w:line="276" w:lineRule="auto"/>
      </w:pPr>
      <w:r w:rsidRPr="000303A4">
        <w:t>Возможность анализа данных пользователей ВК.</w:t>
      </w:r>
    </w:p>
    <w:p w14:paraId="336AD7C1" w14:textId="77777777" w:rsidR="00C21B64" w:rsidRPr="000303A4" w:rsidRDefault="00C21B64" w:rsidP="00333734">
      <w:pPr>
        <w:numPr>
          <w:ilvl w:val="2"/>
          <w:numId w:val="9"/>
        </w:numPr>
        <w:spacing w:before="100" w:beforeAutospacing="1" w:after="100" w:afterAutospacing="1" w:line="276" w:lineRule="auto"/>
      </w:pPr>
      <w:r w:rsidRPr="000303A4">
        <w:t>Проведение тестов и тренажеров.</w:t>
      </w:r>
    </w:p>
    <w:p w14:paraId="24E3D5F1" w14:textId="77777777" w:rsidR="00C21B64" w:rsidRPr="000303A4" w:rsidRDefault="00C21B64" w:rsidP="00333734">
      <w:pPr>
        <w:numPr>
          <w:ilvl w:val="2"/>
          <w:numId w:val="9"/>
        </w:numPr>
        <w:spacing w:before="100" w:beforeAutospacing="1" w:after="100" w:afterAutospacing="1" w:line="276" w:lineRule="auto"/>
      </w:pPr>
      <w:r w:rsidRPr="000303A4">
        <w:t>Формирование индивидуальных планов развития.</w:t>
      </w:r>
    </w:p>
    <w:p w14:paraId="53933553" w14:textId="77777777" w:rsidR="00C21B64" w:rsidRPr="000303A4" w:rsidRDefault="00C21B64" w:rsidP="00333734">
      <w:pPr>
        <w:numPr>
          <w:ilvl w:val="1"/>
          <w:numId w:val="9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Нефункциональные требования</w:t>
      </w:r>
      <w:r w:rsidRPr="000303A4">
        <w:t>:</w:t>
      </w:r>
    </w:p>
    <w:p w14:paraId="51718286" w14:textId="77777777" w:rsidR="00C21B64" w:rsidRPr="000303A4" w:rsidRDefault="00C21B64" w:rsidP="00333734">
      <w:pPr>
        <w:numPr>
          <w:ilvl w:val="2"/>
          <w:numId w:val="9"/>
        </w:numPr>
        <w:spacing w:before="100" w:beforeAutospacing="1" w:after="100" w:afterAutospacing="1" w:line="276" w:lineRule="auto"/>
      </w:pPr>
      <w:r w:rsidRPr="000303A4">
        <w:t>Высокая производительность (поддержка нагрузки до 1 млн пользователей в год).</w:t>
      </w:r>
    </w:p>
    <w:p w14:paraId="0AA93290" w14:textId="77777777" w:rsidR="00C21B64" w:rsidRPr="000303A4" w:rsidRDefault="00C21B64" w:rsidP="00333734">
      <w:pPr>
        <w:numPr>
          <w:ilvl w:val="2"/>
          <w:numId w:val="9"/>
        </w:numPr>
        <w:spacing w:before="100" w:beforeAutospacing="1" w:after="100" w:afterAutospacing="1" w:line="276" w:lineRule="auto"/>
      </w:pPr>
      <w:r w:rsidRPr="000303A4">
        <w:t>Интеграция с API сторонних систем.</w:t>
      </w:r>
    </w:p>
    <w:p w14:paraId="180576A9" w14:textId="77777777" w:rsidR="00C21B64" w:rsidRPr="000303A4" w:rsidRDefault="00C21B64" w:rsidP="00333734">
      <w:pPr>
        <w:numPr>
          <w:ilvl w:val="2"/>
          <w:numId w:val="9"/>
        </w:numPr>
        <w:spacing w:before="100" w:beforeAutospacing="1" w:after="100" w:afterAutospacing="1" w:line="276" w:lineRule="auto"/>
      </w:pPr>
      <w:r w:rsidRPr="000303A4">
        <w:t>Соответствие стандартам безопасности данных.</w:t>
      </w:r>
    </w:p>
    <w:p w14:paraId="24A5FBA7" w14:textId="77777777" w:rsidR="00C21B64" w:rsidRPr="000303A4" w:rsidRDefault="00C21B64" w:rsidP="00333734">
      <w:pPr>
        <w:pStyle w:val="afc"/>
        <w:numPr>
          <w:ilvl w:val="0"/>
          <w:numId w:val="9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Документирование требований:</w:t>
      </w:r>
    </w:p>
    <w:p w14:paraId="0EB3E95F" w14:textId="77777777" w:rsidR="00C21B64" w:rsidRPr="000303A4" w:rsidRDefault="00C21B64" w:rsidP="00333734">
      <w:pPr>
        <w:numPr>
          <w:ilvl w:val="1"/>
          <w:numId w:val="9"/>
        </w:numPr>
        <w:spacing w:before="100" w:beforeAutospacing="1" w:after="100" w:afterAutospacing="1" w:line="276" w:lineRule="auto"/>
      </w:pPr>
      <w:r w:rsidRPr="000303A4">
        <w:t>Составление спецификации требований (Software Requirements Specification, SRS).</w:t>
      </w:r>
    </w:p>
    <w:p w14:paraId="270CA1BA" w14:textId="77777777" w:rsidR="00C21B64" w:rsidRPr="000303A4" w:rsidRDefault="00C21B64" w:rsidP="00333734">
      <w:pPr>
        <w:numPr>
          <w:ilvl w:val="1"/>
          <w:numId w:val="9"/>
        </w:numPr>
        <w:spacing w:before="100" w:beforeAutospacing="1" w:after="100" w:afterAutospacing="1" w:line="276" w:lineRule="auto"/>
      </w:pPr>
      <w:r w:rsidRPr="000303A4">
        <w:t>Использование стандартных шаблонов для структурирования данных:</w:t>
      </w:r>
    </w:p>
    <w:p w14:paraId="2AA52999" w14:textId="77777777" w:rsidR="00C21B64" w:rsidRPr="000303A4" w:rsidRDefault="00C21B64" w:rsidP="00333734">
      <w:pPr>
        <w:numPr>
          <w:ilvl w:val="2"/>
          <w:numId w:val="9"/>
        </w:numPr>
        <w:spacing w:before="100" w:beforeAutospacing="1" w:after="100" w:afterAutospacing="1" w:line="276" w:lineRule="auto"/>
      </w:pPr>
      <w:r w:rsidRPr="000303A4">
        <w:t>Описание сценариев использования (use cases).</w:t>
      </w:r>
    </w:p>
    <w:p w14:paraId="1D39A1EF" w14:textId="77777777" w:rsidR="00C21B64" w:rsidRPr="000303A4" w:rsidRDefault="00C21B64" w:rsidP="00333734">
      <w:pPr>
        <w:numPr>
          <w:ilvl w:val="2"/>
          <w:numId w:val="9"/>
        </w:numPr>
        <w:spacing w:before="100" w:beforeAutospacing="1" w:after="100" w:afterAutospacing="1" w:line="276" w:lineRule="auto"/>
      </w:pPr>
      <w:r w:rsidRPr="000303A4">
        <w:t>Диаграммы процессов (например, BPMN).</w:t>
      </w:r>
    </w:p>
    <w:p w14:paraId="47060F03" w14:textId="77777777" w:rsidR="00C21B64" w:rsidRPr="000303A4" w:rsidRDefault="00C21B64" w:rsidP="00333734">
      <w:pPr>
        <w:pStyle w:val="afc"/>
        <w:numPr>
          <w:ilvl w:val="0"/>
          <w:numId w:val="9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Анализ требований:</w:t>
      </w:r>
    </w:p>
    <w:p w14:paraId="4E7AC0FA" w14:textId="77777777" w:rsidR="00C21B64" w:rsidRPr="000303A4" w:rsidRDefault="00C21B64" w:rsidP="00333734">
      <w:pPr>
        <w:numPr>
          <w:ilvl w:val="1"/>
          <w:numId w:val="9"/>
        </w:numPr>
        <w:spacing w:before="100" w:beforeAutospacing="1" w:after="100" w:afterAutospacing="1" w:line="276" w:lineRule="auto"/>
      </w:pPr>
      <w:r w:rsidRPr="000303A4">
        <w:t>Проверка требований на полноту, непротиворечивость и реализуемость.</w:t>
      </w:r>
    </w:p>
    <w:p w14:paraId="564A1D52" w14:textId="77777777" w:rsidR="00C21B64" w:rsidRPr="000303A4" w:rsidRDefault="00C21B64" w:rsidP="00333734">
      <w:pPr>
        <w:numPr>
          <w:ilvl w:val="1"/>
          <w:numId w:val="9"/>
        </w:numPr>
        <w:spacing w:before="100" w:beforeAutospacing="1" w:after="100" w:afterAutospacing="1" w:line="276" w:lineRule="auto"/>
      </w:pPr>
      <w:r w:rsidRPr="000303A4">
        <w:t>Оценка влияния требований на архитектуру системы.</w:t>
      </w:r>
    </w:p>
    <w:p w14:paraId="7453BF35" w14:textId="77777777" w:rsidR="00C21B64" w:rsidRPr="000303A4" w:rsidRDefault="00C21B64" w:rsidP="00333734">
      <w:pPr>
        <w:numPr>
          <w:ilvl w:val="1"/>
          <w:numId w:val="9"/>
        </w:numPr>
        <w:spacing w:before="100" w:beforeAutospacing="1" w:after="100" w:afterAutospacing="1" w:line="276" w:lineRule="auto"/>
      </w:pPr>
      <w:r w:rsidRPr="000303A4">
        <w:t>Учет рисков и ограничений.</w:t>
      </w:r>
    </w:p>
    <w:p w14:paraId="4BDB4E16" w14:textId="77777777" w:rsidR="00C21B64" w:rsidRPr="000303A4" w:rsidRDefault="00C21B64" w:rsidP="00333734">
      <w:pPr>
        <w:pStyle w:val="afc"/>
        <w:numPr>
          <w:ilvl w:val="0"/>
          <w:numId w:val="9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Приоритизация требований:</w:t>
      </w:r>
    </w:p>
    <w:p w14:paraId="374F8952" w14:textId="77777777" w:rsidR="00C21B64" w:rsidRPr="000303A4" w:rsidRDefault="00C21B64" w:rsidP="00333734">
      <w:pPr>
        <w:numPr>
          <w:ilvl w:val="1"/>
          <w:numId w:val="9"/>
        </w:numPr>
        <w:spacing w:before="100" w:beforeAutospacing="1" w:after="100" w:afterAutospacing="1" w:line="276" w:lineRule="auto"/>
      </w:pPr>
      <w:r w:rsidRPr="000303A4">
        <w:t>Распределение по категориям:</w:t>
      </w:r>
    </w:p>
    <w:p w14:paraId="0153D4C7" w14:textId="77777777" w:rsidR="00C21B64" w:rsidRPr="000303A4" w:rsidRDefault="00C21B64" w:rsidP="00333734">
      <w:pPr>
        <w:numPr>
          <w:ilvl w:val="2"/>
          <w:numId w:val="9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Критические</w:t>
      </w:r>
      <w:r w:rsidRPr="000303A4">
        <w:t>: обязательные для выполнения базовых функций платформы.</w:t>
      </w:r>
    </w:p>
    <w:p w14:paraId="08167C6F" w14:textId="77777777" w:rsidR="00C21B64" w:rsidRPr="000303A4" w:rsidRDefault="00C21B64" w:rsidP="00333734">
      <w:pPr>
        <w:numPr>
          <w:ilvl w:val="2"/>
          <w:numId w:val="9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Важные</w:t>
      </w:r>
      <w:r w:rsidRPr="000303A4">
        <w:t>: улучшающие пользовательский опыт.</w:t>
      </w:r>
    </w:p>
    <w:p w14:paraId="61B07342" w14:textId="77777777" w:rsidR="00C21B64" w:rsidRPr="000303A4" w:rsidRDefault="00C21B64" w:rsidP="00333734">
      <w:pPr>
        <w:numPr>
          <w:ilvl w:val="2"/>
          <w:numId w:val="9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Желательные</w:t>
      </w:r>
      <w:r w:rsidRPr="000303A4">
        <w:t>: повышающие ценность продукта.</w:t>
      </w:r>
    </w:p>
    <w:p w14:paraId="49429483" w14:textId="77777777" w:rsidR="00C21B64" w:rsidRPr="000303A4" w:rsidRDefault="00C21B64" w:rsidP="00333734">
      <w:pPr>
        <w:numPr>
          <w:ilvl w:val="1"/>
          <w:numId w:val="9"/>
        </w:numPr>
        <w:spacing w:before="100" w:beforeAutospacing="1" w:after="100" w:afterAutospacing="1" w:line="276" w:lineRule="auto"/>
      </w:pPr>
      <w:r w:rsidRPr="000303A4">
        <w:t>Совместная работа с заказчиком для согласования приоритетов.</w:t>
      </w:r>
    </w:p>
    <w:p w14:paraId="1A484C8B" w14:textId="77777777" w:rsidR="00C21B64" w:rsidRPr="000303A4" w:rsidRDefault="00C21B64" w:rsidP="00333734">
      <w:pPr>
        <w:pStyle w:val="afc"/>
        <w:numPr>
          <w:ilvl w:val="0"/>
          <w:numId w:val="9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Согласование и утверждение требований:</w:t>
      </w:r>
    </w:p>
    <w:p w14:paraId="62AD3A00" w14:textId="77777777" w:rsidR="00C21B64" w:rsidRPr="000303A4" w:rsidRDefault="00C21B64" w:rsidP="00333734">
      <w:pPr>
        <w:numPr>
          <w:ilvl w:val="1"/>
          <w:numId w:val="9"/>
        </w:numPr>
        <w:spacing w:before="100" w:beforeAutospacing="1" w:after="100" w:afterAutospacing="1" w:line="276" w:lineRule="auto"/>
      </w:pPr>
      <w:r w:rsidRPr="000303A4">
        <w:t>Проведение презентаций для заинтересованных сторон.</w:t>
      </w:r>
    </w:p>
    <w:p w14:paraId="2A96F31C" w14:textId="77777777" w:rsidR="00C21B64" w:rsidRPr="000303A4" w:rsidRDefault="00C21B64" w:rsidP="00333734">
      <w:pPr>
        <w:numPr>
          <w:ilvl w:val="1"/>
          <w:numId w:val="9"/>
        </w:numPr>
        <w:spacing w:before="100" w:beforeAutospacing="1" w:after="100" w:afterAutospacing="1" w:line="276" w:lineRule="auto"/>
      </w:pPr>
      <w:r w:rsidRPr="000303A4">
        <w:t>Получение обратной связи и внесение правок.</w:t>
      </w:r>
    </w:p>
    <w:p w14:paraId="7BF93C3B" w14:textId="77777777" w:rsidR="00C21B64" w:rsidRPr="000303A4" w:rsidRDefault="00C21B64" w:rsidP="00333734">
      <w:pPr>
        <w:numPr>
          <w:ilvl w:val="1"/>
          <w:numId w:val="9"/>
        </w:numPr>
        <w:spacing w:before="100" w:beforeAutospacing="1" w:after="100" w:afterAutospacing="1" w:line="276" w:lineRule="auto"/>
      </w:pPr>
      <w:r w:rsidRPr="000303A4">
        <w:t>Утверждение спецификации и формирование базовой линии требований.</w:t>
      </w:r>
    </w:p>
    <w:p w14:paraId="23889314" w14:textId="77777777" w:rsidR="00C21B64" w:rsidRPr="000303A4" w:rsidRDefault="00C21B64" w:rsidP="00333734">
      <w:pPr>
        <w:pStyle w:val="afc"/>
        <w:numPr>
          <w:ilvl w:val="0"/>
          <w:numId w:val="9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Обновление и управление требованиями:</w:t>
      </w:r>
    </w:p>
    <w:p w14:paraId="497F329E" w14:textId="77777777" w:rsidR="00C21B64" w:rsidRPr="000303A4" w:rsidRDefault="00C21B64" w:rsidP="00333734">
      <w:pPr>
        <w:numPr>
          <w:ilvl w:val="1"/>
          <w:numId w:val="9"/>
        </w:numPr>
        <w:spacing w:before="100" w:beforeAutospacing="1" w:after="100" w:afterAutospacing="1" w:line="276" w:lineRule="auto"/>
      </w:pPr>
      <w:r w:rsidRPr="000303A4">
        <w:t>Регулярный пересмотр требований в зависимости от изменяющихся условий.</w:t>
      </w:r>
    </w:p>
    <w:p w14:paraId="2FC5B4C3" w14:textId="77777777" w:rsidR="00C21B64" w:rsidRPr="000303A4" w:rsidRDefault="00C21B64" w:rsidP="00333734">
      <w:pPr>
        <w:numPr>
          <w:ilvl w:val="1"/>
          <w:numId w:val="9"/>
        </w:numPr>
        <w:spacing w:before="100" w:beforeAutospacing="1" w:after="100" w:afterAutospacing="1" w:line="276" w:lineRule="auto"/>
      </w:pPr>
      <w:r w:rsidRPr="000303A4">
        <w:t>Внесение изменений с учетом влияния на стоимость, сроки и технические аспекты.</w:t>
      </w:r>
    </w:p>
    <w:p w14:paraId="4EB45CC1" w14:textId="77777777" w:rsidR="00C21B64" w:rsidRPr="000303A4" w:rsidRDefault="0028774A" w:rsidP="000303A4">
      <w:pPr>
        <w:spacing w:line="276" w:lineRule="auto"/>
      </w:pPr>
      <w:r>
        <w:pict w14:anchorId="19590FA1">
          <v:rect id="Horizontal Line 131" o:spid="_x0000_s1119" alt="" style="width:467.7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78572FA0" w14:textId="77777777" w:rsidR="00C21B64" w:rsidRPr="000303A4" w:rsidRDefault="00C21B64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lastRenderedPageBreak/>
        <w:t>Результаты процесса:</w:t>
      </w:r>
    </w:p>
    <w:p w14:paraId="43CB1352" w14:textId="77777777" w:rsidR="00C21B64" w:rsidRPr="000303A4" w:rsidRDefault="00C21B64" w:rsidP="00333734">
      <w:pPr>
        <w:numPr>
          <w:ilvl w:val="0"/>
          <w:numId w:val="10"/>
        </w:numPr>
        <w:spacing w:before="100" w:beforeAutospacing="1" w:after="100" w:afterAutospacing="1" w:line="276" w:lineRule="auto"/>
      </w:pPr>
      <w:r w:rsidRPr="000303A4">
        <w:t>Полный и согласованный документ требований.</w:t>
      </w:r>
    </w:p>
    <w:p w14:paraId="60B116EA" w14:textId="77777777" w:rsidR="00C21B64" w:rsidRPr="000303A4" w:rsidRDefault="00C21B64" w:rsidP="00333734">
      <w:pPr>
        <w:numPr>
          <w:ilvl w:val="0"/>
          <w:numId w:val="10"/>
        </w:numPr>
        <w:spacing w:before="100" w:beforeAutospacing="1" w:after="100" w:afterAutospacing="1" w:line="276" w:lineRule="auto"/>
      </w:pPr>
      <w:r w:rsidRPr="000303A4">
        <w:t>Описание сценариев использования платформы.</w:t>
      </w:r>
    </w:p>
    <w:p w14:paraId="04C8FEF4" w14:textId="77777777" w:rsidR="00C21B64" w:rsidRPr="000303A4" w:rsidRDefault="00C21B64" w:rsidP="00333734">
      <w:pPr>
        <w:numPr>
          <w:ilvl w:val="0"/>
          <w:numId w:val="10"/>
        </w:numPr>
        <w:spacing w:before="100" w:beforeAutospacing="1" w:after="100" w:afterAutospacing="1" w:line="276" w:lineRule="auto"/>
      </w:pPr>
      <w:r w:rsidRPr="000303A4">
        <w:t>Базовая линия требований для последующих этапов разработки.</w:t>
      </w:r>
    </w:p>
    <w:p w14:paraId="2DE9985B" w14:textId="77777777" w:rsidR="00C21B64" w:rsidRPr="000303A4" w:rsidRDefault="0028774A" w:rsidP="000303A4">
      <w:pPr>
        <w:spacing w:line="276" w:lineRule="auto"/>
      </w:pPr>
      <w:r>
        <w:pict w14:anchorId="4817A0BE">
          <v:rect id="Horizontal Line 130" o:spid="_x0000_s1118" alt="" style="width:467.7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758699FF" w14:textId="77777777" w:rsidR="00C21B64" w:rsidRPr="000303A4" w:rsidRDefault="00C21B64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t>Пример для CVCODE:</w:t>
      </w:r>
    </w:p>
    <w:p w14:paraId="47CEBBA8" w14:textId="77777777" w:rsidR="00C21B64" w:rsidRPr="000303A4" w:rsidRDefault="00C21B64" w:rsidP="000303A4">
      <w:pPr>
        <w:pStyle w:val="afc"/>
        <w:spacing w:line="276" w:lineRule="auto"/>
      </w:pPr>
      <w:r w:rsidRPr="000303A4">
        <w:t>Во время внедрения CVCODE для крупной корпорации был выполнен следующий процесс анализа требований:</w:t>
      </w:r>
    </w:p>
    <w:p w14:paraId="6101E4C9" w14:textId="77777777" w:rsidR="00C21B64" w:rsidRPr="000303A4" w:rsidRDefault="00C21B64" w:rsidP="00333734">
      <w:pPr>
        <w:numPr>
          <w:ilvl w:val="0"/>
          <w:numId w:val="11"/>
        </w:numPr>
        <w:spacing w:before="100" w:beforeAutospacing="1" w:after="100" w:afterAutospacing="1" w:line="276" w:lineRule="auto"/>
      </w:pPr>
      <w:r w:rsidRPr="000303A4">
        <w:t>Проведены интервью с отделами HR и IT.</w:t>
      </w:r>
    </w:p>
    <w:p w14:paraId="20B2DB2C" w14:textId="77777777" w:rsidR="00C21B64" w:rsidRPr="000303A4" w:rsidRDefault="00C21B64" w:rsidP="00333734">
      <w:pPr>
        <w:numPr>
          <w:ilvl w:val="0"/>
          <w:numId w:val="11"/>
        </w:numPr>
        <w:spacing w:before="100" w:beforeAutospacing="1" w:after="100" w:afterAutospacing="1" w:line="276" w:lineRule="auto"/>
      </w:pPr>
      <w:r w:rsidRPr="000303A4">
        <w:t>Выявлены функциональные требования:</w:t>
      </w:r>
    </w:p>
    <w:p w14:paraId="088EECE5" w14:textId="77777777" w:rsidR="00C21B64" w:rsidRPr="000303A4" w:rsidRDefault="00C21B64" w:rsidP="00333734">
      <w:pPr>
        <w:numPr>
          <w:ilvl w:val="1"/>
          <w:numId w:val="11"/>
        </w:numPr>
        <w:spacing w:before="100" w:beforeAutospacing="1" w:after="100" w:afterAutospacing="1" w:line="276" w:lineRule="auto"/>
      </w:pPr>
      <w:r w:rsidRPr="000303A4">
        <w:t>Интеграция с корпоративной системой учета кадров.</w:t>
      </w:r>
    </w:p>
    <w:p w14:paraId="6E22D2B9" w14:textId="77777777" w:rsidR="00C21B64" w:rsidRPr="000303A4" w:rsidRDefault="00C21B64" w:rsidP="00333734">
      <w:pPr>
        <w:numPr>
          <w:ilvl w:val="1"/>
          <w:numId w:val="11"/>
        </w:numPr>
        <w:spacing w:before="100" w:beforeAutospacing="1" w:after="100" w:afterAutospacing="1" w:line="276" w:lineRule="auto"/>
      </w:pPr>
      <w:r w:rsidRPr="000303A4">
        <w:t>Формирование команд на основе анализа soft skills.</w:t>
      </w:r>
    </w:p>
    <w:p w14:paraId="48FAF2A0" w14:textId="77777777" w:rsidR="00C21B64" w:rsidRPr="000303A4" w:rsidRDefault="00C21B64" w:rsidP="00333734">
      <w:pPr>
        <w:numPr>
          <w:ilvl w:val="0"/>
          <w:numId w:val="11"/>
        </w:numPr>
        <w:spacing w:before="100" w:beforeAutospacing="1" w:after="100" w:afterAutospacing="1" w:line="276" w:lineRule="auto"/>
      </w:pPr>
      <w:r w:rsidRPr="000303A4">
        <w:t>Определены нефункциональные требования:</w:t>
      </w:r>
    </w:p>
    <w:p w14:paraId="5E3AC1DC" w14:textId="77777777" w:rsidR="00C21B64" w:rsidRPr="000303A4" w:rsidRDefault="00C21B64" w:rsidP="00333734">
      <w:pPr>
        <w:numPr>
          <w:ilvl w:val="1"/>
          <w:numId w:val="11"/>
        </w:numPr>
        <w:spacing w:before="100" w:beforeAutospacing="1" w:after="100" w:afterAutospacing="1" w:line="276" w:lineRule="auto"/>
      </w:pPr>
      <w:r w:rsidRPr="000303A4">
        <w:t>Поддержка одновременного доступа 500 пользователей.</w:t>
      </w:r>
    </w:p>
    <w:p w14:paraId="0F2BF7AE" w14:textId="77777777" w:rsidR="00C21B64" w:rsidRPr="000303A4" w:rsidRDefault="00C21B64" w:rsidP="00333734">
      <w:pPr>
        <w:numPr>
          <w:ilvl w:val="1"/>
          <w:numId w:val="11"/>
        </w:numPr>
        <w:spacing w:before="100" w:beforeAutospacing="1" w:after="100" w:afterAutospacing="1" w:line="276" w:lineRule="auto"/>
      </w:pPr>
      <w:r w:rsidRPr="000303A4">
        <w:t>Защищенность данных в соответствии с ФЗ-152.</w:t>
      </w:r>
    </w:p>
    <w:p w14:paraId="24C99120" w14:textId="77777777" w:rsidR="00C21B64" w:rsidRPr="000303A4" w:rsidRDefault="00C21B64" w:rsidP="00333734">
      <w:pPr>
        <w:numPr>
          <w:ilvl w:val="0"/>
          <w:numId w:val="11"/>
        </w:numPr>
        <w:spacing w:before="100" w:beforeAutospacing="1" w:after="100" w:afterAutospacing="1" w:line="276" w:lineRule="auto"/>
      </w:pPr>
      <w:r w:rsidRPr="000303A4">
        <w:t>Утвержден документ, включающий 120 требований, классифицированных по приоритетам.</w:t>
      </w:r>
    </w:p>
    <w:p w14:paraId="63D133F7" w14:textId="77777777" w:rsidR="00C21B64" w:rsidRPr="000303A4" w:rsidRDefault="00C21B64" w:rsidP="000303A4">
      <w:pPr>
        <w:pStyle w:val="afc"/>
        <w:spacing w:line="276" w:lineRule="auto"/>
      </w:pPr>
      <w:r w:rsidRPr="000303A4">
        <w:t>Этот подход позволил обеспечить соответствие платформы бизнес-целям заказчика и добиться успешного запуска.</w:t>
      </w:r>
    </w:p>
    <w:p w14:paraId="2480A27E" w14:textId="10A3676F" w:rsidR="00BC07FB" w:rsidRPr="000303A4" w:rsidRDefault="00BC07FB" w:rsidP="000303A4">
      <w:pPr>
        <w:pStyle w:val="af9"/>
        <w:spacing w:line="276" w:lineRule="auto"/>
        <w:jc w:val="both"/>
      </w:pPr>
    </w:p>
    <w:p w14:paraId="75E67BC2" w14:textId="77777777" w:rsidR="00BC07FB" w:rsidRPr="000303A4" w:rsidRDefault="00333734" w:rsidP="000303A4">
      <w:pPr>
        <w:pStyle w:val="3"/>
        <w:spacing w:line="276" w:lineRule="auto"/>
        <w:rPr>
          <w:rFonts w:ascii="Times New Roman" w:hAnsi="Times New Roman" w:cs="Times New Roman"/>
          <w:b/>
          <w:bCs/>
          <w:color w:val="auto"/>
        </w:rPr>
      </w:pPr>
      <w:bookmarkStart w:id="12" w:name="_Toc181726873"/>
      <w:bookmarkStart w:id="13" w:name="_Toc184750481"/>
      <w:r w:rsidRPr="000303A4">
        <w:rPr>
          <w:rFonts w:ascii="Times New Roman" w:hAnsi="Times New Roman" w:cs="Times New Roman"/>
          <w:b/>
          <w:bCs/>
          <w:color w:val="auto"/>
        </w:rPr>
        <w:t>1.2.3. Процессы проектирования программных средств</w:t>
      </w:r>
      <w:bookmarkEnd w:id="12"/>
      <w:bookmarkEnd w:id="13"/>
    </w:p>
    <w:p w14:paraId="7313D817" w14:textId="77777777" w:rsidR="00261AF5" w:rsidRPr="00261AF5" w:rsidRDefault="00261AF5" w:rsidP="000303A4">
      <w:pPr>
        <w:spacing w:before="100" w:beforeAutospacing="1" w:after="100" w:afterAutospacing="1" w:line="276" w:lineRule="auto"/>
      </w:pPr>
      <w:bookmarkStart w:id="14" w:name="_Toc181726874"/>
      <w:r w:rsidRPr="00261AF5">
        <w:t>Процессы проектирования программных средств CVCODE направлены на создание архитектуры системы, определение её компонентов и взаимодействий, а также подготовку детального проекта для реализации требований.</w:t>
      </w:r>
    </w:p>
    <w:p w14:paraId="5B55D414" w14:textId="77777777" w:rsidR="00261AF5" w:rsidRPr="00261AF5" w:rsidRDefault="0028774A" w:rsidP="000303A4">
      <w:pPr>
        <w:spacing w:line="276" w:lineRule="auto"/>
      </w:pPr>
      <w:r>
        <w:pict w14:anchorId="43386DE8">
          <v:rect id="Horizontal Line 129" o:spid="_x0000_s1117" alt="" style="width:467.7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06B5E87F" w14:textId="77777777" w:rsidR="00261AF5" w:rsidRPr="00261AF5" w:rsidRDefault="00261AF5" w:rsidP="000303A4">
      <w:pPr>
        <w:spacing w:before="100" w:beforeAutospacing="1" w:after="100" w:afterAutospacing="1" w:line="276" w:lineRule="auto"/>
        <w:outlineLvl w:val="3"/>
      </w:pPr>
      <w:r w:rsidRPr="00261AF5">
        <w:t>Цели процесса:</w:t>
      </w:r>
    </w:p>
    <w:p w14:paraId="0BA512D4" w14:textId="77777777" w:rsidR="00261AF5" w:rsidRPr="00261AF5" w:rsidRDefault="00261AF5" w:rsidP="00333734">
      <w:pPr>
        <w:numPr>
          <w:ilvl w:val="0"/>
          <w:numId w:val="12"/>
        </w:numPr>
        <w:spacing w:before="100" w:beforeAutospacing="1" w:after="100" w:afterAutospacing="1" w:line="276" w:lineRule="auto"/>
      </w:pPr>
      <w:r w:rsidRPr="00261AF5">
        <w:t>Разработать архитектуру системы, обеспечивающую выполнение всех требований.</w:t>
      </w:r>
    </w:p>
    <w:p w14:paraId="56CFF574" w14:textId="77777777" w:rsidR="00261AF5" w:rsidRPr="00261AF5" w:rsidRDefault="00261AF5" w:rsidP="00333734">
      <w:pPr>
        <w:numPr>
          <w:ilvl w:val="0"/>
          <w:numId w:val="12"/>
        </w:numPr>
        <w:spacing w:before="100" w:beforeAutospacing="1" w:after="100" w:afterAutospacing="1" w:line="276" w:lineRule="auto"/>
      </w:pPr>
      <w:r w:rsidRPr="00261AF5">
        <w:t>Обеспечить масштабируемость, надежность и безопасность платформы.</w:t>
      </w:r>
    </w:p>
    <w:p w14:paraId="030843F4" w14:textId="77777777" w:rsidR="00261AF5" w:rsidRPr="00261AF5" w:rsidRDefault="00261AF5" w:rsidP="00333734">
      <w:pPr>
        <w:numPr>
          <w:ilvl w:val="0"/>
          <w:numId w:val="12"/>
        </w:numPr>
        <w:spacing w:before="100" w:beforeAutospacing="1" w:after="100" w:afterAutospacing="1" w:line="276" w:lineRule="auto"/>
      </w:pPr>
      <w:r w:rsidRPr="00261AF5">
        <w:t>Согласовать проект с ключевыми заинтересованными сторонами.</w:t>
      </w:r>
    </w:p>
    <w:p w14:paraId="6F238ED3" w14:textId="77777777" w:rsidR="00261AF5" w:rsidRPr="00261AF5" w:rsidRDefault="0028774A" w:rsidP="000303A4">
      <w:pPr>
        <w:spacing w:line="276" w:lineRule="auto"/>
      </w:pPr>
      <w:r>
        <w:pict w14:anchorId="01637C6D">
          <v:rect id="Horizontal Line 128" o:spid="_x0000_s1116" alt="" style="width:467.7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422B34C8" w14:textId="77777777" w:rsidR="00261AF5" w:rsidRPr="00261AF5" w:rsidRDefault="00261AF5" w:rsidP="000303A4">
      <w:pPr>
        <w:spacing w:before="100" w:beforeAutospacing="1" w:after="100" w:afterAutospacing="1" w:line="276" w:lineRule="auto"/>
        <w:outlineLvl w:val="3"/>
      </w:pPr>
      <w:r w:rsidRPr="00261AF5">
        <w:lastRenderedPageBreak/>
        <w:t>Основные этапы:</w:t>
      </w:r>
    </w:p>
    <w:p w14:paraId="0E94BE71" w14:textId="77777777" w:rsidR="00261AF5" w:rsidRPr="00261AF5" w:rsidRDefault="00261AF5" w:rsidP="00333734">
      <w:pPr>
        <w:numPr>
          <w:ilvl w:val="0"/>
          <w:numId w:val="13"/>
        </w:numPr>
        <w:spacing w:before="100" w:beforeAutospacing="1" w:after="100" w:afterAutospacing="1" w:line="276" w:lineRule="auto"/>
      </w:pPr>
      <w:r w:rsidRPr="00261AF5">
        <w:t>Архитектурное проектирование:</w:t>
      </w:r>
    </w:p>
    <w:p w14:paraId="7B5AAA19" w14:textId="77777777" w:rsidR="00261AF5" w:rsidRPr="00261AF5" w:rsidRDefault="00261AF5" w:rsidP="00333734">
      <w:pPr>
        <w:numPr>
          <w:ilvl w:val="1"/>
          <w:numId w:val="13"/>
        </w:numPr>
        <w:spacing w:before="100" w:beforeAutospacing="1" w:after="100" w:afterAutospacing="1" w:line="276" w:lineRule="auto"/>
      </w:pPr>
      <w:r w:rsidRPr="00261AF5">
        <w:t>Определение структуры системы:</w:t>
      </w:r>
    </w:p>
    <w:p w14:paraId="603C71FF" w14:textId="77777777" w:rsidR="00261AF5" w:rsidRPr="00261AF5" w:rsidRDefault="00261AF5" w:rsidP="00333734">
      <w:pPr>
        <w:numPr>
          <w:ilvl w:val="2"/>
          <w:numId w:val="13"/>
        </w:numPr>
        <w:spacing w:before="100" w:beforeAutospacing="1" w:after="100" w:afterAutospacing="1" w:line="276" w:lineRule="auto"/>
      </w:pPr>
      <w:r w:rsidRPr="00261AF5">
        <w:t>Разделение платформы на модули (например, модуль анализа данных, модуль тестирования, дашборд).</w:t>
      </w:r>
    </w:p>
    <w:p w14:paraId="09EE39A7" w14:textId="77777777" w:rsidR="00261AF5" w:rsidRPr="00261AF5" w:rsidRDefault="00261AF5" w:rsidP="00333734">
      <w:pPr>
        <w:numPr>
          <w:ilvl w:val="2"/>
          <w:numId w:val="13"/>
        </w:numPr>
        <w:spacing w:before="100" w:beforeAutospacing="1" w:after="100" w:afterAutospacing="1" w:line="276" w:lineRule="auto"/>
      </w:pPr>
      <w:r w:rsidRPr="00261AF5">
        <w:t>Разработка общей архитектуры системы с учетом распределенной среды.</w:t>
      </w:r>
    </w:p>
    <w:p w14:paraId="1326725E" w14:textId="77777777" w:rsidR="00261AF5" w:rsidRPr="00261AF5" w:rsidRDefault="00261AF5" w:rsidP="00333734">
      <w:pPr>
        <w:numPr>
          <w:ilvl w:val="1"/>
          <w:numId w:val="13"/>
        </w:numPr>
        <w:spacing w:before="100" w:beforeAutospacing="1" w:after="100" w:afterAutospacing="1" w:line="276" w:lineRule="auto"/>
      </w:pPr>
      <w:r w:rsidRPr="00261AF5">
        <w:t>Проектирование интерфейсов:</w:t>
      </w:r>
    </w:p>
    <w:p w14:paraId="44FE4A8D" w14:textId="77777777" w:rsidR="00261AF5" w:rsidRPr="00261AF5" w:rsidRDefault="00261AF5" w:rsidP="00333734">
      <w:pPr>
        <w:numPr>
          <w:ilvl w:val="2"/>
          <w:numId w:val="13"/>
        </w:numPr>
        <w:spacing w:before="100" w:beforeAutospacing="1" w:after="100" w:afterAutospacing="1" w:line="276" w:lineRule="auto"/>
      </w:pPr>
      <w:r w:rsidRPr="00261AF5">
        <w:t>Определение API для взаимодействия с внешними и внутренними системами.</w:t>
      </w:r>
    </w:p>
    <w:p w14:paraId="6A7EEB39" w14:textId="77777777" w:rsidR="00261AF5" w:rsidRPr="00261AF5" w:rsidRDefault="00261AF5" w:rsidP="00333734">
      <w:pPr>
        <w:numPr>
          <w:ilvl w:val="2"/>
          <w:numId w:val="13"/>
        </w:numPr>
        <w:spacing w:before="100" w:beforeAutospacing="1" w:after="100" w:afterAutospacing="1" w:line="276" w:lineRule="auto"/>
      </w:pPr>
      <w:r w:rsidRPr="00261AF5">
        <w:t>Создание схем обмена данными между модулями.</w:t>
      </w:r>
    </w:p>
    <w:p w14:paraId="2212C80B" w14:textId="77777777" w:rsidR="00261AF5" w:rsidRPr="00261AF5" w:rsidRDefault="00261AF5" w:rsidP="00333734">
      <w:pPr>
        <w:numPr>
          <w:ilvl w:val="1"/>
          <w:numId w:val="13"/>
        </w:numPr>
        <w:spacing w:before="100" w:beforeAutospacing="1" w:after="100" w:afterAutospacing="1" w:line="276" w:lineRule="auto"/>
      </w:pPr>
      <w:r w:rsidRPr="00261AF5">
        <w:t>Выбор технологий:</w:t>
      </w:r>
    </w:p>
    <w:p w14:paraId="45911BC6" w14:textId="77777777" w:rsidR="00261AF5" w:rsidRPr="00261AF5" w:rsidRDefault="00261AF5" w:rsidP="00333734">
      <w:pPr>
        <w:numPr>
          <w:ilvl w:val="2"/>
          <w:numId w:val="13"/>
        </w:numPr>
        <w:spacing w:before="100" w:beforeAutospacing="1" w:after="100" w:afterAutospacing="1" w:line="276" w:lineRule="auto"/>
      </w:pPr>
      <w:r w:rsidRPr="00261AF5">
        <w:t>Базы данных: PostgreSQL для хранения пользовательских данных.</w:t>
      </w:r>
    </w:p>
    <w:p w14:paraId="6AE3433C" w14:textId="77777777" w:rsidR="00261AF5" w:rsidRPr="00261AF5" w:rsidRDefault="00261AF5" w:rsidP="00333734">
      <w:pPr>
        <w:numPr>
          <w:ilvl w:val="2"/>
          <w:numId w:val="13"/>
        </w:numPr>
        <w:spacing w:before="100" w:beforeAutospacing="1" w:after="100" w:afterAutospacing="1" w:line="276" w:lineRule="auto"/>
      </w:pPr>
      <w:r w:rsidRPr="00261AF5">
        <w:t>Backend: Python/Django для серверной части.</w:t>
      </w:r>
    </w:p>
    <w:p w14:paraId="2B973981" w14:textId="77777777" w:rsidR="00261AF5" w:rsidRPr="00261AF5" w:rsidRDefault="00261AF5" w:rsidP="00333734">
      <w:pPr>
        <w:numPr>
          <w:ilvl w:val="2"/>
          <w:numId w:val="13"/>
        </w:numPr>
        <w:spacing w:before="100" w:beforeAutospacing="1" w:after="100" w:afterAutospacing="1" w:line="276" w:lineRule="auto"/>
      </w:pPr>
      <w:r w:rsidRPr="00261AF5">
        <w:t>Frontend: React.js для пользовательского интерфейса.</w:t>
      </w:r>
    </w:p>
    <w:p w14:paraId="6385C222" w14:textId="77777777" w:rsidR="00261AF5" w:rsidRPr="00261AF5" w:rsidRDefault="00261AF5" w:rsidP="00333734">
      <w:pPr>
        <w:numPr>
          <w:ilvl w:val="1"/>
          <w:numId w:val="13"/>
        </w:numPr>
        <w:spacing w:before="100" w:beforeAutospacing="1" w:after="100" w:afterAutospacing="1" w:line="276" w:lineRule="auto"/>
      </w:pPr>
      <w:r w:rsidRPr="00261AF5">
        <w:t>Создание архитектурной документации:</w:t>
      </w:r>
    </w:p>
    <w:p w14:paraId="1D757C01" w14:textId="77777777" w:rsidR="00261AF5" w:rsidRPr="00261AF5" w:rsidRDefault="00261AF5" w:rsidP="00333734">
      <w:pPr>
        <w:numPr>
          <w:ilvl w:val="2"/>
          <w:numId w:val="13"/>
        </w:numPr>
        <w:spacing w:before="100" w:beforeAutospacing="1" w:after="100" w:afterAutospacing="1" w:line="276" w:lineRule="auto"/>
      </w:pPr>
      <w:r w:rsidRPr="00261AF5">
        <w:t>Диаграммы компонентов.</w:t>
      </w:r>
    </w:p>
    <w:p w14:paraId="3F22EA2F" w14:textId="77777777" w:rsidR="00261AF5" w:rsidRPr="00261AF5" w:rsidRDefault="00261AF5" w:rsidP="00333734">
      <w:pPr>
        <w:numPr>
          <w:ilvl w:val="2"/>
          <w:numId w:val="13"/>
        </w:numPr>
        <w:spacing w:before="100" w:beforeAutospacing="1" w:after="100" w:afterAutospacing="1" w:line="276" w:lineRule="auto"/>
        <w:rPr>
          <w:lang w:val="en-US"/>
        </w:rPr>
      </w:pPr>
      <w:r w:rsidRPr="00261AF5">
        <w:t>Схемы</w:t>
      </w:r>
      <w:r w:rsidRPr="00261AF5">
        <w:rPr>
          <w:lang w:val="en-US"/>
        </w:rPr>
        <w:t xml:space="preserve"> </w:t>
      </w:r>
      <w:r w:rsidRPr="00261AF5">
        <w:t>взаимодействий</w:t>
      </w:r>
      <w:r w:rsidRPr="00261AF5">
        <w:rPr>
          <w:lang w:val="en-US"/>
        </w:rPr>
        <w:t xml:space="preserve"> (UML, Sequence diagrams).</w:t>
      </w:r>
    </w:p>
    <w:p w14:paraId="397EF347" w14:textId="77777777" w:rsidR="00261AF5" w:rsidRPr="00261AF5" w:rsidRDefault="00261AF5" w:rsidP="00333734">
      <w:pPr>
        <w:numPr>
          <w:ilvl w:val="0"/>
          <w:numId w:val="13"/>
        </w:numPr>
        <w:spacing w:before="100" w:beforeAutospacing="1" w:after="100" w:afterAutospacing="1" w:line="276" w:lineRule="auto"/>
      </w:pPr>
      <w:r w:rsidRPr="00261AF5">
        <w:t>Детальное проектирование:</w:t>
      </w:r>
    </w:p>
    <w:p w14:paraId="5647BB57" w14:textId="77777777" w:rsidR="00261AF5" w:rsidRPr="00261AF5" w:rsidRDefault="00261AF5" w:rsidP="00333734">
      <w:pPr>
        <w:numPr>
          <w:ilvl w:val="1"/>
          <w:numId w:val="13"/>
        </w:numPr>
        <w:spacing w:before="100" w:beforeAutospacing="1" w:after="100" w:afterAutospacing="1" w:line="276" w:lineRule="auto"/>
      </w:pPr>
      <w:r w:rsidRPr="00261AF5">
        <w:t>Проектирование модулей:</w:t>
      </w:r>
    </w:p>
    <w:p w14:paraId="18EADC90" w14:textId="77777777" w:rsidR="00261AF5" w:rsidRPr="00261AF5" w:rsidRDefault="00261AF5" w:rsidP="00333734">
      <w:pPr>
        <w:numPr>
          <w:ilvl w:val="2"/>
          <w:numId w:val="13"/>
        </w:numPr>
        <w:spacing w:before="100" w:beforeAutospacing="1" w:after="100" w:afterAutospacing="1" w:line="276" w:lineRule="auto"/>
      </w:pPr>
      <w:r w:rsidRPr="00261AF5">
        <w:t>Описание функциональности каждого компонента.</w:t>
      </w:r>
    </w:p>
    <w:p w14:paraId="051C3FA1" w14:textId="77777777" w:rsidR="00261AF5" w:rsidRPr="00261AF5" w:rsidRDefault="00261AF5" w:rsidP="00333734">
      <w:pPr>
        <w:numPr>
          <w:ilvl w:val="2"/>
          <w:numId w:val="13"/>
        </w:numPr>
        <w:spacing w:before="100" w:beforeAutospacing="1" w:after="100" w:afterAutospacing="1" w:line="276" w:lineRule="auto"/>
      </w:pPr>
      <w:r w:rsidRPr="00261AF5">
        <w:t>Определение взаимосвязей между модулями.</w:t>
      </w:r>
    </w:p>
    <w:p w14:paraId="27C1C99F" w14:textId="77777777" w:rsidR="00261AF5" w:rsidRPr="00261AF5" w:rsidRDefault="00261AF5" w:rsidP="00333734">
      <w:pPr>
        <w:numPr>
          <w:ilvl w:val="1"/>
          <w:numId w:val="13"/>
        </w:numPr>
        <w:spacing w:before="100" w:beforeAutospacing="1" w:after="100" w:afterAutospacing="1" w:line="276" w:lineRule="auto"/>
      </w:pPr>
      <w:r w:rsidRPr="00261AF5">
        <w:t>Проектирование базы данных:</w:t>
      </w:r>
    </w:p>
    <w:p w14:paraId="5060B333" w14:textId="77777777" w:rsidR="00261AF5" w:rsidRPr="00261AF5" w:rsidRDefault="00261AF5" w:rsidP="00333734">
      <w:pPr>
        <w:numPr>
          <w:ilvl w:val="2"/>
          <w:numId w:val="13"/>
        </w:numPr>
        <w:spacing w:before="100" w:beforeAutospacing="1" w:after="100" w:afterAutospacing="1" w:line="276" w:lineRule="auto"/>
      </w:pPr>
      <w:r w:rsidRPr="00261AF5">
        <w:t>Определение структуры хранения данных (например, информация о пользователях, результатах тестов, логах активности).</w:t>
      </w:r>
    </w:p>
    <w:p w14:paraId="28C78E96" w14:textId="77777777" w:rsidR="00261AF5" w:rsidRPr="00261AF5" w:rsidRDefault="00261AF5" w:rsidP="00333734">
      <w:pPr>
        <w:numPr>
          <w:ilvl w:val="2"/>
          <w:numId w:val="13"/>
        </w:numPr>
        <w:spacing w:before="100" w:beforeAutospacing="1" w:after="100" w:afterAutospacing="1" w:line="276" w:lineRule="auto"/>
      </w:pPr>
      <w:r w:rsidRPr="00261AF5">
        <w:t>Нормализация данных для оптимизации работы.</w:t>
      </w:r>
    </w:p>
    <w:p w14:paraId="0AB5C8EB" w14:textId="77777777" w:rsidR="00261AF5" w:rsidRPr="00261AF5" w:rsidRDefault="00261AF5" w:rsidP="00333734">
      <w:pPr>
        <w:numPr>
          <w:ilvl w:val="1"/>
          <w:numId w:val="13"/>
        </w:numPr>
        <w:spacing w:before="100" w:beforeAutospacing="1" w:after="100" w:afterAutospacing="1" w:line="276" w:lineRule="auto"/>
      </w:pPr>
      <w:r w:rsidRPr="00261AF5">
        <w:t>Документирование:</w:t>
      </w:r>
    </w:p>
    <w:p w14:paraId="7AE98A3A" w14:textId="77777777" w:rsidR="00261AF5" w:rsidRPr="00261AF5" w:rsidRDefault="00261AF5" w:rsidP="00333734">
      <w:pPr>
        <w:numPr>
          <w:ilvl w:val="2"/>
          <w:numId w:val="13"/>
        </w:numPr>
        <w:spacing w:before="100" w:beforeAutospacing="1" w:after="100" w:afterAutospacing="1" w:line="276" w:lineRule="auto"/>
      </w:pPr>
      <w:r w:rsidRPr="00261AF5">
        <w:t>Подготовка технических спецификаций для разработчиков.</w:t>
      </w:r>
    </w:p>
    <w:p w14:paraId="6C68CF60" w14:textId="77777777" w:rsidR="00261AF5" w:rsidRPr="00261AF5" w:rsidRDefault="00261AF5" w:rsidP="00333734">
      <w:pPr>
        <w:numPr>
          <w:ilvl w:val="0"/>
          <w:numId w:val="13"/>
        </w:numPr>
        <w:spacing w:before="100" w:beforeAutospacing="1" w:after="100" w:afterAutospacing="1" w:line="276" w:lineRule="auto"/>
      </w:pPr>
      <w:r w:rsidRPr="00261AF5">
        <w:t>Обеспечение совместимости и прослеживаемости:</w:t>
      </w:r>
    </w:p>
    <w:p w14:paraId="0BE87CE8" w14:textId="77777777" w:rsidR="00261AF5" w:rsidRPr="00261AF5" w:rsidRDefault="00261AF5" w:rsidP="00333734">
      <w:pPr>
        <w:numPr>
          <w:ilvl w:val="1"/>
          <w:numId w:val="13"/>
        </w:numPr>
        <w:spacing w:before="100" w:beforeAutospacing="1" w:after="100" w:afterAutospacing="1" w:line="276" w:lineRule="auto"/>
      </w:pPr>
      <w:r w:rsidRPr="00261AF5">
        <w:t>Установление связей между требованиями и проектными решениями.</w:t>
      </w:r>
    </w:p>
    <w:p w14:paraId="710C7A77" w14:textId="77777777" w:rsidR="00261AF5" w:rsidRPr="00261AF5" w:rsidRDefault="00261AF5" w:rsidP="00333734">
      <w:pPr>
        <w:numPr>
          <w:ilvl w:val="1"/>
          <w:numId w:val="13"/>
        </w:numPr>
        <w:spacing w:before="100" w:beforeAutospacing="1" w:after="100" w:afterAutospacing="1" w:line="276" w:lineRule="auto"/>
      </w:pPr>
      <w:r w:rsidRPr="00261AF5">
        <w:t>Проверка соответствия архитектуры заявленным требованиям.</w:t>
      </w:r>
    </w:p>
    <w:p w14:paraId="06C30B30" w14:textId="77777777" w:rsidR="00261AF5" w:rsidRPr="00261AF5" w:rsidRDefault="00261AF5" w:rsidP="00333734">
      <w:pPr>
        <w:numPr>
          <w:ilvl w:val="0"/>
          <w:numId w:val="13"/>
        </w:numPr>
        <w:spacing w:before="100" w:beforeAutospacing="1" w:after="100" w:afterAutospacing="1" w:line="276" w:lineRule="auto"/>
      </w:pPr>
      <w:r w:rsidRPr="00261AF5">
        <w:t>Валидация проектных решений:</w:t>
      </w:r>
    </w:p>
    <w:p w14:paraId="0390EFE8" w14:textId="77777777" w:rsidR="00261AF5" w:rsidRPr="00261AF5" w:rsidRDefault="00261AF5" w:rsidP="00333734">
      <w:pPr>
        <w:numPr>
          <w:ilvl w:val="1"/>
          <w:numId w:val="13"/>
        </w:numPr>
        <w:spacing w:before="100" w:beforeAutospacing="1" w:after="100" w:afterAutospacing="1" w:line="276" w:lineRule="auto"/>
      </w:pPr>
      <w:r w:rsidRPr="00261AF5">
        <w:t>Проведение ревизий архитектуры с участием заинтересованных сторон.</w:t>
      </w:r>
    </w:p>
    <w:p w14:paraId="6A5044FC" w14:textId="77777777" w:rsidR="00261AF5" w:rsidRPr="00261AF5" w:rsidRDefault="00261AF5" w:rsidP="00333734">
      <w:pPr>
        <w:numPr>
          <w:ilvl w:val="1"/>
          <w:numId w:val="13"/>
        </w:numPr>
        <w:spacing w:before="100" w:beforeAutospacing="1" w:after="100" w:afterAutospacing="1" w:line="276" w:lineRule="auto"/>
      </w:pPr>
      <w:r w:rsidRPr="00261AF5">
        <w:t>Моделирование ключевых сценариев использования платформы.</w:t>
      </w:r>
    </w:p>
    <w:p w14:paraId="2473701C" w14:textId="77777777" w:rsidR="00261AF5" w:rsidRPr="00261AF5" w:rsidRDefault="0028774A" w:rsidP="000303A4">
      <w:pPr>
        <w:spacing w:line="276" w:lineRule="auto"/>
      </w:pPr>
      <w:r>
        <w:pict w14:anchorId="11B2E6B9">
          <v:rect id="Horizontal Line 127" o:spid="_x0000_s1115" alt="" style="width:467.7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7BA09F9C" w14:textId="77777777" w:rsidR="00261AF5" w:rsidRPr="00261AF5" w:rsidRDefault="00261AF5" w:rsidP="000303A4">
      <w:pPr>
        <w:spacing w:before="100" w:beforeAutospacing="1" w:after="100" w:afterAutospacing="1" w:line="276" w:lineRule="auto"/>
        <w:outlineLvl w:val="3"/>
      </w:pPr>
      <w:r w:rsidRPr="00261AF5">
        <w:t>Результаты процесса:</w:t>
      </w:r>
    </w:p>
    <w:p w14:paraId="5C1821C6" w14:textId="77777777" w:rsidR="00261AF5" w:rsidRPr="00261AF5" w:rsidRDefault="00261AF5" w:rsidP="00333734">
      <w:pPr>
        <w:numPr>
          <w:ilvl w:val="0"/>
          <w:numId w:val="14"/>
        </w:numPr>
        <w:spacing w:before="100" w:beforeAutospacing="1" w:after="100" w:afterAutospacing="1" w:line="276" w:lineRule="auto"/>
      </w:pPr>
      <w:r w:rsidRPr="00261AF5">
        <w:t>Документированная архитектура системы (архитектурный проект).</w:t>
      </w:r>
    </w:p>
    <w:p w14:paraId="24D49DBF" w14:textId="77777777" w:rsidR="00261AF5" w:rsidRPr="00261AF5" w:rsidRDefault="00261AF5" w:rsidP="00333734">
      <w:pPr>
        <w:numPr>
          <w:ilvl w:val="0"/>
          <w:numId w:val="14"/>
        </w:numPr>
        <w:spacing w:before="100" w:beforeAutospacing="1" w:after="100" w:afterAutospacing="1" w:line="276" w:lineRule="auto"/>
      </w:pPr>
      <w:r w:rsidRPr="00261AF5">
        <w:t>Техническая спецификация для разработки модулей.</w:t>
      </w:r>
    </w:p>
    <w:p w14:paraId="0BB462AF" w14:textId="77777777" w:rsidR="00261AF5" w:rsidRPr="00261AF5" w:rsidRDefault="00261AF5" w:rsidP="00333734">
      <w:pPr>
        <w:numPr>
          <w:ilvl w:val="0"/>
          <w:numId w:val="14"/>
        </w:numPr>
        <w:spacing w:before="100" w:beforeAutospacing="1" w:after="100" w:afterAutospacing="1" w:line="276" w:lineRule="auto"/>
      </w:pPr>
      <w:r w:rsidRPr="00261AF5">
        <w:t>Утвержденный проект базы данных.</w:t>
      </w:r>
    </w:p>
    <w:p w14:paraId="223A9331" w14:textId="77777777" w:rsidR="00261AF5" w:rsidRPr="00261AF5" w:rsidRDefault="00261AF5" w:rsidP="00333734">
      <w:pPr>
        <w:numPr>
          <w:ilvl w:val="0"/>
          <w:numId w:val="14"/>
        </w:numPr>
        <w:spacing w:before="100" w:beforeAutospacing="1" w:after="100" w:afterAutospacing="1" w:line="276" w:lineRule="auto"/>
      </w:pPr>
      <w:r w:rsidRPr="00261AF5">
        <w:lastRenderedPageBreak/>
        <w:t>Сценарии взаимодействия компонентов.</w:t>
      </w:r>
    </w:p>
    <w:p w14:paraId="3C2D7A72" w14:textId="77777777" w:rsidR="00261AF5" w:rsidRPr="00261AF5" w:rsidRDefault="0028774A" w:rsidP="000303A4">
      <w:pPr>
        <w:spacing w:line="276" w:lineRule="auto"/>
      </w:pPr>
      <w:r>
        <w:pict w14:anchorId="3A55D26C">
          <v:rect id="Horizontal Line 126" o:spid="_x0000_s1114" alt="" style="width:467.7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37BF315E" w14:textId="77777777" w:rsidR="00261AF5" w:rsidRPr="00261AF5" w:rsidRDefault="00261AF5" w:rsidP="000303A4">
      <w:pPr>
        <w:spacing w:before="100" w:beforeAutospacing="1" w:after="100" w:afterAutospacing="1" w:line="276" w:lineRule="auto"/>
        <w:outlineLvl w:val="3"/>
      </w:pPr>
      <w:r w:rsidRPr="00261AF5">
        <w:t>Пример для CVCODE:</w:t>
      </w:r>
    </w:p>
    <w:p w14:paraId="3CD5C7B4" w14:textId="77777777" w:rsidR="00261AF5" w:rsidRPr="00261AF5" w:rsidRDefault="00261AF5" w:rsidP="000303A4">
      <w:pPr>
        <w:spacing w:before="100" w:beforeAutospacing="1" w:after="100" w:afterAutospacing="1" w:line="276" w:lineRule="auto"/>
      </w:pPr>
      <w:r w:rsidRPr="00261AF5">
        <w:t>При проектировании CVCODE для образовательного учреждения была реализована следующая архитектура:</w:t>
      </w:r>
    </w:p>
    <w:p w14:paraId="705B1516" w14:textId="77777777" w:rsidR="00261AF5" w:rsidRPr="00261AF5" w:rsidRDefault="00261AF5" w:rsidP="00333734">
      <w:pPr>
        <w:numPr>
          <w:ilvl w:val="0"/>
          <w:numId w:val="15"/>
        </w:numPr>
        <w:spacing w:before="100" w:beforeAutospacing="1" w:after="100" w:afterAutospacing="1" w:line="276" w:lineRule="auto"/>
      </w:pPr>
      <w:r w:rsidRPr="00261AF5">
        <w:t>Основные модули:</w:t>
      </w:r>
    </w:p>
    <w:p w14:paraId="7144DEE1" w14:textId="77777777" w:rsidR="00261AF5" w:rsidRPr="00261AF5" w:rsidRDefault="00261AF5" w:rsidP="00333734">
      <w:pPr>
        <w:numPr>
          <w:ilvl w:val="1"/>
          <w:numId w:val="15"/>
        </w:numPr>
        <w:spacing w:before="100" w:beforeAutospacing="1" w:after="100" w:afterAutospacing="1" w:line="276" w:lineRule="auto"/>
      </w:pPr>
      <w:r w:rsidRPr="00261AF5">
        <w:t>Модуль анализа активности пользователей ВК.</w:t>
      </w:r>
    </w:p>
    <w:p w14:paraId="7A276189" w14:textId="77777777" w:rsidR="00261AF5" w:rsidRPr="00261AF5" w:rsidRDefault="00261AF5" w:rsidP="00333734">
      <w:pPr>
        <w:numPr>
          <w:ilvl w:val="1"/>
          <w:numId w:val="15"/>
        </w:numPr>
        <w:spacing w:before="100" w:beforeAutospacing="1" w:after="100" w:afterAutospacing="1" w:line="276" w:lineRule="auto"/>
      </w:pPr>
      <w:r w:rsidRPr="00261AF5">
        <w:t>Модуль тестирования (психологические тесты, тесты интеллекта).</w:t>
      </w:r>
    </w:p>
    <w:p w14:paraId="53D5B217" w14:textId="77777777" w:rsidR="00261AF5" w:rsidRPr="00261AF5" w:rsidRDefault="00261AF5" w:rsidP="00333734">
      <w:pPr>
        <w:numPr>
          <w:ilvl w:val="1"/>
          <w:numId w:val="15"/>
        </w:numPr>
        <w:spacing w:before="100" w:beforeAutospacing="1" w:after="100" w:afterAutospacing="1" w:line="276" w:lineRule="auto"/>
      </w:pPr>
      <w:r w:rsidRPr="00261AF5">
        <w:t>Дашборд для представления результатов анализа.</w:t>
      </w:r>
    </w:p>
    <w:p w14:paraId="481DF6CB" w14:textId="77777777" w:rsidR="00261AF5" w:rsidRPr="00261AF5" w:rsidRDefault="00261AF5" w:rsidP="00333734">
      <w:pPr>
        <w:numPr>
          <w:ilvl w:val="1"/>
          <w:numId w:val="15"/>
        </w:numPr>
        <w:spacing w:before="100" w:beforeAutospacing="1" w:after="100" w:afterAutospacing="1" w:line="276" w:lineRule="auto"/>
      </w:pPr>
      <w:r w:rsidRPr="00261AF5">
        <w:t>API для интеграции с кадровыми системами.</w:t>
      </w:r>
    </w:p>
    <w:p w14:paraId="4091ACCD" w14:textId="77777777" w:rsidR="00261AF5" w:rsidRPr="00261AF5" w:rsidRDefault="00261AF5" w:rsidP="00333734">
      <w:pPr>
        <w:numPr>
          <w:ilvl w:val="0"/>
          <w:numId w:val="15"/>
        </w:numPr>
        <w:spacing w:before="100" w:beforeAutospacing="1" w:after="100" w:afterAutospacing="1" w:line="276" w:lineRule="auto"/>
      </w:pPr>
      <w:r w:rsidRPr="00261AF5">
        <w:t>Архитектурные решения:</w:t>
      </w:r>
    </w:p>
    <w:p w14:paraId="2F9F1342" w14:textId="77777777" w:rsidR="00261AF5" w:rsidRPr="00261AF5" w:rsidRDefault="00261AF5" w:rsidP="00333734">
      <w:pPr>
        <w:numPr>
          <w:ilvl w:val="1"/>
          <w:numId w:val="15"/>
        </w:numPr>
        <w:spacing w:before="100" w:beforeAutospacing="1" w:after="100" w:afterAutospacing="1" w:line="276" w:lineRule="auto"/>
      </w:pPr>
      <w:r w:rsidRPr="00261AF5">
        <w:t>Распределенная архитектура с использованием микросервисов.</w:t>
      </w:r>
    </w:p>
    <w:p w14:paraId="04B29C34" w14:textId="77777777" w:rsidR="00261AF5" w:rsidRPr="00261AF5" w:rsidRDefault="00261AF5" w:rsidP="00333734">
      <w:pPr>
        <w:numPr>
          <w:ilvl w:val="1"/>
          <w:numId w:val="15"/>
        </w:numPr>
        <w:spacing w:before="100" w:beforeAutospacing="1" w:after="100" w:afterAutospacing="1" w:line="276" w:lineRule="auto"/>
      </w:pPr>
      <w:r w:rsidRPr="00261AF5">
        <w:t>База данных PostgreSQL с высокой степенью нормализации.</w:t>
      </w:r>
    </w:p>
    <w:p w14:paraId="531F2678" w14:textId="77777777" w:rsidR="00261AF5" w:rsidRPr="00261AF5" w:rsidRDefault="00261AF5" w:rsidP="00333734">
      <w:pPr>
        <w:numPr>
          <w:ilvl w:val="0"/>
          <w:numId w:val="15"/>
        </w:numPr>
        <w:spacing w:before="100" w:beforeAutospacing="1" w:after="100" w:afterAutospacing="1" w:line="276" w:lineRule="auto"/>
      </w:pPr>
      <w:r w:rsidRPr="00261AF5">
        <w:t>Совместимость:</w:t>
      </w:r>
    </w:p>
    <w:p w14:paraId="6D13B08B" w14:textId="77777777" w:rsidR="00261AF5" w:rsidRPr="00261AF5" w:rsidRDefault="00261AF5" w:rsidP="00333734">
      <w:pPr>
        <w:numPr>
          <w:ilvl w:val="1"/>
          <w:numId w:val="15"/>
        </w:numPr>
        <w:spacing w:before="100" w:beforeAutospacing="1" w:after="100" w:afterAutospacing="1" w:line="276" w:lineRule="auto"/>
      </w:pPr>
      <w:r w:rsidRPr="00261AF5">
        <w:t>Интеграция с внешними системами через REST API.</w:t>
      </w:r>
    </w:p>
    <w:p w14:paraId="2768B45E" w14:textId="77777777" w:rsidR="00261AF5" w:rsidRPr="00261AF5" w:rsidRDefault="00261AF5" w:rsidP="00333734">
      <w:pPr>
        <w:numPr>
          <w:ilvl w:val="1"/>
          <w:numId w:val="15"/>
        </w:numPr>
        <w:spacing w:before="100" w:beforeAutospacing="1" w:after="100" w:afterAutospacing="1" w:line="276" w:lineRule="auto"/>
      </w:pPr>
      <w:r w:rsidRPr="00261AF5">
        <w:t>Соответствие требованиям безопасности (использование HTTPS и шифрования данных).</w:t>
      </w:r>
    </w:p>
    <w:p w14:paraId="7A24C40D" w14:textId="228EB00F" w:rsidR="00261AF5" w:rsidRPr="000303A4" w:rsidRDefault="00261AF5" w:rsidP="000303A4">
      <w:pPr>
        <w:spacing w:before="100" w:beforeAutospacing="1" w:after="100" w:afterAutospacing="1" w:line="276" w:lineRule="auto"/>
      </w:pPr>
      <w:r w:rsidRPr="00261AF5">
        <w:t>Проектирование завершилось созданием полной технической документации, которая была использована на этапе разработки. Это обеспечило ясность задач для всех членов команды и успешное выполнение проекта.</w:t>
      </w:r>
    </w:p>
    <w:p w14:paraId="453E9704" w14:textId="430F516F" w:rsidR="00BC07FB" w:rsidRPr="000303A4" w:rsidRDefault="00333734" w:rsidP="000303A4">
      <w:pPr>
        <w:pStyle w:val="3"/>
        <w:spacing w:line="276" w:lineRule="auto"/>
        <w:rPr>
          <w:rFonts w:ascii="Times New Roman" w:hAnsi="Times New Roman" w:cs="Times New Roman"/>
          <w:b/>
          <w:bCs/>
          <w:color w:val="auto"/>
        </w:rPr>
      </w:pPr>
      <w:bookmarkStart w:id="15" w:name="_Toc184750482"/>
      <w:r w:rsidRPr="000303A4">
        <w:rPr>
          <w:rFonts w:ascii="Times New Roman" w:hAnsi="Times New Roman" w:cs="Times New Roman"/>
          <w:b/>
          <w:bCs/>
          <w:color w:val="auto"/>
        </w:rPr>
        <w:t xml:space="preserve">1.2.4. </w:t>
      </w:r>
      <w:r w:rsidR="007C7D71">
        <w:rPr>
          <w:rFonts w:ascii="Times New Roman" w:hAnsi="Times New Roman" w:cs="Times New Roman"/>
          <w:b/>
          <w:bCs/>
          <w:color w:val="auto"/>
        </w:rPr>
        <w:t>П</w:t>
      </w:r>
      <w:r w:rsidRPr="000303A4">
        <w:rPr>
          <w:rFonts w:ascii="Times New Roman" w:hAnsi="Times New Roman" w:cs="Times New Roman"/>
          <w:b/>
          <w:bCs/>
          <w:color w:val="auto"/>
        </w:rPr>
        <w:t>роцесс конструирования программных средств</w:t>
      </w:r>
      <w:bookmarkEnd w:id="14"/>
      <w:bookmarkEnd w:id="15"/>
    </w:p>
    <w:p w14:paraId="4293063D" w14:textId="36EC696F" w:rsidR="00261AF5" w:rsidRPr="000303A4" w:rsidRDefault="00261AF5" w:rsidP="000303A4">
      <w:pPr>
        <w:pStyle w:val="afc"/>
        <w:spacing w:line="276" w:lineRule="auto"/>
      </w:pPr>
      <w:r w:rsidRPr="000303A4">
        <w:t xml:space="preserve">Процесс конструирования программных средств CVCODE включает </w:t>
      </w:r>
      <w:r w:rsidR="00DC6298">
        <w:t xml:space="preserve">в себя </w:t>
      </w:r>
      <w:r w:rsidRPr="000303A4">
        <w:t>разработку исходного кода, его тестирование, сборку и подготовку программного обеспечения к интеграции с другими модулями системы.</w:t>
      </w:r>
    </w:p>
    <w:p w14:paraId="1D632196" w14:textId="77777777" w:rsidR="00261AF5" w:rsidRPr="000303A4" w:rsidRDefault="0028774A" w:rsidP="000303A4">
      <w:pPr>
        <w:spacing w:line="276" w:lineRule="auto"/>
      </w:pPr>
      <w:r>
        <w:pict w14:anchorId="01902DD1">
          <v:rect id="Horizontal Line 125" o:spid="_x0000_s1113" alt="" style="width:467.7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7F0C3FA5" w14:textId="77777777" w:rsidR="00261AF5" w:rsidRPr="000303A4" w:rsidRDefault="00261AF5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t>Цели процесса:</w:t>
      </w:r>
    </w:p>
    <w:p w14:paraId="13F29A13" w14:textId="77777777" w:rsidR="00261AF5" w:rsidRPr="000303A4" w:rsidRDefault="00261AF5" w:rsidP="00333734">
      <w:pPr>
        <w:numPr>
          <w:ilvl w:val="0"/>
          <w:numId w:val="16"/>
        </w:numPr>
        <w:spacing w:before="100" w:beforeAutospacing="1" w:after="100" w:afterAutospacing="1" w:line="276" w:lineRule="auto"/>
      </w:pPr>
      <w:r w:rsidRPr="000303A4">
        <w:t>Реализовать проектные решения, заложенные на этапе проектирования.</w:t>
      </w:r>
    </w:p>
    <w:p w14:paraId="5D0D8B90" w14:textId="77777777" w:rsidR="00261AF5" w:rsidRPr="000303A4" w:rsidRDefault="00261AF5" w:rsidP="00333734">
      <w:pPr>
        <w:numPr>
          <w:ilvl w:val="0"/>
          <w:numId w:val="16"/>
        </w:numPr>
        <w:spacing w:before="100" w:beforeAutospacing="1" w:after="100" w:afterAutospacing="1" w:line="276" w:lineRule="auto"/>
      </w:pPr>
      <w:r w:rsidRPr="000303A4">
        <w:t>Обеспечить качество и функциональность программного кода.</w:t>
      </w:r>
    </w:p>
    <w:p w14:paraId="6BB00A25" w14:textId="77777777" w:rsidR="00261AF5" w:rsidRPr="000303A4" w:rsidRDefault="00261AF5" w:rsidP="00333734">
      <w:pPr>
        <w:numPr>
          <w:ilvl w:val="0"/>
          <w:numId w:val="16"/>
        </w:numPr>
        <w:spacing w:before="100" w:beforeAutospacing="1" w:after="100" w:afterAutospacing="1" w:line="276" w:lineRule="auto"/>
      </w:pPr>
      <w:r w:rsidRPr="000303A4">
        <w:t>Подготовить ПО к тестированию и интеграции.</w:t>
      </w:r>
    </w:p>
    <w:p w14:paraId="5B8230CA" w14:textId="77777777" w:rsidR="00261AF5" w:rsidRPr="000303A4" w:rsidRDefault="0028774A" w:rsidP="000303A4">
      <w:pPr>
        <w:spacing w:line="276" w:lineRule="auto"/>
      </w:pPr>
      <w:r>
        <w:pict w14:anchorId="7F8FFEC9">
          <v:rect id="Horizontal Line 124" o:spid="_x0000_s1112" alt="" style="width:467.7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2C969F42" w14:textId="77777777" w:rsidR="00261AF5" w:rsidRPr="000303A4" w:rsidRDefault="00261AF5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lastRenderedPageBreak/>
        <w:t>Основные этапы:</w:t>
      </w:r>
    </w:p>
    <w:p w14:paraId="296873B4" w14:textId="77777777" w:rsidR="00261AF5" w:rsidRPr="000303A4" w:rsidRDefault="00261AF5" w:rsidP="00333734">
      <w:pPr>
        <w:pStyle w:val="afc"/>
        <w:numPr>
          <w:ilvl w:val="0"/>
          <w:numId w:val="17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Разработка программного обеспечения:</w:t>
      </w:r>
    </w:p>
    <w:p w14:paraId="272B9A3B" w14:textId="77777777" w:rsidR="00261AF5" w:rsidRPr="000303A4" w:rsidRDefault="00261AF5" w:rsidP="00333734">
      <w:pPr>
        <w:numPr>
          <w:ilvl w:val="1"/>
          <w:numId w:val="17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Создание исходного кода:</w:t>
      </w:r>
    </w:p>
    <w:p w14:paraId="4EC89B1B" w14:textId="77777777" w:rsidR="00261AF5" w:rsidRPr="000303A4" w:rsidRDefault="00261AF5" w:rsidP="00333734">
      <w:pPr>
        <w:numPr>
          <w:ilvl w:val="2"/>
          <w:numId w:val="17"/>
        </w:numPr>
        <w:spacing w:before="100" w:beforeAutospacing="1" w:after="100" w:afterAutospacing="1" w:line="276" w:lineRule="auto"/>
      </w:pPr>
      <w:r w:rsidRPr="000303A4">
        <w:t>Разработка функциональных модулей в соответствии с утвержденным проектом.</w:t>
      </w:r>
    </w:p>
    <w:p w14:paraId="00F33434" w14:textId="77777777" w:rsidR="00261AF5" w:rsidRPr="000303A4" w:rsidRDefault="00261AF5" w:rsidP="00333734">
      <w:pPr>
        <w:numPr>
          <w:ilvl w:val="2"/>
          <w:numId w:val="17"/>
        </w:numPr>
        <w:spacing w:before="100" w:beforeAutospacing="1" w:after="100" w:afterAutospacing="1" w:line="276" w:lineRule="auto"/>
      </w:pPr>
      <w:r w:rsidRPr="000303A4">
        <w:t>Реализация алгоритмов анализа данных, выполнения тестов и обработки результатов.</w:t>
      </w:r>
    </w:p>
    <w:p w14:paraId="0D2656C2" w14:textId="77777777" w:rsidR="00261AF5" w:rsidRPr="000303A4" w:rsidRDefault="00261AF5" w:rsidP="00333734">
      <w:pPr>
        <w:numPr>
          <w:ilvl w:val="2"/>
          <w:numId w:val="17"/>
        </w:numPr>
        <w:spacing w:before="100" w:beforeAutospacing="1" w:after="100" w:afterAutospacing="1" w:line="276" w:lineRule="auto"/>
      </w:pPr>
      <w:r w:rsidRPr="000303A4">
        <w:t>Создание интерфейсов API для взаимодействия с внешними системами.</w:t>
      </w:r>
    </w:p>
    <w:p w14:paraId="12DAF5DF" w14:textId="77777777" w:rsidR="00261AF5" w:rsidRPr="000303A4" w:rsidRDefault="00261AF5" w:rsidP="00333734">
      <w:pPr>
        <w:numPr>
          <w:ilvl w:val="1"/>
          <w:numId w:val="17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Применение стандартов кодирования:</w:t>
      </w:r>
    </w:p>
    <w:p w14:paraId="75171D20" w14:textId="77777777" w:rsidR="00261AF5" w:rsidRPr="000303A4" w:rsidRDefault="00261AF5" w:rsidP="00333734">
      <w:pPr>
        <w:numPr>
          <w:ilvl w:val="2"/>
          <w:numId w:val="17"/>
        </w:numPr>
        <w:spacing w:before="100" w:beforeAutospacing="1" w:after="100" w:afterAutospacing="1" w:line="276" w:lineRule="auto"/>
      </w:pPr>
      <w:r w:rsidRPr="000303A4">
        <w:t>Использование PEP 8 (для Python).</w:t>
      </w:r>
    </w:p>
    <w:p w14:paraId="12C54429" w14:textId="77777777" w:rsidR="00261AF5" w:rsidRPr="000303A4" w:rsidRDefault="00261AF5" w:rsidP="00333734">
      <w:pPr>
        <w:numPr>
          <w:ilvl w:val="2"/>
          <w:numId w:val="17"/>
        </w:numPr>
        <w:spacing w:before="100" w:beforeAutospacing="1" w:after="100" w:afterAutospacing="1" w:line="276" w:lineRule="auto"/>
      </w:pPr>
      <w:r w:rsidRPr="000303A4">
        <w:t>Применение инструментов статического анализа кода (например, Flake8, SonarQube).</w:t>
      </w:r>
    </w:p>
    <w:p w14:paraId="34D48793" w14:textId="77777777" w:rsidR="00261AF5" w:rsidRPr="000303A4" w:rsidRDefault="00261AF5" w:rsidP="00333734">
      <w:pPr>
        <w:pStyle w:val="afc"/>
        <w:numPr>
          <w:ilvl w:val="0"/>
          <w:numId w:val="17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Юнит-тестирование:</w:t>
      </w:r>
    </w:p>
    <w:p w14:paraId="5861F276" w14:textId="77777777" w:rsidR="00261AF5" w:rsidRPr="000303A4" w:rsidRDefault="00261AF5" w:rsidP="00333734">
      <w:pPr>
        <w:numPr>
          <w:ilvl w:val="1"/>
          <w:numId w:val="17"/>
        </w:numPr>
        <w:spacing w:before="100" w:beforeAutospacing="1" w:after="100" w:afterAutospacing="1" w:line="276" w:lineRule="auto"/>
      </w:pPr>
      <w:r w:rsidRPr="000303A4">
        <w:t>Написание и выполнение модульных тестов для проверки каждого компонента.</w:t>
      </w:r>
    </w:p>
    <w:p w14:paraId="409F6D76" w14:textId="77777777" w:rsidR="00261AF5" w:rsidRPr="000303A4" w:rsidRDefault="00261AF5" w:rsidP="00333734">
      <w:pPr>
        <w:numPr>
          <w:ilvl w:val="1"/>
          <w:numId w:val="17"/>
        </w:numPr>
        <w:spacing w:before="100" w:beforeAutospacing="1" w:after="100" w:afterAutospacing="1" w:line="276" w:lineRule="auto"/>
      </w:pPr>
      <w:r w:rsidRPr="000303A4">
        <w:t>Использование фреймворков для тестирования (например, PyTest, JUnit).</w:t>
      </w:r>
    </w:p>
    <w:p w14:paraId="3F37247B" w14:textId="77777777" w:rsidR="00261AF5" w:rsidRPr="000303A4" w:rsidRDefault="00261AF5" w:rsidP="00333734">
      <w:pPr>
        <w:numPr>
          <w:ilvl w:val="1"/>
          <w:numId w:val="17"/>
        </w:numPr>
        <w:spacing w:before="100" w:beforeAutospacing="1" w:after="100" w:afterAutospacing="1" w:line="276" w:lineRule="auto"/>
      </w:pPr>
      <w:r w:rsidRPr="000303A4">
        <w:t>Регистрация и исправление ошибок, выявленных на этапе тестирования.</w:t>
      </w:r>
    </w:p>
    <w:p w14:paraId="417F49A4" w14:textId="77777777" w:rsidR="00261AF5" w:rsidRPr="000303A4" w:rsidRDefault="00261AF5" w:rsidP="00333734">
      <w:pPr>
        <w:pStyle w:val="afc"/>
        <w:numPr>
          <w:ilvl w:val="0"/>
          <w:numId w:val="17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Сборка системы:</w:t>
      </w:r>
    </w:p>
    <w:p w14:paraId="4B38F2F1" w14:textId="77777777" w:rsidR="00261AF5" w:rsidRPr="000303A4" w:rsidRDefault="00261AF5" w:rsidP="00333734">
      <w:pPr>
        <w:numPr>
          <w:ilvl w:val="1"/>
          <w:numId w:val="17"/>
        </w:numPr>
        <w:spacing w:before="100" w:beforeAutospacing="1" w:after="100" w:afterAutospacing="1" w:line="276" w:lineRule="auto"/>
      </w:pPr>
      <w:r w:rsidRPr="000303A4">
        <w:t>Конфигурация инструментов автоматической сборки (например, Jenkins, GitLab CI).</w:t>
      </w:r>
    </w:p>
    <w:p w14:paraId="62CCE3A3" w14:textId="77777777" w:rsidR="00261AF5" w:rsidRPr="000303A4" w:rsidRDefault="00261AF5" w:rsidP="00333734">
      <w:pPr>
        <w:numPr>
          <w:ilvl w:val="1"/>
          <w:numId w:val="17"/>
        </w:numPr>
        <w:spacing w:before="100" w:beforeAutospacing="1" w:after="100" w:afterAutospacing="1" w:line="276" w:lineRule="auto"/>
      </w:pPr>
      <w:r w:rsidRPr="000303A4">
        <w:t>Подготовка контейнеров для развертывания (Docker):</w:t>
      </w:r>
    </w:p>
    <w:p w14:paraId="6945C71E" w14:textId="77777777" w:rsidR="00261AF5" w:rsidRPr="000303A4" w:rsidRDefault="00261AF5" w:rsidP="00333734">
      <w:pPr>
        <w:numPr>
          <w:ilvl w:val="2"/>
          <w:numId w:val="17"/>
        </w:numPr>
        <w:spacing w:before="100" w:beforeAutospacing="1" w:after="100" w:afterAutospacing="1" w:line="276" w:lineRule="auto"/>
      </w:pPr>
      <w:r w:rsidRPr="000303A4">
        <w:t>Создание и настройка Docker Compose для запуска микросервисов.</w:t>
      </w:r>
    </w:p>
    <w:p w14:paraId="34F4C11C" w14:textId="77777777" w:rsidR="00261AF5" w:rsidRPr="000303A4" w:rsidRDefault="00261AF5" w:rsidP="00333734">
      <w:pPr>
        <w:numPr>
          <w:ilvl w:val="2"/>
          <w:numId w:val="17"/>
        </w:numPr>
        <w:spacing w:before="100" w:beforeAutospacing="1" w:after="100" w:afterAutospacing="1" w:line="276" w:lineRule="auto"/>
      </w:pPr>
      <w:r w:rsidRPr="000303A4">
        <w:t>Тестирование контейнеров в локальной среде.</w:t>
      </w:r>
    </w:p>
    <w:p w14:paraId="2CA128A3" w14:textId="77777777" w:rsidR="00261AF5" w:rsidRPr="000303A4" w:rsidRDefault="00261AF5" w:rsidP="00333734">
      <w:pPr>
        <w:numPr>
          <w:ilvl w:val="1"/>
          <w:numId w:val="17"/>
        </w:numPr>
        <w:spacing w:before="100" w:beforeAutospacing="1" w:after="100" w:afterAutospacing="1" w:line="276" w:lineRule="auto"/>
      </w:pPr>
      <w:r w:rsidRPr="000303A4">
        <w:t>Сборка бинарных или исполняемых файлов, если это требуется.</w:t>
      </w:r>
    </w:p>
    <w:p w14:paraId="3DA0CA69" w14:textId="77777777" w:rsidR="00261AF5" w:rsidRPr="000303A4" w:rsidRDefault="00261AF5" w:rsidP="00333734">
      <w:pPr>
        <w:pStyle w:val="afc"/>
        <w:numPr>
          <w:ilvl w:val="0"/>
          <w:numId w:val="17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Документирование кода:</w:t>
      </w:r>
    </w:p>
    <w:p w14:paraId="5C81E5C6" w14:textId="77777777" w:rsidR="00261AF5" w:rsidRPr="000303A4" w:rsidRDefault="00261AF5" w:rsidP="00333734">
      <w:pPr>
        <w:numPr>
          <w:ilvl w:val="1"/>
          <w:numId w:val="17"/>
        </w:numPr>
        <w:spacing w:before="100" w:beforeAutospacing="1" w:after="100" w:afterAutospacing="1" w:line="276" w:lineRule="auto"/>
      </w:pPr>
      <w:r w:rsidRPr="000303A4">
        <w:t>Добавление комментариев и документации в код (например, docstrings в Python).</w:t>
      </w:r>
    </w:p>
    <w:p w14:paraId="7E58CFA4" w14:textId="77777777" w:rsidR="00261AF5" w:rsidRPr="000303A4" w:rsidRDefault="00261AF5" w:rsidP="00333734">
      <w:pPr>
        <w:numPr>
          <w:ilvl w:val="1"/>
          <w:numId w:val="17"/>
        </w:numPr>
        <w:spacing w:before="100" w:beforeAutospacing="1" w:after="100" w:afterAutospacing="1" w:line="276" w:lineRule="auto"/>
      </w:pPr>
      <w:r w:rsidRPr="000303A4">
        <w:t>Создание README-файлов для модулей.</w:t>
      </w:r>
    </w:p>
    <w:p w14:paraId="3022CA4E" w14:textId="77777777" w:rsidR="00261AF5" w:rsidRPr="000303A4" w:rsidRDefault="00261AF5" w:rsidP="00333734">
      <w:pPr>
        <w:numPr>
          <w:ilvl w:val="1"/>
          <w:numId w:val="17"/>
        </w:numPr>
        <w:spacing w:before="100" w:beforeAutospacing="1" w:after="100" w:afterAutospacing="1" w:line="276" w:lineRule="auto"/>
      </w:pPr>
      <w:r w:rsidRPr="000303A4">
        <w:t>Обновление технической документации для разработчиков.</w:t>
      </w:r>
    </w:p>
    <w:p w14:paraId="41B7D266" w14:textId="77777777" w:rsidR="00261AF5" w:rsidRPr="000303A4" w:rsidRDefault="00261AF5" w:rsidP="00333734">
      <w:pPr>
        <w:pStyle w:val="afc"/>
        <w:numPr>
          <w:ilvl w:val="0"/>
          <w:numId w:val="17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Обеспечение совместимости:</w:t>
      </w:r>
    </w:p>
    <w:p w14:paraId="440F7882" w14:textId="77777777" w:rsidR="00261AF5" w:rsidRPr="000303A4" w:rsidRDefault="00261AF5" w:rsidP="00333734">
      <w:pPr>
        <w:numPr>
          <w:ilvl w:val="1"/>
          <w:numId w:val="17"/>
        </w:numPr>
        <w:spacing w:before="100" w:beforeAutospacing="1" w:after="100" w:afterAutospacing="1" w:line="276" w:lineRule="auto"/>
      </w:pPr>
      <w:r w:rsidRPr="000303A4">
        <w:t>Проверка совместимости кода с ранее разработанными модулями.</w:t>
      </w:r>
    </w:p>
    <w:p w14:paraId="208EEAD2" w14:textId="77777777" w:rsidR="00261AF5" w:rsidRPr="000303A4" w:rsidRDefault="00261AF5" w:rsidP="00333734">
      <w:pPr>
        <w:numPr>
          <w:ilvl w:val="1"/>
          <w:numId w:val="17"/>
        </w:numPr>
        <w:spacing w:before="100" w:beforeAutospacing="1" w:after="100" w:afterAutospacing="1" w:line="276" w:lineRule="auto"/>
      </w:pPr>
      <w:r w:rsidRPr="000303A4">
        <w:t>Подготовка к интеграционному тестированию.</w:t>
      </w:r>
    </w:p>
    <w:p w14:paraId="25D33ABB" w14:textId="77777777" w:rsidR="00261AF5" w:rsidRPr="000303A4" w:rsidRDefault="00261AF5" w:rsidP="00333734">
      <w:pPr>
        <w:pStyle w:val="afc"/>
        <w:numPr>
          <w:ilvl w:val="0"/>
          <w:numId w:val="17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Внедрение системы контроля версий:</w:t>
      </w:r>
    </w:p>
    <w:p w14:paraId="3380D381" w14:textId="77777777" w:rsidR="00261AF5" w:rsidRPr="000303A4" w:rsidRDefault="00261AF5" w:rsidP="00333734">
      <w:pPr>
        <w:numPr>
          <w:ilvl w:val="1"/>
          <w:numId w:val="17"/>
        </w:numPr>
        <w:spacing w:before="100" w:beforeAutospacing="1" w:after="100" w:afterAutospacing="1" w:line="276" w:lineRule="auto"/>
      </w:pPr>
      <w:r w:rsidRPr="000303A4">
        <w:t>Разделение кода по веткам разработки (например, main, feature, bugfix).</w:t>
      </w:r>
    </w:p>
    <w:p w14:paraId="703EBED9" w14:textId="77777777" w:rsidR="00261AF5" w:rsidRPr="000303A4" w:rsidRDefault="00261AF5" w:rsidP="00333734">
      <w:pPr>
        <w:numPr>
          <w:ilvl w:val="1"/>
          <w:numId w:val="17"/>
        </w:numPr>
        <w:spacing w:before="100" w:beforeAutospacing="1" w:after="100" w:afterAutospacing="1" w:line="276" w:lineRule="auto"/>
      </w:pPr>
      <w:r w:rsidRPr="000303A4">
        <w:t>Управление версиями с использованием Git.</w:t>
      </w:r>
    </w:p>
    <w:p w14:paraId="322C7382" w14:textId="77777777" w:rsidR="00261AF5" w:rsidRPr="000303A4" w:rsidRDefault="0028774A" w:rsidP="000303A4">
      <w:pPr>
        <w:spacing w:line="276" w:lineRule="auto"/>
      </w:pPr>
      <w:r>
        <w:pict w14:anchorId="6AC0F881">
          <v:rect id="Horizontal Line 123" o:spid="_x0000_s1111" alt="" style="width:467.7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6E58129F" w14:textId="77777777" w:rsidR="00261AF5" w:rsidRPr="000303A4" w:rsidRDefault="00261AF5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t>Результаты процесса:</w:t>
      </w:r>
    </w:p>
    <w:p w14:paraId="43CF5A25" w14:textId="77777777" w:rsidR="00261AF5" w:rsidRPr="000303A4" w:rsidRDefault="00261AF5" w:rsidP="00333734">
      <w:pPr>
        <w:numPr>
          <w:ilvl w:val="0"/>
          <w:numId w:val="18"/>
        </w:numPr>
        <w:spacing w:before="100" w:beforeAutospacing="1" w:after="100" w:afterAutospacing="1" w:line="276" w:lineRule="auto"/>
      </w:pPr>
      <w:r w:rsidRPr="000303A4">
        <w:t>Исходный код, соответствующий проектной документации и стандартам качества.</w:t>
      </w:r>
    </w:p>
    <w:p w14:paraId="04C20500" w14:textId="77777777" w:rsidR="00261AF5" w:rsidRPr="000303A4" w:rsidRDefault="00261AF5" w:rsidP="00333734">
      <w:pPr>
        <w:numPr>
          <w:ilvl w:val="0"/>
          <w:numId w:val="18"/>
        </w:numPr>
        <w:spacing w:before="100" w:beforeAutospacing="1" w:after="100" w:afterAutospacing="1" w:line="276" w:lineRule="auto"/>
      </w:pPr>
      <w:r w:rsidRPr="000303A4">
        <w:lastRenderedPageBreak/>
        <w:t>Тестируемая и рабочая версия системы.</w:t>
      </w:r>
    </w:p>
    <w:p w14:paraId="22469663" w14:textId="77777777" w:rsidR="00261AF5" w:rsidRPr="000303A4" w:rsidRDefault="00261AF5" w:rsidP="00333734">
      <w:pPr>
        <w:numPr>
          <w:ilvl w:val="0"/>
          <w:numId w:val="18"/>
        </w:numPr>
        <w:spacing w:before="100" w:beforeAutospacing="1" w:after="100" w:afterAutospacing="1" w:line="276" w:lineRule="auto"/>
      </w:pPr>
      <w:r w:rsidRPr="000303A4">
        <w:t>Документированные исходные файлы и инструкции по сборке.</w:t>
      </w:r>
    </w:p>
    <w:p w14:paraId="09040F16" w14:textId="77777777" w:rsidR="00261AF5" w:rsidRPr="000303A4" w:rsidRDefault="0028774A" w:rsidP="000303A4">
      <w:pPr>
        <w:spacing w:line="276" w:lineRule="auto"/>
      </w:pPr>
      <w:r>
        <w:pict w14:anchorId="2A4D85CC">
          <v:rect id="Horizontal Line 122" o:spid="_x0000_s1110" alt="" style="width:467.7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7BC37E87" w14:textId="77777777" w:rsidR="00261AF5" w:rsidRPr="000303A4" w:rsidRDefault="00261AF5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t>Пример для CVCODE:</w:t>
      </w:r>
    </w:p>
    <w:p w14:paraId="15DA0272" w14:textId="77777777" w:rsidR="00261AF5" w:rsidRPr="000303A4" w:rsidRDefault="00261AF5" w:rsidP="000303A4">
      <w:pPr>
        <w:pStyle w:val="afc"/>
        <w:spacing w:line="276" w:lineRule="auto"/>
      </w:pPr>
      <w:r w:rsidRPr="000303A4">
        <w:t>В процессе конструирования платформы CVCODE для крупной компании были выполнены следующие шаги:</w:t>
      </w:r>
    </w:p>
    <w:p w14:paraId="679C9D90" w14:textId="77777777" w:rsidR="00261AF5" w:rsidRPr="000303A4" w:rsidRDefault="00261AF5" w:rsidP="00333734">
      <w:pPr>
        <w:numPr>
          <w:ilvl w:val="0"/>
          <w:numId w:val="19"/>
        </w:numPr>
        <w:spacing w:before="100" w:beforeAutospacing="1" w:after="100" w:afterAutospacing="1" w:line="276" w:lineRule="auto"/>
      </w:pPr>
      <w:r w:rsidRPr="000303A4">
        <w:t>Разработка модуля анализа данных пользователей ВК:</w:t>
      </w:r>
    </w:p>
    <w:p w14:paraId="7E558875" w14:textId="77777777" w:rsidR="00261AF5" w:rsidRPr="000303A4" w:rsidRDefault="00261AF5" w:rsidP="00333734">
      <w:pPr>
        <w:numPr>
          <w:ilvl w:val="1"/>
          <w:numId w:val="19"/>
        </w:numPr>
        <w:spacing w:before="100" w:beforeAutospacing="1" w:after="100" w:afterAutospacing="1" w:line="276" w:lineRule="auto"/>
      </w:pPr>
      <w:r w:rsidRPr="000303A4">
        <w:t>Использование Python и библиотеки Scikit-learn для обработки данных.</w:t>
      </w:r>
    </w:p>
    <w:p w14:paraId="3260E6F7" w14:textId="77777777" w:rsidR="00261AF5" w:rsidRPr="000303A4" w:rsidRDefault="00261AF5" w:rsidP="00333734">
      <w:pPr>
        <w:numPr>
          <w:ilvl w:val="1"/>
          <w:numId w:val="19"/>
        </w:numPr>
        <w:spacing w:before="100" w:beforeAutospacing="1" w:after="100" w:afterAutospacing="1" w:line="276" w:lineRule="auto"/>
      </w:pPr>
      <w:r w:rsidRPr="000303A4">
        <w:t>Реализация алгоритмов классификации по модели OCEAN.</w:t>
      </w:r>
    </w:p>
    <w:p w14:paraId="4A897250" w14:textId="77777777" w:rsidR="00261AF5" w:rsidRPr="000303A4" w:rsidRDefault="00261AF5" w:rsidP="00333734">
      <w:pPr>
        <w:numPr>
          <w:ilvl w:val="0"/>
          <w:numId w:val="19"/>
        </w:numPr>
        <w:spacing w:before="100" w:beforeAutospacing="1" w:after="100" w:afterAutospacing="1" w:line="276" w:lineRule="auto"/>
      </w:pPr>
      <w:r w:rsidRPr="000303A4">
        <w:t>Юнит-тестирование:</w:t>
      </w:r>
    </w:p>
    <w:p w14:paraId="15F34613" w14:textId="77777777" w:rsidR="00261AF5" w:rsidRPr="000303A4" w:rsidRDefault="00261AF5" w:rsidP="00333734">
      <w:pPr>
        <w:numPr>
          <w:ilvl w:val="1"/>
          <w:numId w:val="19"/>
        </w:numPr>
        <w:spacing w:before="100" w:beforeAutospacing="1" w:after="100" w:afterAutospacing="1" w:line="276" w:lineRule="auto"/>
      </w:pPr>
      <w:r w:rsidRPr="000303A4">
        <w:t>Проверка правильности вычислений в модуле анализа данных.</w:t>
      </w:r>
    </w:p>
    <w:p w14:paraId="30D406AB" w14:textId="77777777" w:rsidR="00261AF5" w:rsidRPr="000303A4" w:rsidRDefault="00261AF5" w:rsidP="00333734">
      <w:pPr>
        <w:numPr>
          <w:ilvl w:val="1"/>
          <w:numId w:val="19"/>
        </w:numPr>
        <w:spacing w:before="100" w:beforeAutospacing="1" w:after="100" w:afterAutospacing="1" w:line="276" w:lineRule="auto"/>
      </w:pPr>
      <w:r w:rsidRPr="000303A4">
        <w:t>Тестирование API запросов на корректность ответов.</w:t>
      </w:r>
    </w:p>
    <w:p w14:paraId="511097B3" w14:textId="77777777" w:rsidR="00261AF5" w:rsidRPr="000303A4" w:rsidRDefault="00261AF5" w:rsidP="00333734">
      <w:pPr>
        <w:numPr>
          <w:ilvl w:val="0"/>
          <w:numId w:val="19"/>
        </w:numPr>
        <w:spacing w:before="100" w:beforeAutospacing="1" w:after="100" w:afterAutospacing="1" w:line="276" w:lineRule="auto"/>
      </w:pPr>
      <w:r w:rsidRPr="000303A4">
        <w:t>Контейнеризация:</w:t>
      </w:r>
    </w:p>
    <w:p w14:paraId="0498961B" w14:textId="77777777" w:rsidR="00261AF5" w:rsidRPr="000303A4" w:rsidRDefault="00261AF5" w:rsidP="00333734">
      <w:pPr>
        <w:numPr>
          <w:ilvl w:val="1"/>
          <w:numId w:val="19"/>
        </w:numPr>
        <w:spacing w:before="100" w:beforeAutospacing="1" w:after="100" w:afterAutospacing="1" w:line="276" w:lineRule="auto"/>
      </w:pPr>
      <w:r w:rsidRPr="000303A4">
        <w:t>Настройка Docker Compose для запуска модулей API, базы данных PostgreSQL и брокера сообщений Redis.</w:t>
      </w:r>
    </w:p>
    <w:p w14:paraId="6CC348BF" w14:textId="77777777" w:rsidR="00261AF5" w:rsidRPr="000303A4" w:rsidRDefault="00261AF5" w:rsidP="00333734">
      <w:pPr>
        <w:numPr>
          <w:ilvl w:val="0"/>
          <w:numId w:val="19"/>
        </w:numPr>
        <w:spacing w:before="100" w:beforeAutospacing="1" w:after="100" w:afterAutospacing="1" w:line="276" w:lineRule="auto"/>
      </w:pPr>
      <w:r w:rsidRPr="000303A4">
        <w:t>Подготовка документации:</w:t>
      </w:r>
    </w:p>
    <w:p w14:paraId="1ACAB768" w14:textId="77777777" w:rsidR="00261AF5" w:rsidRPr="000303A4" w:rsidRDefault="00261AF5" w:rsidP="00333734">
      <w:pPr>
        <w:numPr>
          <w:ilvl w:val="1"/>
          <w:numId w:val="19"/>
        </w:numPr>
        <w:spacing w:before="100" w:beforeAutospacing="1" w:after="100" w:afterAutospacing="1" w:line="276" w:lineRule="auto"/>
      </w:pPr>
      <w:r w:rsidRPr="000303A4">
        <w:t>Описание интерфейсов API для разработчиков.</w:t>
      </w:r>
    </w:p>
    <w:p w14:paraId="6DEAD989" w14:textId="77777777" w:rsidR="00261AF5" w:rsidRPr="000303A4" w:rsidRDefault="00261AF5" w:rsidP="00333734">
      <w:pPr>
        <w:numPr>
          <w:ilvl w:val="1"/>
          <w:numId w:val="19"/>
        </w:numPr>
        <w:spacing w:before="100" w:beforeAutospacing="1" w:after="100" w:afterAutospacing="1" w:line="276" w:lineRule="auto"/>
      </w:pPr>
      <w:r w:rsidRPr="000303A4">
        <w:t>Добавление инструкций по локальному развертыванию системы.</w:t>
      </w:r>
    </w:p>
    <w:p w14:paraId="65A844EB" w14:textId="77777777" w:rsidR="00261AF5" w:rsidRPr="000303A4" w:rsidRDefault="00261AF5" w:rsidP="000303A4">
      <w:pPr>
        <w:pStyle w:val="afc"/>
        <w:spacing w:line="276" w:lineRule="auto"/>
      </w:pPr>
      <w:r w:rsidRPr="000303A4">
        <w:t>Этот процесс обеспечил выпуск стабильной версии платформы, готовой к дальнейшему тестированию и интеграции.</w:t>
      </w:r>
    </w:p>
    <w:p w14:paraId="06077641" w14:textId="77777777" w:rsidR="00261AF5" w:rsidRPr="000303A4" w:rsidRDefault="00261AF5" w:rsidP="000303A4">
      <w:pPr>
        <w:spacing w:line="276" w:lineRule="auto"/>
      </w:pPr>
    </w:p>
    <w:p w14:paraId="3B35031A" w14:textId="37281065" w:rsidR="00BC07FB" w:rsidRPr="000303A4" w:rsidRDefault="00333734" w:rsidP="000303A4">
      <w:pPr>
        <w:pStyle w:val="3"/>
        <w:spacing w:line="276" w:lineRule="auto"/>
        <w:rPr>
          <w:rFonts w:ascii="Times New Roman" w:hAnsi="Times New Roman" w:cs="Times New Roman"/>
          <w:b/>
          <w:bCs/>
          <w:color w:val="auto"/>
        </w:rPr>
      </w:pPr>
      <w:bookmarkStart w:id="16" w:name="_Toc181726875"/>
      <w:bookmarkStart w:id="17" w:name="_Toc184750483"/>
      <w:r w:rsidRPr="000303A4">
        <w:rPr>
          <w:rFonts w:ascii="Times New Roman" w:hAnsi="Times New Roman" w:cs="Times New Roman"/>
          <w:b/>
          <w:bCs/>
          <w:color w:val="auto"/>
        </w:rPr>
        <w:t xml:space="preserve">1.2.5. </w:t>
      </w:r>
      <w:r w:rsidR="00661C1D">
        <w:rPr>
          <w:rFonts w:ascii="Times New Roman" w:hAnsi="Times New Roman" w:cs="Times New Roman"/>
          <w:b/>
          <w:bCs/>
          <w:color w:val="auto"/>
        </w:rPr>
        <w:t>П</w:t>
      </w:r>
      <w:r w:rsidRPr="000303A4">
        <w:rPr>
          <w:rFonts w:ascii="Times New Roman" w:hAnsi="Times New Roman" w:cs="Times New Roman"/>
          <w:b/>
          <w:bCs/>
          <w:color w:val="auto"/>
        </w:rPr>
        <w:t>роцесс комплексирования программных средств</w:t>
      </w:r>
      <w:bookmarkEnd w:id="16"/>
      <w:bookmarkEnd w:id="17"/>
    </w:p>
    <w:p w14:paraId="1BC05DB4" w14:textId="14D874EF" w:rsidR="00BC07FB" w:rsidRPr="000303A4" w:rsidRDefault="00BC07FB" w:rsidP="000303A4">
      <w:pPr>
        <w:spacing w:line="276" w:lineRule="auto"/>
        <w:jc w:val="both"/>
      </w:pPr>
    </w:p>
    <w:p w14:paraId="7F341498" w14:textId="77777777" w:rsidR="00261AF5" w:rsidRPr="000303A4" w:rsidRDefault="00261AF5" w:rsidP="000303A4">
      <w:pPr>
        <w:pStyle w:val="afc"/>
        <w:spacing w:line="276" w:lineRule="auto"/>
      </w:pPr>
      <w:r w:rsidRPr="000303A4">
        <w:t>Процесс комплексирования программных средств CVCODE заключается в интеграции всех компонентов системы, проверке их совместной работы и подготовке системы к квалификационному тестированию.</w:t>
      </w:r>
    </w:p>
    <w:p w14:paraId="0C07176A" w14:textId="77777777" w:rsidR="00261AF5" w:rsidRPr="000303A4" w:rsidRDefault="0028774A" w:rsidP="000303A4">
      <w:pPr>
        <w:spacing w:line="276" w:lineRule="auto"/>
      </w:pPr>
      <w:r>
        <w:pict w14:anchorId="661B4279">
          <v:rect id="Horizontal Line 121" o:spid="_x0000_s1109" alt="" style="width:467.7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0719EB4B" w14:textId="77777777" w:rsidR="00261AF5" w:rsidRPr="000303A4" w:rsidRDefault="00261AF5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t>Цели процесса:</w:t>
      </w:r>
    </w:p>
    <w:p w14:paraId="08644F0D" w14:textId="77777777" w:rsidR="00261AF5" w:rsidRPr="000303A4" w:rsidRDefault="00261AF5" w:rsidP="00333734">
      <w:pPr>
        <w:numPr>
          <w:ilvl w:val="0"/>
          <w:numId w:val="20"/>
        </w:numPr>
        <w:spacing w:before="100" w:beforeAutospacing="1" w:after="100" w:afterAutospacing="1" w:line="276" w:lineRule="auto"/>
      </w:pPr>
      <w:r w:rsidRPr="000303A4">
        <w:t>Интегрировать разработанные модули в единую систему.</w:t>
      </w:r>
    </w:p>
    <w:p w14:paraId="0B395F0C" w14:textId="77777777" w:rsidR="00261AF5" w:rsidRPr="000303A4" w:rsidRDefault="00261AF5" w:rsidP="00333734">
      <w:pPr>
        <w:numPr>
          <w:ilvl w:val="0"/>
          <w:numId w:val="20"/>
        </w:numPr>
        <w:spacing w:before="100" w:beforeAutospacing="1" w:after="100" w:afterAutospacing="1" w:line="276" w:lineRule="auto"/>
      </w:pPr>
      <w:r w:rsidRPr="000303A4">
        <w:t>Обеспечить корректное взаимодействие компонентов.</w:t>
      </w:r>
    </w:p>
    <w:p w14:paraId="3300011D" w14:textId="77777777" w:rsidR="00261AF5" w:rsidRPr="000303A4" w:rsidRDefault="00261AF5" w:rsidP="00333734">
      <w:pPr>
        <w:numPr>
          <w:ilvl w:val="0"/>
          <w:numId w:val="20"/>
        </w:numPr>
        <w:spacing w:before="100" w:beforeAutospacing="1" w:after="100" w:afterAutospacing="1" w:line="276" w:lineRule="auto"/>
      </w:pPr>
      <w:r w:rsidRPr="000303A4">
        <w:t>Подготовить систему к эксплуатационному тестированию.</w:t>
      </w:r>
    </w:p>
    <w:p w14:paraId="22378064" w14:textId="77777777" w:rsidR="00261AF5" w:rsidRPr="000303A4" w:rsidRDefault="0028774A" w:rsidP="000303A4">
      <w:pPr>
        <w:spacing w:line="276" w:lineRule="auto"/>
      </w:pPr>
      <w:r>
        <w:pict w14:anchorId="43A3B2B3">
          <v:rect id="Horizontal Line 120" o:spid="_x0000_s1108" alt="" style="width:467.7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46454169" w14:textId="77777777" w:rsidR="00261AF5" w:rsidRPr="000303A4" w:rsidRDefault="00261AF5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lastRenderedPageBreak/>
        <w:t>Основные этапы:</w:t>
      </w:r>
    </w:p>
    <w:p w14:paraId="69EB451D" w14:textId="77777777" w:rsidR="00261AF5" w:rsidRPr="000303A4" w:rsidRDefault="00261AF5" w:rsidP="00333734">
      <w:pPr>
        <w:pStyle w:val="afc"/>
        <w:numPr>
          <w:ilvl w:val="0"/>
          <w:numId w:val="21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Подготовка к комплексированию:</w:t>
      </w:r>
    </w:p>
    <w:p w14:paraId="01C75FED" w14:textId="77777777" w:rsidR="00261AF5" w:rsidRPr="000303A4" w:rsidRDefault="00261AF5" w:rsidP="00333734">
      <w:pPr>
        <w:numPr>
          <w:ilvl w:val="1"/>
          <w:numId w:val="21"/>
        </w:numPr>
        <w:spacing w:before="100" w:beforeAutospacing="1" w:after="100" w:afterAutospacing="1" w:line="276" w:lineRule="auto"/>
      </w:pPr>
      <w:r w:rsidRPr="000303A4">
        <w:t>Разработка стратегии комплексирования:</w:t>
      </w:r>
    </w:p>
    <w:p w14:paraId="58B7BA46" w14:textId="77777777" w:rsidR="00261AF5" w:rsidRPr="000303A4" w:rsidRDefault="00261AF5" w:rsidP="00333734">
      <w:pPr>
        <w:numPr>
          <w:ilvl w:val="2"/>
          <w:numId w:val="21"/>
        </w:numPr>
        <w:spacing w:before="100" w:beforeAutospacing="1" w:after="100" w:afterAutospacing="1" w:line="276" w:lineRule="auto"/>
      </w:pPr>
      <w:r w:rsidRPr="000303A4">
        <w:t>Определение порядка интеграции модулей (например, сначала API, затем клиентская часть).</w:t>
      </w:r>
    </w:p>
    <w:p w14:paraId="1B71EB99" w14:textId="77777777" w:rsidR="00261AF5" w:rsidRPr="000303A4" w:rsidRDefault="00261AF5" w:rsidP="00333734">
      <w:pPr>
        <w:numPr>
          <w:ilvl w:val="2"/>
          <w:numId w:val="21"/>
        </w:numPr>
        <w:spacing w:before="100" w:beforeAutospacing="1" w:after="100" w:afterAutospacing="1" w:line="276" w:lineRule="auto"/>
      </w:pPr>
      <w:r w:rsidRPr="000303A4">
        <w:t>Определение критических точек взаимодействия (например, взаимодействие модуля анализа данных с базой данных).</w:t>
      </w:r>
    </w:p>
    <w:p w14:paraId="7C6800BB" w14:textId="77777777" w:rsidR="00261AF5" w:rsidRPr="000303A4" w:rsidRDefault="00261AF5" w:rsidP="00333734">
      <w:pPr>
        <w:numPr>
          <w:ilvl w:val="1"/>
          <w:numId w:val="21"/>
        </w:numPr>
        <w:spacing w:before="100" w:beforeAutospacing="1" w:after="100" w:afterAutospacing="1" w:line="276" w:lineRule="auto"/>
      </w:pPr>
      <w:r w:rsidRPr="000303A4">
        <w:t>Настройка инфраструктуры:</w:t>
      </w:r>
    </w:p>
    <w:p w14:paraId="3CF0EFF5" w14:textId="77777777" w:rsidR="00261AF5" w:rsidRPr="000303A4" w:rsidRDefault="00261AF5" w:rsidP="00333734">
      <w:pPr>
        <w:numPr>
          <w:ilvl w:val="2"/>
          <w:numId w:val="21"/>
        </w:numPr>
        <w:spacing w:before="100" w:beforeAutospacing="1" w:after="100" w:afterAutospacing="1" w:line="276" w:lineRule="auto"/>
      </w:pPr>
      <w:r w:rsidRPr="000303A4">
        <w:t>Развёртывание тестовой среды на базе контейнеров (Docker Compose).</w:t>
      </w:r>
    </w:p>
    <w:p w14:paraId="023264BF" w14:textId="77777777" w:rsidR="00261AF5" w:rsidRPr="000303A4" w:rsidRDefault="00261AF5" w:rsidP="00333734">
      <w:pPr>
        <w:numPr>
          <w:ilvl w:val="2"/>
          <w:numId w:val="21"/>
        </w:numPr>
        <w:spacing w:before="100" w:beforeAutospacing="1" w:after="100" w:afterAutospacing="1" w:line="276" w:lineRule="auto"/>
      </w:pPr>
      <w:r w:rsidRPr="000303A4">
        <w:t>Конфигурация виртуальных сетей для связи между модулями.</w:t>
      </w:r>
    </w:p>
    <w:p w14:paraId="624FA596" w14:textId="77777777" w:rsidR="00261AF5" w:rsidRPr="000303A4" w:rsidRDefault="00261AF5" w:rsidP="00333734">
      <w:pPr>
        <w:pStyle w:val="afc"/>
        <w:numPr>
          <w:ilvl w:val="0"/>
          <w:numId w:val="21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Интеграция компонентов:</w:t>
      </w:r>
    </w:p>
    <w:p w14:paraId="24906029" w14:textId="77777777" w:rsidR="00261AF5" w:rsidRPr="000303A4" w:rsidRDefault="00261AF5" w:rsidP="00333734">
      <w:pPr>
        <w:numPr>
          <w:ilvl w:val="1"/>
          <w:numId w:val="21"/>
        </w:numPr>
        <w:spacing w:before="100" w:beforeAutospacing="1" w:after="100" w:afterAutospacing="1" w:line="276" w:lineRule="auto"/>
      </w:pPr>
      <w:r w:rsidRPr="000303A4">
        <w:t>Подключение модулей один за другим в соответствии с утверждённым порядком.</w:t>
      </w:r>
    </w:p>
    <w:p w14:paraId="51C5C841" w14:textId="77777777" w:rsidR="00261AF5" w:rsidRPr="000303A4" w:rsidRDefault="00261AF5" w:rsidP="00333734">
      <w:pPr>
        <w:numPr>
          <w:ilvl w:val="1"/>
          <w:numId w:val="21"/>
        </w:numPr>
        <w:spacing w:before="100" w:beforeAutospacing="1" w:after="100" w:afterAutospacing="1" w:line="276" w:lineRule="auto"/>
      </w:pPr>
      <w:r w:rsidRPr="000303A4">
        <w:t>Настройка и тестирование взаимодействия между модулями:</w:t>
      </w:r>
    </w:p>
    <w:p w14:paraId="2BA04AC5" w14:textId="77777777" w:rsidR="00261AF5" w:rsidRPr="000303A4" w:rsidRDefault="00261AF5" w:rsidP="00333734">
      <w:pPr>
        <w:numPr>
          <w:ilvl w:val="2"/>
          <w:numId w:val="21"/>
        </w:numPr>
        <w:spacing w:before="100" w:beforeAutospacing="1" w:after="100" w:afterAutospacing="1" w:line="276" w:lineRule="auto"/>
      </w:pPr>
      <w:r w:rsidRPr="000303A4">
        <w:t>Обмен данными между API и модулем анализа.</w:t>
      </w:r>
    </w:p>
    <w:p w14:paraId="3F612349" w14:textId="77777777" w:rsidR="00261AF5" w:rsidRPr="000303A4" w:rsidRDefault="00261AF5" w:rsidP="00333734">
      <w:pPr>
        <w:numPr>
          <w:ilvl w:val="2"/>
          <w:numId w:val="21"/>
        </w:numPr>
        <w:spacing w:before="100" w:beforeAutospacing="1" w:after="100" w:afterAutospacing="1" w:line="276" w:lineRule="auto"/>
      </w:pPr>
      <w:r w:rsidRPr="000303A4">
        <w:t>Подключение базы данных PostgreSQL к сервисам API.</w:t>
      </w:r>
    </w:p>
    <w:p w14:paraId="0C937872" w14:textId="77777777" w:rsidR="00261AF5" w:rsidRPr="000303A4" w:rsidRDefault="00261AF5" w:rsidP="00333734">
      <w:pPr>
        <w:numPr>
          <w:ilvl w:val="1"/>
          <w:numId w:val="21"/>
        </w:numPr>
        <w:spacing w:before="100" w:beforeAutospacing="1" w:after="100" w:afterAutospacing="1" w:line="276" w:lineRule="auto"/>
      </w:pPr>
      <w:r w:rsidRPr="000303A4">
        <w:t>Проверка взаимодействия пользовательского интерфейса с серверной частью.</w:t>
      </w:r>
    </w:p>
    <w:p w14:paraId="1080677D" w14:textId="77777777" w:rsidR="00261AF5" w:rsidRPr="000303A4" w:rsidRDefault="00261AF5" w:rsidP="00333734">
      <w:pPr>
        <w:pStyle w:val="afc"/>
        <w:numPr>
          <w:ilvl w:val="0"/>
          <w:numId w:val="21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Тестирование интеграции:</w:t>
      </w:r>
    </w:p>
    <w:p w14:paraId="290ED11F" w14:textId="77777777" w:rsidR="00261AF5" w:rsidRPr="000303A4" w:rsidRDefault="00261AF5" w:rsidP="00333734">
      <w:pPr>
        <w:numPr>
          <w:ilvl w:val="1"/>
          <w:numId w:val="21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Функциональное тестирование:</w:t>
      </w:r>
    </w:p>
    <w:p w14:paraId="38795A45" w14:textId="77777777" w:rsidR="00261AF5" w:rsidRPr="000303A4" w:rsidRDefault="00261AF5" w:rsidP="00333734">
      <w:pPr>
        <w:numPr>
          <w:ilvl w:val="2"/>
          <w:numId w:val="21"/>
        </w:numPr>
        <w:spacing w:before="100" w:beforeAutospacing="1" w:after="100" w:afterAutospacing="1" w:line="276" w:lineRule="auto"/>
      </w:pPr>
      <w:r w:rsidRPr="000303A4">
        <w:t>Проверка корректности выполнения основных сценариев (например, регистрация пользователя, выполнение теста, получение результатов).</w:t>
      </w:r>
    </w:p>
    <w:p w14:paraId="2288D1E6" w14:textId="77777777" w:rsidR="00261AF5" w:rsidRPr="000303A4" w:rsidRDefault="00261AF5" w:rsidP="00333734">
      <w:pPr>
        <w:numPr>
          <w:ilvl w:val="1"/>
          <w:numId w:val="21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Нагрузочное тестирование:</w:t>
      </w:r>
    </w:p>
    <w:p w14:paraId="75E92D4F" w14:textId="77777777" w:rsidR="00261AF5" w:rsidRPr="000303A4" w:rsidRDefault="00261AF5" w:rsidP="00333734">
      <w:pPr>
        <w:numPr>
          <w:ilvl w:val="2"/>
          <w:numId w:val="21"/>
        </w:numPr>
        <w:spacing w:before="100" w:beforeAutospacing="1" w:after="100" w:afterAutospacing="1" w:line="276" w:lineRule="auto"/>
      </w:pPr>
      <w:r w:rsidRPr="000303A4">
        <w:t>Оценка производительности системы при подключении большого числа пользователей.</w:t>
      </w:r>
    </w:p>
    <w:p w14:paraId="0D7C17DA" w14:textId="77777777" w:rsidR="00261AF5" w:rsidRPr="000303A4" w:rsidRDefault="00261AF5" w:rsidP="00333734">
      <w:pPr>
        <w:numPr>
          <w:ilvl w:val="1"/>
          <w:numId w:val="21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Регрессионное тестирование:</w:t>
      </w:r>
    </w:p>
    <w:p w14:paraId="6CABCC40" w14:textId="77777777" w:rsidR="00261AF5" w:rsidRPr="000303A4" w:rsidRDefault="00261AF5" w:rsidP="00333734">
      <w:pPr>
        <w:numPr>
          <w:ilvl w:val="2"/>
          <w:numId w:val="21"/>
        </w:numPr>
        <w:spacing w:before="100" w:beforeAutospacing="1" w:after="100" w:afterAutospacing="1" w:line="276" w:lineRule="auto"/>
      </w:pPr>
      <w:r w:rsidRPr="000303A4">
        <w:t>Проверка, что ранее исправленные ошибки не возобновились после интеграции новых компонентов.</w:t>
      </w:r>
    </w:p>
    <w:p w14:paraId="15C7AD16" w14:textId="77777777" w:rsidR="00261AF5" w:rsidRPr="000303A4" w:rsidRDefault="00261AF5" w:rsidP="00333734">
      <w:pPr>
        <w:numPr>
          <w:ilvl w:val="1"/>
          <w:numId w:val="21"/>
        </w:numPr>
        <w:spacing w:before="100" w:beforeAutospacing="1" w:after="100" w:afterAutospacing="1" w:line="276" w:lineRule="auto"/>
      </w:pPr>
      <w:r w:rsidRPr="000303A4">
        <w:t>Регистрация и устранение обнаруженных дефектов.</w:t>
      </w:r>
    </w:p>
    <w:p w14:paraId="2847E5F5" w14:textId="77777777" w:rsidR="00261AF5" w:rsidRPr="000303A4" w:rsidRDefault="00261AF5" w:rsidP="00333734">
      <w:pPr>
        <w:pStyle w:val="afc"/>
        <w:numPr>
          <w:ilvl w:val="0"/>
          <w:numId w:val="21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Документирование результатов:</w:t>
      </w:r>
    </w:p>
    <w:p w14:paraId="694DADFC" w14:textId="77777777" w:rsidR="00261AF5" w:rsidRPr="000303A4" w:rsidRDefault="00261AF5" w:rsidP="00333734">
      <w:pPr>
        <w:numPr>
          <w:ilvl w:val="1"/>
          <w:numId w:val="21"/>
        </w:numPr>
        <w:spacing w:before="100" w:beforeAutospacing="1" w:after="100" w:afterAutospacing="1" w:line="276" w:lineRule="auto"/>
      </w:pPr>
      <w:r w:rsidRPr="000303A4">
        <w:t>Создание отчётов о тестировании и интеграции.</w:t>
      </w:r>
    </w:p>
    <w:p w14:paraId="64188F69" w14:textId="77777777" w:rsidR="00261AF5" w:rsidRPr="000303A4" w:rsidRDefault="00261AF5" w:rsidP="00333734">
      <w:pPr>
        <w:numPr>
          <w:ilvl w:val="1"/>
          <w:numId w:val="21"/>
        </w:numPr>
        <w:spacing w:before="100" w:beforeAutospacing="1" w:after="100" w:afterAutospacing="1" w:line="276" w:lineRule="auto"/>
      </w:pPr>
      <w:r w:rsidRPr="000303A4">
        <w:t>Обновление технической документации для разработчиков и администраторов.</w:t>
      </w:r>
    </w:p>
    <w:p w14:paraId="1D429A72" w14:textId="77777777" w:rsidR="00261AF5" w:rsidRPr="000303A4" w:rsidRDefault="00261AF5" w:rsidP="00333734">
      <w:pPr>
        <w:pStyle w:val="afc"/>
        <w:numPr>
          <w:ilvl w:val="0"/>
          <w:numId w:val="21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Подготовка к эксплуатации:</w:t>
      </w:r>
    </w:p>
    <w:p w14:paraId="1F2BBF17" w14:textId="77777777" w:rsidR="00261AF5" w:rsidRPr="000303A4" w:rsidRDefault="00261AF5" w:rsidP="00333734">
      <w:pPr>
        <w:numPr>
          <w:ilvl w:val="1"/>
          <w:numId w:val="21"/>
        </w:numPr>
        <w:spacing w:before="100" w:beforeAutospacing="1" w:after="100" w:afterAutospacing="1" w:line="276" w:lineRule="auto"/>
      </w:pPr>
      <w:r w:rsidRPr="000303A4">
        <w:t>Настройка автоматизированного развертывания системы (например, через Ansible или Terraform).</w:t>
      </w:r>
    </w:p>
    <w:p w14:paraId="6C4E8741" w14:textId="77777777" w:rsidR="00261AF5" w:rsidRPr="000303A4" w:rsidRDefault="00261AF5" w:rsidP="00333734">
      <w:pPr>
        <w:numPr>
          <w:ilvl w:val="1"/>
          <w:numId w:val="21"/>
        </w:numPr>
        <w:spacing w:before="100" w:beforeAutospacing="1" w:after="100" w:afterAutospacing="1" w:line="276" w:lineRule="auto"/>
      </w:pPr>
      <w:r w:rsidRPr="000303A4">
        <w:t>Финальная проверка соответствия системы требованиям.</w:t>
      </w:r>
    </w:p>
    <w:p w14:paraId="1BA7C7C5" w14:textId="77777777" w:rsidR="00261AF5" w:rsidRPr="000303A4" w:rsidRDefault="0028774A" w:rsidP="000303A4">
      <w:pPr>
        <w:spacing w:line="276" w:lineRule="auto"/>
      </w:pPr>
      <w:r>
        <w:pict w14:anchorId="70F8BE6A">
          <v:rect id="Horizontal Line 119" o:spid="_x0000_s1107" alt="" style="width:467.7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0EA78D7D" w14:textId="77777777" w:rsidR="00261AF5" w:rsidRPr="000303A4" w:rsidRDefault="00261AF5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lastRenderedPageBreak/>
        <w:t>Результаты процесса:</w:t>
      </w:r>
    </w:p>
    <w:p w14:paraId="4CEB9B5F" w14:textId="77777777" w:rsidR="00261AF5" w:rsidRPr="000303A4" w:rsidRDefault="00261AF5" w:rsidP="00333734">
      <w:pPr>
        <w:numPr>
          <w:ilvl w:val="0"/>
          <w:numId w:val="22"/>
        </w:numPr>
        <w:spacing w:before="100" w:beforeAutospacing="1" w:after="100" w:afterAutospacing="1" w:line="276" w:lineRule="auto"/>
      </w:pPr>
      <w:r w:rsidRPr="000303A4">
        <w:t>Интегрированная система, готовая к квалификационному тестированию.</w:t>
      </w:r>
    </w:p>
    <w:p w14:paraId="05B476BD" w14:textId="77777777" w:rsidR="00261AF5" w:rsidRPr="000303A4" w:rsidRDefault="00261AF5" w:rsidP="00333734">
      <w:pPr>
        <w:numPr>
          <w:ilvl w:val="0"/>
          <w:numId w:val="22"/>
        </w:numPr>
        <w:spacing w:before="100" w:beforeAutospacing="1" w:after="100" w:afterAutospacing="1" w:line="276" w:lineRule="auto"/>
      </w:pPr>
      <w:r w:rsidRPr="000303A4">
        <w:t>Документация, описывающая порядок интеграции и конфигурации.</w:t>
      </w:r>
    </w:p>
    <w:p w14:paraId="773BE15C" w14:textId="77777777" w:rsidR="00261AF5" w:rsidRPr="000303A4" w:rsidRDefault="00261AF5" w:rsidP="00333734">
      <w:pPr>
        <w:numPr>
          <w:ilvl w:val="0"/>
          <w:numId w:val="22"/>
        </w:numPr>
        <w:spacing w:before="100" w:beforeAutospacing="1" w:after="100" w:afterAutospacing="1" w:line="276" w:lineRule="auto"/>
      </w:pPr>
      <w:r w:rsidRPr="000303A4">
        <w:t>Полный отчёт о результатах тестирования взаимодействий.</w:t>
      </w:r>
    </w:p>
    <w:p w14:paraId="4F41892C" w14:textId="77777777" w:rsidR="00261AF5" w:rsidRPr="000303A4" w:rsidRDefault="0028774A" w:rsidP="000303A4">
      <w:pPr>
        <w:spacing w:line="276" w:lineRule="auto"/>
      </w:pPr>
      <w:r>
        <w:pict w14:anchorId="0D3D0563">
          <v:rect id="Horizontal Line 118" o:spid="_x0000_s1106" alt="" style="width:467.7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2038357A" w14:textId="77777777" w:rsidR="00261AF5" w:rsidRPr="000303A4" w:rsidRDefault="00261AF5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t>Пример для CVCODE:</w:t>
      </w:r>
    </w:p>
    <w:p w14:paraId="276850A7" w14:textId="77777777" w:rsidR="00261AF5" w:rsidRPr="000303A4" w:rsidRDefault="00261AF5" w:rsidP="000303A4">
      <w:pPr>
        <w:pStyle w:val="afc"/>
        <w:spacing w:line="276" w:lineRule="auto"/>
      </w:pPr>
      <w:r w:rsidRPr="000303A4">
        <w:t>В ходе комплексирования платформы CVCODE были выполнены следующие задачи:</w:t>
      </w:r>
    </w:p>
    <w:p w14:paraId="67EAED82" w14:textId="77777777" w:rsidR="00261AF5" w:rsidRPr="000303A4" w:rsidRDefault="00261AF5" w:rsidP="00333734">
      <w:pPr>
        <w:numPr>
          <w:ilvl w:val="0"/>
          <w:numId w:val="23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Интеграция модулей:</w:t>
      </w:r>
    </w:p>
    <w:p w14:paraId="3AA68212" w14:textId="77777777" w:rsidR="00261AF5" w:rsidRPr="000303A4" w:rsidRDefault="00261AF5" w:rsidP="00333734">
      <w:pPr>
        <w:numPr>
          <w:ilvl w:val="1"/>
          <w:numId w:val="23"/>
        </w:numPr>
        <w:spacing w:before="100" w:beforeAutospacing="1" w:after="100" w:afterAutospacing="1" w:line="276" w:lineRule="auto"/>
      </w:pPr>
      <w:r w:rsidRPr="000303A4">
        <w:t>Модуль анализа данных пользователей был подключён к API и базе данных.</w:t>
      </w:r>
    </w:p>
    <w:p w14:paraId="20D8D152" w14:textId="77777777" w:rsidR="00261AF5" w:rsidRPr="000303A4" w:rsidRDefault="00261AF5" w:rsidP="00333734">
      <w:pPr>
        <w:numPr>
          <w:ilvl w:val="1"/>
          <w:numId w:val="23"/>
        </w:numPr>
        <w:spacing w:before="100" w:beforeAutospacing="1" w:after="100" w:afterAutospacing="1" w:line="276" w:lineRule="auto"/>
      </w:pPr>
      <w:r w:rsidRPr="000303A4">
        <w:t>Модуль тренажеров интегрирован с пользовательским интерфейсом для отображения результатов.</w:t>
      </w:r>
    </w:p>
    <w:p w14:paraId="38E2F608" w14:textId="77777777" w:rsidR="00261AF5" w:rsidRPr="000303A4" w:rsidRDefault="00261AF5" w:rsidP="00333734">
      <w:pPr>
        <w:numPr>
          <w:ilvl w:val="0"/>
          <w:numId w:val="23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Тестирование:</w:t>
      </w:r>
    </w:p>
    <w:p w14:paraId="76055011" w14:textId="77777777" w:rsidR="00261AF5" w:rsidRPr="000303A4" w:rsidRDefault="00261AF5" w:rsidP="00333734">
      <w:pPr>
        <w:numPr>
          <w:ilvl w:val="1"/>
          <w:numId w:val="23"/>
        </w:numPr>
        <w:spacing w:before="100" w:beforeAutospacing="1" w:after="100" w:afterAutospacing="1" w:line="276" w:lineRule="auto"/>
      </w:pPr>
      <w:r w:rsidRPr="000303A4">
        <w:t>Проведено нагрузочное тестирование на 10 000 одновременных пользователей.</w:t>
      </w:r>
    </w:p>
    <w:p w14:paraId="44DDA119" w14:textId="77777777" w:rsidR="00261AF5" w:rsidRPr="000303A4" w:rsidRDefault="00261AF5" w:rsidP="00333734">
      <w:pPr>
        <w:numPr>
          <w:ilvl w:val="1"/>
          <w:numId w:val="23"/>
        </w:numPr>
        <w:spacing w:before="100" w:beforeAutospacing="1" w:after="100" w:afterAutospacing="1" w:line="276" w:lineRule="auto"/>
      </w:pPr>
      <w:r w:rsidRPr="000303A4">
        <w:t>Проверено корректное взаимодействие между API и базой данных PostgreSQL при выполнении сложных запросов.</w:t>
      </w:r>
    </w:p>
    <w:p w14:paraId="057A1EEB" w14:textId="77777777" w:rsidR="00261AF5" w:rsidRPr="000303A4" w:rsidRDefault="00261AF5" w:rsidP="00333734">
      <w:pPr>
        <w:numPr>
          <w:ilvl w:val="0"/>
          <w:numId w:val="23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Документирование:</w:t>
      </w:r>
    </w:p>
    <w:p w14:paraId="3900C0E3" w14:textId="77777777" w:rsidR="00261AF5" w:rsidRPr="000303A4" w:rsidRDefault="00261AF5" w:rsidP="00333734">
      <w:pPr>
        <w:numPr>
          <w:ilvl w:val="1"/>
          <w:numId w:val="23"/>
        </w:numPr>
        <w:spacing w:before="100" w:beforeAutospacing="1" w:after="100" w:afterAutospacing="1" w:line="276" w:lineRule="auto"/>
      </w:pPr>
      <w:r w:rsidRPr="000303A4">
        <w:t>Описаны сценарии взаимодействий между компонентами.</w:t>
      </w:r>
    </w:p>
    <w:p w14:paraId="6CF4A20C" w14:textId="77777777" w:rsidR="00261AF5" w:rsidRPr="000303A4" w:rsidRDefault="00261AF5" w:rsidP="00333734">
      <w:pPr>
        <w:numPr>
          <w:ilvl w:val="1"/>
          <w:numId w:val="23"/>
        </w:numPr>
        <w:spacing w:before="100" w:beforeAutospacing="1" w:after="100" w:afterAutospacing="1" w:line="276" w:lineRule="auto"/>
      </w:pPr>
      <w:r w:rsidRPr="000303A4">
        <w:t>Подготовлена инструкция для развёртывания комплексированной версии системы.</w:t>
      </w:r>
    </w:p>
    <w:p w14:paraId="7FF9A18A" w14:textId="77777777" w:rsidR="00261AF5" w:rsidRPr="000303A4" w:rsidRDefault="00261AF5" w:rsidP="000303A4">
      <w:pPr>
        <w:pStyle w:val="afc"/>
        <w:spacing w:line="276" w:lineRule="auto"/>
      </w:pPr>
      <w:r w:rsidRPr="000303A4">
        <w:t>Этот процесс обеспечил готовность CVCODE к переходу на этап квалификационного тестирования и развертывания у пользователей.</w:t>
      </w:r>
    </w:p>
    <w:p w14:paraId="4F0AA29B" w14:textId="77777777" w:rsidR="00261AF5" w:rsidRPr="000303A4" w:rsidRDefault="00261AF5" w:rsidP="000303A4">
      <w:pPr>
        <w:spacing w:line="276" w:lineRule="auto"/>
        <w:jc w:val="both"/>
      </w:pPr>
    </w:p>
    <w:p w14:paraId="3DD78F7E" w14:textId="77777777" w:rsidR="00BC07FB" w:rsidRPr="000303A4" w:rsidRDefault="00333734" w:rsidP="000303A4">
      <w:pPr>
        <w:pStyle w:val="3"/>
        <w:spacing w:line="276" w:lineRule="auto"/>
        <w:rPr>
          <w:rFonts w:ascii="Times New Roman" w:hAnsi="Times New Roman" w:cs="Times New Roman"/>
          <w:b/>
          <w:bCs/>
          <w:color w:val="auto"/>
        </w:rPr>
      </w:pPr>
      <w:bookmarkStart w:id="18" w:name="_Toc181726876"/>
      <w:bookmarkStart w:id="19" w:name="_Toc184750484"/>
      <w:r w:rsidRPr="000303A4">
        <w:rPr>
          <w:rFonts w:ascii="Times New Roman" w:hAnsi="Times New Roman" w:cs="Times New Roman"/>
          <w:b/>
          <w:bCs/>
          <w:color w:val="auto"/>
        </w:rPr>
        <w:t>1.2.6. Процесс квалификационного тестирования программных средств</w:t>
      </w:r>
      <w:bookmarkEnd w:id="18"/>
      <w:bookmarkEnd w:id="19"/>
    </w:p>
    <w:p w14:paraId="5657579C" w14:textId="77777777" w:rsidR="00261AF5" w:rsidRPr="000303A4" w:rsidRDefault="00261AF5" w:rsidP="000303A4">
      <w:pPr>
        <w:pStyle w:val="afc"/>
        <w:spacing w:line="276" w:lineRule="auto"/>
      </w:pPr>
      <w:r w:rsidRPr="000303A4">
        <w:t>Квалификационное тестирование программных средств CVCODE направлено на проверку соответствия интегрированной системы заявленным требованиям, критериям качества и готовности к эксплуатации.</w:t>
      </w:r>
    </w:p>
    <w:p w14:paraId="6FC8F1D5" w14:textId="77777777" w:rsidR="00261AF5" w:rsidRPr="000303A4" w:rsidRDefault="0028774A" w:rsidP="000303A4">
      <w:pPr>
        <w:spacing w:line="276" w:lineRule="auto"/>
      </w:pPr>
      <w:r>
        <w:pict w14:anchorId="601E86C4">
          <v:rect id="Horizontal Line 117" o:spid="_x0000_s1105" alt="" style="width:467.7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0AF26361" w14:textId="77777777" w:rsidR="00261AF5" w:rsidRPr="000303A4" w:rsidRDefault="00261AF5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t>Цели процесса:</w:t>
      </w:r>
    </w:p>
    <w:p w14:paraId="0FDB4267" w14:textId="77777777" w:rsidR="00261AF5" w:rsidRPr="000303A4" w:rsidRDefault="00261AF5" w:rsidP="00333734">
      <w:pPr>
        <w:numPr>
          <w:ilvl w:val="0"/>
          <w:numId w:val="24"/>
        </w:numPr>
        <w:spacing w:before="100" w:beforeAutospacing="1" w:after="100" w:afterAutospacing="1" w:line="276" w:lineRule="auto"/>
      </w:pPr>
      <w:r w:rsidRPr="000303A4">
        <w:t>Подтвердить соответствие платформы требованиям спецификации.</w:t>
      </w:r>
    </w:p>
    <w:p w14:paraId="698F2BCD" w14:textId="77777777" w:rsidR="00261AF5" w:rsidRPr="000303A4" w:rsidRDefault="00261AF5" w:rsidP="00333734">
      <w:pPr>
        <w:numPr>
          <w:ilvl w:val="0"/>
          <w:numId w:val="24"/>
        </w:numPr>
        <w:spacing w:before="100" w:beforeAutospacing="1" w:after="100" w:afterAutospacing="1" w:line="276" w:lineRule="auto"/>
      </w:pPr>
      <w:r w:rsidRPr="000303A4">
        <w:t>Обеспечить высокую производительность и стабильность системы.</w:t>
      </w:r>
    </w:p>
    <w:p w14:paraId="34905521" w14:textId="77777777" w:rsidR="00261AF5" w:rsidRPr="000303A4" w:rsidRDefault="00261AF5" w:rsidP="00333734">
      <w:pPr>
        <w:numPr>
          <w:ilvl w:val="0"/>
          <w:numId w:val="24"/>
        </w:numPr>
        <w:spacing w:before="100" w:beforeAutospacing="1" w:after="100" w:afterAutospacing="1" w:line="276" w:lineRule="auto"/>
      </w:pPr>
      <w:r w:rsidRPr="000303A4">
        <w:t>Подготовить программное обеспечение к эксплуатации без критических ошибок.</w:t>
      </w:r>
    </w:p>
    <w:p w14:paraId="201E9DEB" w14:textId="77777777" w:rsidR="00261AF5" w:rsidRPr="000303A4" w:rsidRDefault="0028774A" w:rsidP="000303A4">
      <w:pPr>
        <w:spacing w:line="276" w:lineRule="auto"/>
      </w:pPr>
      <w:r>
        <w:pict w14:anchorId="086CEE3D">
          <v:rect id="Horizontal Line 116" o:spid="_x0000_s1104" alt="" style="width:467.7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519D0C6C" w14:textId="77777777" w:rsidR="00261AF5" w:rsidRPr="000303A4" w:rsidRDefault="00261AF5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t>Основные этапы:</w:t>
      </w:r>
    </w:p>
    <w:p w14:paraId="10F27317" w14:textId="77777777" w:rsidR="00261AF5" w:rsidRPr="000303A4" w:rsidRDefault="00261AF5" w:rsidP="00333734">
      <w:pPr>
        <w:pStyle w:val="afc"/>
        <w:numPr>
          <w:ilvl w:val="0"/>
          <w:numId w:val="25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Планирование квалификационного тестирования:</w:t>
      </w:r>
    </w:p>
    <w:p w14:paraId="4035E364" w14:textId="77777777" w:rsidR="00261AF5" w:rsidRPr="000303A4" w:rsidRDefault="00261AF5" w:rsidP="00333734">
      <w:pPr>
        <w:numPr>
          <w:ilvl w:val="1"/>
          <w:numId w:val="25"/>
        </w:numPr>
        <w:spacing w:before="100" w:beforeAutospacing="1" w:after="100" w:afterAutospacing="1" w:line="276" w:lineRule="auto"/>
      </w:pPr>
      <w:r w:rsidRPr="000303A4">
        <w:t>Разработка плана тестирования:</w:t>
      </w:r>
    </w:p>
    <w:p w14:paraId="6E614958" w14:textId="77777777" w:rsidR="00261AF5" w:rsidRPr="000303A4" w:rsidRDefault="00261AF5" w:rsidP="00333734">
      <w:pPr>
        <w:numPr>
          <w:ilvl w:val="2"/>
          <w:numId w:val="25"/>
        </w:numPr>
        <w:spacing w:before="100" w:beforeAutospacing="1" w:after="100" w:afterAutospacing="1" w:line="276" w:lineRule="auto"/>
      </w:pPr>
      <w:r w:rsidRPr="000303A4">
        <w:t>Определение целей и задач тестирования.</w:t>
      </w:r>
    </w:p>
    <w:p w14:paraId="2547A2E4" w14:textId="77777777" w:rsidR="00261AF5" w:rsidRPr="000303A4" w:rsidRDefault="00261AF5" w:rsidP="00333734">
      <w:pPr>
        <w:numPr>
          <w:ilvl w:val="2"/>
          <w:numId w:val="25"/>
        </w:numPr>
        <w:spacing w:before="100" w:beforeAutospacing="1" w:after="100" w:afterAutospacing="1" w:line="276" w:lineRule="auto"/>
      </w:pPr>
      <w:r w:rsidRPr="000303A4">
        <w:t>Составление списка тестовых сценариев, охватывающих все основные функции системы.</w:t>
      </w:r>
    </w:p>
    <w:p w14:paraId="4840CA49" w14:textId="77777777" w:rsidR="00261AF5" w:rsidRPr="000303A4" w:rsidRDefault="00261AF5" w:rsidP="00333734">
      <w:pPr>
        <w:numPr>
          <w:ilvl w:val="2"/>
          <w:numId w:val="25"/>
        </w:numPr>
        <w:spacing w:before="100" w:beforeAutospacing="1" w:after="100" w:afterAutospacing="1" w:line="276" w:lineRule="auto"/>
      </w:pPr>
      <w:r w:rsidRPr="000303A4">
        <w:t>Определение критериев успеха для каждого теста.</w:t>
      </w:r>
    </w:p>
    <w:p w14:paraId="789D3AF7" w14:textId="77777777" w:rsidR="00261AF5" w:rsidRPr="000303A4" w:rsidRDefault="00261AF5" w:rsidP="00333734">
      <w:pPr>
        <w:numPr>
          <w:ilvl w:val="1"/>
          <w:numId w:val="25"/>
        </w:numPr>
        <w:spacing w:before="100" w:beforeAutospacing="1" w:after="100" w:afterAutospacing="1" w:line="276" w:lineRule="auto"/>
      </w:pPr>
      <w:r w:rsidRPr="000303A4">
        <w:t>Подготовка тестовой среды:</w:t>
      </w:r>
    </w:p>
    <w:p w14:paraId="42EC1DE0" w14:textId="77777777" w:rsidR="00261AF5" w:rsidRPr="000303A4" w:rsidRDefault="00261AF5" w:rsidP="00333734">
      <w:pPr>
        <w:numPr>
          <w:ilvl w:val="2"/>
          <w:numId w:val="25"/>
        </w:numPr>
        <w:spacing w:before="100" w:beforeAutospacing="1" w:after="100" w:afterAutospacing="1" w:line="276" w:lineRule="auto"/>
      </w:pPr>
      <w:r w:rsidRPr="000303A4">
        <w:t>Настройка тестовой инфраструктуры (серверы, базы данных, сети).</w:t>
      </w:r>
    </w:p>
    <w:p w14:paraId="7742F5DC" w14:textId="77777777" w:rsidR="00261AF5" w:rsidRPr="000303A4" w:rsidRDefault="00261AF5" w:rsidP="00333734">
      <w:pPr>
        <w:numPr>
          <w:ilvl w:val="2"/>
          <w:numId w:val="25"/>
        </w:numPr>
        <w:spacing w:before="100" w:beforeAutospacing="1" w:after="100" w:afterAutospacing="1" w:line="276" w:lineRule="auto"/>
      </w:pPr>
      <w:r w:rsidRPr="000303A4">
        <w:t>Загрузка тестовых данных.</w:t>
      </w:r>
    </w:p>
    <w:p w14:paraId="5EDEF0CE" w14:textId="77777777" w:rsidR="00261AF5" w:rsidRPr="000303A4" w:rsidRDefault="00261AF5" w:rsidP="00333734">
      <w:pPr>
        <w:pStyle w:val="afc"/>
        <w:numPr>
          <w:ilvl w:val="0"/>
          <w:numId w:val="25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Проведение тестирования:</w:t>
      </w:r>
    </w:p>
    <w:p w14:paraId="29C900A7" w14:textId="77777777" w:rsidR="00261AF5" w:rsidRPr="000303A4" w:rsidRDefault="00261AF5" w:rsidP="00333734">
      <w:pPr>
        <w:numPr>
          <w:ilvl w:val="1"/>
          <w:numId w:val="25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Функциональное тестирование:</w:t>
      </w:r>
    </w:p>
    <w:p w14:paraId="1F2ADD23" w14:textId="77777777" w:rsidR="00261AF5" w:rsidRPr="000303A4" w:rsidRDefault="00261AF5" w:rsidP="00333734">
      <w:pPr>
        <w:numPr>
          <w:ilvl w:val="2"/>
          <w:numId w:val="25"/>
        </w:numPr>
        <w:spacing w:before="100" w:beforeAutospacing="1" w:after="100" w:afterAutospacing="1" w:line="276" w:lineRule="auto"/>
      </w:pPr>
      <w:r w:rsidRPr="000303A4">
        <w:t>Проверка выполнения всех ключевых функций (например, анализ данных, выполнение тестов, предоставление рекомендаций).</w:t>
      </w:r>
    </w:p>
    <w:p w14:paraId="4A7252B8" w14:textId="77777777" w:rsidR="00261AF5" w:rsidRPr="000303A4" w:rsidRDefault="00261AF5" w:rsidP="00333734">
      <w:pPr>
        <w:numPr>
          <w:ilvl w:val="1"/>
          <w:numId w:val="25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Нагрузочное тестирование:</w:t>
      </w:r>
    </w:p>
    <w:p w14:paraId="1EDC2FDE" w14:textId="77777777" w:rsidR="00261AF5" w:rsidRPr="000303A4" w:rsidRDefault="00261AF5" w:rsidP="00333734">
      <w:pPr>
        <w:numPr>
          <w:ilvl w:val="2"/>
          <w:numId w:val="25"/>
        </w:numPr>
        <w:spacing w:before="100" w:beforeAutospacing="1" w:after="100" w:afterAutospacing="1" w:line="276" w:lineRule="auto"/>
      </w:pPr>
      <w:r w:rsidRPr="000303A4">
        <w:t>Проверка устойчивости системы при пиковой нагрузке.</w:t>
      </w:r>
    </w:p>
    <w:p w14:paraId="00251505" w14:textId="77777777" w:rsidR="00261AF5" w:rsidRPr="000303A4" w:rsidRDefault="00261AF5" w:rsidP="00333734">
      <w:pPr>
        <w:numPr>
          <w:ilvl w:val="2"/>
          <w:numId w:val="25"/>
        </w:numPr>
        <w:spacing w:before="100" w:beforeAutospacing="1" w:after="100" w:afterAutospacing="1" w:line="276" w:lineRule="auto"/>
      </w:pPr>
      <w:r w:rsidRPr="000303A4">
        <w:t>Оценка времени отклика и производительности при различных уровнях нагрузки.</w:t>
      </w:r>
    </w:p>
    <w:p w14:paraId="29A40B3A" w14:textId="77777777" w:rsidR="00261AF5" w:rsidRPr="000303A4" w:rsidRDefault="00261AF5" w:rsidP="00333734">
      <w:pPr>
        <w:numPr>
          <w:ilvl w:val="1"/>
          <w:numId w:val="25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Интеграционное тестирование:</w:t>
      </w:r>
    </w:p>
    <w:p w14:paraId="154F8292" w14:textId="77777777" w:rsidR="00261AF5" w:rsidRPr="000303A4" w:rsidRDefault="00261AF5" w:rsidP="00333734">
      <w:pPr>
        <w:numPr>
          <w:ilvl w:val="2"/>
          <w:numId w:val="25"/>
        </w:numPr>
        <w:spacing w:before="100" w:beforeAutospacing="1" w:after="100" w:afterAutospacing="1" w:line="276" w:lineRule="auto"/>
      </w:pPr>
      <w:r w:rsidRPr="000303A4">
        <w:t>Проверка взаимодействия всех модулей (например, API, базы данных, пользовательского интерфейса).</w:t>
      </w:r>
    </w:p>
    <w:p w14:paraId="2650DC61" w14:textId="77777777" w:rsidR="00261AF5" w:rsidRPr="000303A4" w:rsidRDefault="00261AF5" w:rsidP="00333734">
      <w:pPr>
        <w:numPr>
          <w:ilvl w:val="1"/>
          <w:numId w:val="25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Регрессионное тестирование:</w:t>
      </w:r>
    </w:p>
    <w:p w14:paraId="072337B4" w14:textId="77777777" w:rsidR="00261AF5" w:rsidRPr="000303A4" w:rsidRDefault="00261AF5" w:rsidP="00333734">
      <w:pPr>
        <w:numPr>
          <w:ilvl w:val="2"/>
          <w:numId w:val="25"/>
        </w:numPr>
        <w:spacing w:before="100" w:beforeAutospacing="1" w:after="100" w:afterAutospacing="1" w:line="276" w:lineRule="auto"/>
      </w:pPr>
      <w:r w:rsidRPr="000303A4">
        <w:t>Проверка, что ранее исправленные ошибки не появились снова после внедрения изменений.</w:t>
      </w:r>
    </w:p>
    <w:p w14:paraId="6D1CAC49" w14:textId="77777777" w:rsidR="00261AF5" w:rsidRPr="000303A4" w:rsidRDefault="00261AF5" w:rsidP="00333734">
      <w:pPr>
        <w:numPr>
          <w:ilvl w:val="1"/>
          <w:numId w:val="25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Безопасность:</w:t>
      </w:r>
    </w:p>
    <w:p w14:paraId="000A59B2" w14:textId="77777777" w:rsidR="00261AF5" w:rsidRPr="000303A4" w:rsidRDefault="00261AF5" w:rsidP="00333734">
      <w:pPr>
        <w:numPr>
          <w:ilvl w:val="2"/>
          <w:numId w:val="25"/>
        </w:numPr>
        <w:spacing w:before="100" w:beforeAutospacing="1" w:after="100" w:afterAutospacing="1" w:line="276" w:lineRule="auto"/>
      </w:pPr>
      <w:r w:rsidRPr="000303A4">
        <w:t>Тестирование защиты данных пользователей в соответствии с требованиями ФЗ-152 (например, шифрование, авторизация, защита от SQL-инъекций).</w:t>
      </w:r>
    </w:p>
    <w:p w14:paraId="281FA7CE" w14:textId="77777777" w:rsidR="00261AF5" w:rsidRPr="000303A4" w:rsidRDefault="00261AF5" w:rsidP="00333734">
      <w:pPr>
        <w:pStyle w:val="afc"/>
        <w:numPr>
          <w:ilvl w:val="0"/>
          <w:numId w:val="25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Регистрация результатов:</w:t>
      </w:r>
    </w:p>
    <w:p w14:paraId="61754EC5" w14:textId="77777777" w:rsidR="00261AF5" w:rsidRPr="000303A4" w:rsidRDefault="00261AF5" w:rsidP="00333734">
      <w:pPr>
        <w:numPr>
          <w:ilvl w:val="1"/>
          <w:numId w:val="25"/>
        </w:numPr>
        <w:spacing w:before="100" w:beforeAutospacing="1" w:after="100" w:afterAutospacing="1" w:line="276" w:lineRule="auto"/>
      </w:pPr>
      <w:r w:rsidRPr="000303A4">
        <w:t>Фиксация результатов каждого теста:</w:t>
      </w:r>
    </w:p>
    <w:p w14:paraId="6C5BC73C" w14:textId="77777777" w:rsidR="00261AF5" w:rsidRPr="000303A4" w:rsidRDefault="00261AF5" w:rsidP="00333734">
      <w:pPr>
        <w:numPr>
          <w:ilvl w:val="2"/>
          <w:numId w:val="25"/>
        </w:numPr>
        <w:spacing w:before="100" w:beforeAutospacing="1" w:after="100" w:afterAutospacing="1" w:line="276" w:lineRule="auto"/>
      </w:pPr>
      <w:r w:rsidRPr="000303A4">
        <w:t>Список успешно выполненных тестов.</w:t>
      </w:r>
    </w:p>
    <w:p w14:paraId="17F749AD" w14:textId="77777777" w:rsidR="00261AF5" w:rsidRPr="000303A4" w:rsidRDefault="00261AF5" w:rsidP="00333734">
      <w:pPr>
        <w:numPr>
          <w:ilvl w:val="2"/>
          <w:numId w:val="25"/>
        </w:numPr>
        <w:spacing w:before="100" w:beforeAutospacing="1" w:after="100" w:afterAutospacing="1" w:line="276" w:lineRule="auto"/>
      </w:pPr>
      <w:r w:rsidRPr="000303A4">
        <w:t>Выявленные дефекты и их классификация по степени критичности.</w:t>
      </w:r>
    </w:p>
    <w:p w14:paraId="04D23583" w14:textId="77777777" w:rsidR="00261AF5" w:rsidRPr="000303A4" w:rsidRDefault="00261AF5" w:rsidP="00333734">
      <w:pPr>
        <w:numPr>
          <w:ilvl w:val="1"/>
          <w:numId w:val="25"/>
        </w:numPr>
        <w:spacing w:before="100" w:beforeAutospacing="1" w:after="100" w:afterAutospacing="1" w:line="276" w:lineRule="auto"/>
      </w:pPr>
      <w:r w:rsidRPr="000303A4">
        <w:t>Документирование проблем и передача их на исправление.</w:t>
      </w:r>
    </w:p>
    <w:p w14:paraId="0F5B96E5" w14:textId="77777777" w:rsidR="00261AF5" w:rsidRPr="000303A4" w:rsidRDefault="00261AF5" w:rsidP="00333734">
      <w:pPr>
        <w:pStyle w:val="afc"/>
        <w:numPr>
          <w:ilvl w:val="0"/>
          <w:numId w:val="25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Повторное тестирование:</w:t>
      </w:r>
    </w:p>
    <w:p w14:paraId="47B87A6D" w14:textId="77777777" w:rsidR="00261AF5" w:rsidRPr="000303A4" w:rsidRDefault="00261AF5" w:rsidP="00333734">
      <w:pPr>
        <w:numPr>
          <w:ilvl w:val="1"/>
          <w:numId w:val="25"/>
        </w:numPr>
        <w:spacing w:before="100" w:beforeAutospacing="1" w:after="100" w:afterAutospacing="1" w:line="276" w:lineRule="auto"/>
      </w:pPr>
      <w:r w:rsidRPr="000303A4">
        <w:t>Проверка устранённых дефектов.</w:t>
      </w:r>
    </w:p>
    <w:p w14:paraId="0B3D7A06" w14:textId="77777777" w:rsidR="00261AF5" w:rsidRPr="000303A4" w:rsidRDefault="00261AF5" w:rsidP="00333734">
      <w:pPr>
        <w:numPr>
          <w:ilvl w:val="1"/>
          <w:numId w:val="25"/>
        </w:numPr>
        <w:spacing w:before="100" w:beforeAutospacing="1" w:after="100" w:afterAutospacing="1" w:line="276" w:lineRule="auto"/>
      </w:pPr>
      <w:r w:rsidRPr="000303A4">
        <w:t>Проведение тестов повторно для подтверждения стабильности системы.</w:t>
      </w:r>
    </w:p>
    <w:p w14:paraId="507EE429" w14:textId="77777777" w:rsidR="00261AF5" w:rsidRPr="000303A4" w:rsidRDefault="00261AF5" w:rsidP="00333734">
      <w:pPr>
        <w:pStyle w:val="afc"/>
        <w:numPr>
          <w:ilvl w:val="0"/>
          <w:numId w:val="25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Составление итогового отчёта:</w:t>
      </w:r>
    </w:p>
    <w:p w14:paraId="2F03EAA3" w14:textId="77777777" w:rsidR="00261AF5" w:rsidRPr="000303A4" w:rsidRDefault="00261AF5" w:rsidP="00333734">
      <w:pPr>
        <w:numPr>
          <w:ilvl w:val="1"/>
          <w:numId w:val="25"/>
        </w:numPr>
        <w:spacing w:before="100" w:beforeAutospacing="1" w:after="100" w:afterAutospacing="1" w:line="276" w:lineRule="auto"/>
      </w:pPr>
      <w:r w:rsidRPr="000303A4">
        <w:t>Описание результатов тестирования, включая выводы о готовности платформы.</w:t>
      </w:r>
    </w:p>
    <w:p w14:paraId="444D3EB7" w14:textId="77777777" w:rsidR="00261AF5" w:rsidRPr="000303A4" w:rsidRDefault="00261AF5" w:rsidP="00333734">
      <w:pPr>
        <w:numPr>
          <w:ilvl w:val="1"/>
          <w:numId w:val="25"/>
        </w:numPr>
        <w:spacing w:before="100" w:beforeAutospacing="1" w:after="100" w:afterAutospacing="1" w:line="276" w:lineRule="auto"/>
      </w:pPr>
      <w:r w:rsidRPr="000303A4">
        <w:lastRenderedPageBreak/>
        <w:t>Список нерешённых проблем (при наличии) и их влияние на систему.</w:t>
      </w:r>
    </w:p>
    <w:p w14:paraId="626BC19A" w14:textId="77777777" w:rsidR="00261AF5" w:rsidRPr="000303A4" w:rsidRDefault="0028774A" w:rsidP="000303A4">
      <w:pPr>
        <w:spacing w:line="276" w:lineRule="auto"/>
      </w:pPr>
      <w:r>
        <w:pict w14:anchorId="5A7F6802">
          <v:rect id="Horizontal Line 115" o:spid="_x0000_s1103" alt="" style="width:467.7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5AEF29F4" w14:textId="77777777" w:rsidR="00261AF5" w:rsidRPr="000303A4" w:rsidRDefault="00261AF5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t>Результаты процесса:</w:t>
      </w:r>
    </w:p>
    <w:p w14:paraId="24295CE5" w14:textId="77777777" w:rsidR="00261AF5" w:rsidRPr="000303A4" w:rsidRDefault="00261AF5" w:rsidP="00333734">
      <w:pPr>
        <w:numPr>
          <w:ilvl w:val="0"/>
          <w:numId w:val="26"/>
        </w:numPr>
        <w:spacing w:before="100" w:beforeAutospacing="1" w:after="100" w:afterAutospacing="1" w:line="276" w:lineRule="auto"/>
      </w:pPr>
      <w:r w:rsidRPr="000303A4">
        <w:t>Полный отчёт о квалификационном тестировании, включающий:</w:t>
      </w:r>
    </w:p>
    <w:p w14:paraId="61DD7C34" w14:textId="77777777" w:rsidR="00261AF5" w:rsidRPr="000303A4" w:rsidRDefault="00261AF5" w:rsidP="00333734">
      <w:pPr>
        <w:numPr>
          <w:ilvl w:val="1"/>
          <w:numId w:val="26"/>
        </w:numPr>
        <w:spacing w:before="100" w:beforeAutospacing="1" w:after="100" w:afterAutospacing="1" w:line="276" w:lineRule="auto"/>
      </w:pPr>
      <w:r w:rsidRPr="000303A4">
        <w:t>Перечень протестированных функций.</w:t>
      </w:r>
    </w:p>
    <w:p w14:paraId="08F2CDE1" w14:textId="77777777" w:rsidR="00261AF5" w:rsidRPr="000303A4" w:rsidRDefault="00261AF5" w:rsidP="00333734">
      <w:pPr>
        <w:numPr>
          <w:ilvl w:val="1"/>
          <w:numId w:val="26"/>
        </w:numPr>
        <w:spacing w:before="100" w:beforeAutospacing="1" w:after="100" w:afterAutospacing="1" w:line="276" w:lineRule="auto"/>
      </w:pPr>
      <w:r w:rsidRPr="000303A4">
        <w:t>Данные о производительности и стабильности системы.</w:t>
      </w:r>
    </w:p>
    <w:p w14:paraId="65D0F54C" w14:textId="77777777" w:rsidR="00261AF5" w:rsidRPr="000303A4" w:rsidRDefault="00261AF5" w:rsidP="00333734">
      <w:pPr>
        <w:numPr>
          <w:ilvl w:val="1"/>
          <w:numId w:val="26"/>
        </w:numPr>
        <w:spacing w:before="100" w:beforeAutospacing="1" w:after="100" w:afterAutospacing="1" w:line="276" w:lineRule="auto"/>
      </w:pPr>
      <w:r w:rsidRPr="000303A4">
        <w:t>Выявленные и исправленные дефекты.</w:t>
      </w:r>
    </w:p>
    <w:p w14:paraId="1C5F462B" w14:textId="77777777" w:rsidR="00261AF5" w:rsidRPr="000303A4" w:rsidRDefault="00261AF5" w:rsidP="00333734">
      <w:pPr>
        <w:numPr>
          <w:ilvl w:val="0"/>
          <w:numId w:val="26"/>
        </w:numPr>
        <w:spacing w:before="100" w:beforeAutospacing="1" w:after="100" w:afterAutospacing="1" w:line="276" w:lineRule="auto"/>
      </w:pPr>
      <w:r w:rsidRPr="000303A4">
        <w:t>Готовая к эксплуатации версия платформы.</w:t>
      </w:r>
    </w:p>
    <w:p w14:paraId="0E13A622" w14:textId="77777777" w:rsidR="00261AF5" w:rsidRPr="000303A4" w:rsidRDefault="0028774A" w:rsidP="000303A4">
      <w:pPr>
        <w:spacing w:line="276" w:lineRule="auto"/>
      </w:pPr>
      <w:r>
        <w:pict w14:anchorId="1ECC86E2">
          <v:rect id="Horizontal Line 114" o:spid="_x0000_s1102" alt="" style="width:467.7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22D916E8" w14:textId="77777777" w:rsidR="00261AF5" w:rsidRPr="000303A4" w:rsidRDefault="00261AF5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t>Пример для CVCODE:</w:t>
      </w:r>
    </w:p>
    <w:p w14:paraId="7D5090BA" w14:textId="77777777" w:rsidR="00261AF5" w:rsidRPr="000303A4" w:rsidRDefault="00261AF5" w:rsidP="000303A4">
      <w:pPr>
        <w:pStyle w:val="afc"/>
        <w:spacing w:line="276" w:lineRule="auto"/>
      </w:pPr>
      <w:r w:rsidRPr="000303A4">
        <w:t>В процессе квалификационного тестирования платформы CVCODE были проведены:</w:t>
      </w:r>
    </w:p>
    <w:p w14:paraId="16CD3698" w14:textId="77777777" w:rsidR="00261AF5" w:rsidRPr="000303A4" w:rsidRDefault="00261AF5" w:rsidP="00333734">
      <w:pPr>
        <w:numPr>
          <w:ilvl w:val="0"/>
          <w:numId w:val="27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Функциональные тесты:</w:t>
      </w:r>
    </w:p>
    <w:p w14:paraId="59B424FB" w14:textId="77777777" w:rsidR="00261AF5" w:rsidRPr="000303A4" w:rsidRDefault="00261AF5" w:rsidP="00333734">
      <w:pPr>
        <w:numPr>
          <w:ilvl w:val="1"/>
          <w:numId w:val="27"/>
        </w:numPr>
        <w:spacing w:before="100" w:beforeAutospacing="1" w:after="100" w:afterAutospacing="1" w:line="276" w:lineRule="auto"/>
      </w:pPr>
      <w:r w:rsidRPr="000303A4">
        <w:t>Проверка точности анализа данных по модели OCEAN.</w:t>
      </w:r>
    </w:p>
    <w:p w14:paraId="6EFBA120" w14:textId="77777777" w:rsidR="00261AF5" w:rsidRPr="000303A4" w:rsidRDefault="00261AF5" w:rsidP="00333734">
      <w:pPr>
        <w:numPr>
          <w:ilvl w:val="1"/>
          <w:numId w:val="27"/>
        </w:numPr>
        <w:spacing w:before="100" w:beforeAutospacing="1" w:after="100" w:afterAutospacing="1" w:line="276" w:lineRule="auto"/>
      </w:pPr>
      <w:r w:rsidRPr="000303A4">
        <w:t>Тестирование функций тренажёров и генерации рекомендаций.</w:t>
      </w:r>
    </w:p>
    <w:p w14:paraId="466130B3" w14:textId="77777777" w:rsidR="00261AF5" w:rsidRPr="000303A4" w:rsidRDefault="00261AF5" w:rsidP="00333734">
      <w:pPr>
        <w:numPr>
          <w:ilvl w:val="0"/>
          <w:numId w:val="27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Нагрузочные тесты:</w:t>
      </w:r>
    </w:p>
    <w:p w14:paraId="19962868" w14:textId="77777777" w:rsidR="00261AF5" w:rsidRPr="000303A4" w:rsidRDefault="00261AF5" w:rsidP="00333734">
      <w:pPr>
        <w:numPr>
          <w:ilvl w:val="1"/>
          <w:numId w:val="27"/>
        </w:numPr>
        <w:spacing w:before="100" w:beforeAutospacing="1" w:after="100" w:afterAutospacing="1" w:line="276" w:lineRule="auto"/>
      </w:pPr>
      <w:r w:rsidRPr="000303A4">
        <w:t>Оценка работы системы при 50 000 одновременных запросах.</w:t>
      </w:r>
    </w:p>
    <w:p w14:paraId="3098EE68" w14:textId="77777777" w:rsidR="00261AF5" w:rsidRPr="000303A4" w:rsidRDefault="00261AF5" w:rsidP="00333734">
      <w:pPr>
        <w:numPr>
          <w:ilvl w:val="1"/>
          <w:numId w:val="27"/>
        </w:numPr>
        <w:spacing w:before="100" w:beforeAutospacing="1" w:after="100" w:afterAutospacing="1" w:line="276" w:lineRule="auto"/>
      </w:pPr>
      <w:r w:rsidRPr="000303A4">
        <w:t>Проверка времени отклика при нагрузке в 90% от максимальной.</w:t>
      </w:r>
    </w:p>
    <w:p w14:paraId="75FED056" w14:textId="77777777" w:rsidR="00261AF5" w:rsidRPr="000303A4" w:rsidRDefault="00261AF5" w:rsidP="00333734">
      <w:pPr>
        <w:numPr>
          <w:ilvl w:val="0"/>
          <w:numId w:val="27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Безопасность:</w:t>
      </w:r>
    </w:p>
    <w:p w14:paraId="4B8B7B29" w14:textId="77777777" w:rsidR="00261AF5" w:rsidRPr="000303A4" w:rsidRDefault="00261AF5" w:rsidP="00333734">
      <w:pPr>
        <w:numPr>
          <w:ilvl w:val="1"/>
          <w:numId w:val="27"/>
        </w:numPr>
        <w:spacing w:before="100" w:beforeAutospacing="1" w:after="100" w:afterAutospacing="1" w:line="276" w:lineRule="auto"/>
      </w:pPr>
      <w:r w:rsidRPr="000303A4">
        <w:t>Проведено тестирование шифрования персональных данных.</w:t>
      </w:r>
    </w:p>
    <w:p w14:paraId="4100C0EA" w14:textId="77777777" w:rsidR="00261AF5" w:rsidRPr="000303A4" w:rsidRDefault="00261AF5" w:rsidP="00333734">
      <w:pPr>
        <w:numPr>
          <w:ilvl w:val="1"/>
          <w:numId w:val="27"/>
        </w:numPr>
        <w:spacing w:before="100" w:beforeAutospacing="1" w:after="100" w:afterAutospacing="1" w:line="276" w:lineRule="auto"/>
      </w:pPr>
      <w:r w:rsidRPr="000303A4">
        <w:t>Проверка защиты от внешних атак (SQL-инъекции, XSS).</w:t>
      </w:r>
    </w:p>
    <w:p w14:paraId="54F5B5DC" w14:textId="77777777" w:rsidR="00261AF5" w:rsidRPr="000303A4" w:rsidRDefault="00261AF5" w:rsidP="00333734">
      <w:pPr>
        <w:numPr>
          <w:ilvl w:val="0"/>
          <w:numId w:val="27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Итоговый отчёт:</w:t>
      </w:r>
    </w:p>
    <w:p w14:paraId="714EA57E" w14:textId="77777777" w:rsidR="00261AF5" w:rsidRPr="000303A4" w:rsidRDefault="00261AF5" w:rsidP="00333734">
      <w:pPr>
        <w:numPr>
          <w:ilvl w:val="1"/>
          <w:numId w:val="27"/>
        </w:numPr>
        <w:spacing w:before="100" w:beforeAutospacing="1" w:after="100" w:afterAutospacing="1" w:line="276" w:lineRule="auto"/>
      </w:pPr>
      <w:r w:rsidRPr="000303A4">
        <w:t>Успешно завершено 95% тестов.</w:t>
      </w:r>
    </w:p>
    <w:p w14:paraId="712FB42D" w14:textId="77777777" w:rsidR="00261AF5" w:rsidRPr="000303A4" w:rsidRDefault="00261AF5" w:rsidP="00333734">
      <w:pPr>
        <w:numPr>
          <w:ilvl w:val="1"/>
          <w:numId w:val="27"/>
        </w:numPr>
        <w:spacing w:before="100" w:beforeAutospacing="1" w:after="100" w:afterAutospacing="1" w:line="276" w:lineRule="auto"/>
      </w:pPr>
      <w:r w:rsidRPr="000303A4">
        <w:t>Оставшиеся 5% касались малокритичных функций, которые были доработаны перед промышленным запуском.</w:t>
      </w:r>
    </w:p>
    <w:p w14:paraId="4E2027A5" w14:textId="77777777" w:rsidR="00261AF5" w:rsidRPr="000303A4" w:rsidRDefault="00261AF5" w:rsidP="000303A4">
      <w:pPr>
        <w:pStyle w:val="afc"/>
        <w:spacing w:line="276" w:lineRule="auto"/>
      </w:pPr>
      <w:r w:rsidRPr="000303A4">
        <w:t>Этот процесс подтвердил готовность системы CVCODE к эксплуатации, обеспечив её соответствие всем заявленным требованиям.</w:t>
      </w:r>
    </w:p>
    <w:p w14:paraId="57B09FC0" w14:textId="77777777" w:rsidR="00BC07FB" w:rsidRPr="000303A4" w:rsidRDefault="00BC07FB" w:rsidP="000303A4">
      <w:pPr>
        <w:spacing w:line="276" w:lineRule="auto"/>
        <w:jc w:val="both"/>
      </w:pPr>
    </w:p>
    <w:p w14:paraId="2DED5E52" w14:textId="77777777" w:rsidR="00BC07FB" w:rsidRPr="000303A4" w:rsidRDefault="00333734" w:rsidP="000303A4">
      <w:pPr>
        <w:pStyle w:val="2"/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0" w:name="_Toc181726877"/>
      <w:bookmarkStart w:id="21" w:name="_Toc184750485"/>
      <w:r w:rsidRPr="000303A4">
        <w:rPr>
          <w:rFonts w:ascii="Times New Roman" w:hAnsi="Times New Roman" w:cs="Times New Roman"/>
          <w:b/>
          <w:bCs/>
          <w:color w:val="auto"/>
          <w:sz w:val="24"/>
          <w:szCs w:val="24"/>
        </w:rPr>
        <w:t>1.3. Процесс поддержки программных средств</w:t>
      </w:r>
      <w:bookmarkEnd w:id="20"/>
      <w:bookmarkEnd w:id="21"/>
    </w:p>
    <w:p w14:paraId="1AFBDCAB" w14:textId="71B8739A" w:rsidR="00BC07FB" w:rsidRPr="000303A4" w:rsidRDefault="00333734" w:rsidP="000303A4">
      <w:pPr>
        <w:pStyle w:val="3"/>
        <w:spacing w:line="276" w:lineRule="auto"/>
        <w:rPr>
          <w:rFonts w:ascii="Times New Roman" w:hAnsi="Times New Roman" w:cs="Times New Roman"/>
          <w:b/>
          <w:bCs/>
          <w:color w:val="auto"/>
        </w:rPr>
      </w:pPr>
      <w:bookmarkStart w:id="22" w:name="_Toc181726878"/>
      <w:bookmarkStart w:id="23" w:name="_Toc184750486"/>
      <w:r w:rsidRPr="000303A4">
        <w:rPr>
          <w:rFonts w:ascii="Times New Roman" w:hAnsi="Times New Roman" w:cs="Times New Roman"/>
          <w:b/>
          <w:bCs/>
          <w:color w:val="auto"/>
        </w:rPr>
        <w:t>1.3.1. Процесс управления документацией программных средств</w:t>
      </w:r>
      <w:bookmarkEnd w:id="22"/>
      <w:bookmarkEnd w:id="23"/>
    </w:p>
    <w:p w14:paraId="4C3C83FF" w14:textId="77777777" w:rsidR="00F207D7" w:rsidRPr="000303A4" w:rsidRDefault="00F207D7" w:rsidP="000303A4">
      <w:pPr>
        <w:pStyle w:val="afc"/>
        <w:spacing w:line="276" w:lineRule="auto"/>
      </w:pPr>
      <w:r w:rsidRPr="000303A4">
        <w:t>Управление документацией программных средств CVCODE включает разработку, обновление, хранение и предоставление доступа к документам, необходимым для всех этапов жизненного цикла системы. Это обеспечивает точное описание функциональности, процессов и процедур работы платформы.</w:t>
      </w:r>
    </w:p>
    <w:p w14:paraId="48A0A501" w14:textId="77777777" w:rsidR="00F207D7" w:rsidRPr="000303A4" w:rsidRDefault="0028774A" w:rsidP="000303A4">
      <w:pPr>
        <w:spacing w:line="276" w:lineRule="auto"/>
      </w:pPr>
      <w:r>
        <w:pict w14:anchorId="3510F0F9">
          <v:rect id="Horizontal Line 113" o:spid="_x0000_s1101" alt="" style="width:467.7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55E6E942" w14:textId="77777777" w:rsidR="00F207D7" w:rsidRPr="000303A4" w:rsidRDefault="00F207D7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t>Цели процесса:</w:t>
      </w:r>
    </w:p>
    <w:p w14:paraId="168F7746" w14:textId="77777777" w:rsidR="00F207D7" w:rsidRPr="000303A4" w:rsidRDefault="00F207D7" w:rsidP="00333734">
      <w:pPr>
        <w:numPr>
          <w:ilvl w:val="0"/>
          <w:numId w:val="28"/>
        </w:numPr>
        <w:spacing w:before="100" w:beforeAutospacing="1" w:after="100" w:afterAutospacing="1" w:line="276" w:lineRule="auto"/>
      </w:pPr>
      <w:r w:rsidRPr="000303A4">
        <w:t>Гарантировать доступность актуальной документации для пользователей и разработчиков.</w:t>
      </w:r>
    </w:p>
    <w:p w14:paraId="18DF7A4B" w14:textId="77777777" w:rsidR="00F207D7" w:rsidRPr="000303A4" w:rsidRDefault="00F207D7" w:rsidP="00333734">
      <w:pPr>
        <w:numPr>
          <w:ilvl w:val="0"/>
          <w:numId w:val="28"/>
        </w:numPr>
        <w:spacing w:before="100" w:beforeAutospacing="1" w:after="100" w:afterAutospacing="1" w:line="276" w:lineRule="auto"/>
      </w:pPr>
      <w:r w:rsidRPr="000303A4">
        <w:t>Упростить обучение и сопровождение системы.</w:t>
      </w:r>
    </w:p>
    <w:p w14:paraId="50635C1F" w14:textId="77777777" w:rsidR="00F207D7" w:rsidRPr="000303A4" w:rsidRDefault="00F207D7" w:rsidP="00333734">
      <w:pPr>
        <w:numPr>
          <w:ilvl w:val="0"/>
          <w:numId w:val="28"/>
        </w:numPr>
        <w:spacing w:before="100" w:beforeAutospacing="1" w:after="100" w:afterAutospacing="1" w:line="276" w:lineRule="auto"/>
      </w:pPr>
      <w:r w:rsidRPr="000303A4">
        <w:t>Обеспечить соответствие документации нормативным требованиям.</w:t>
      </w:r>
    </w:p>
    <w:p w14:paraId="0ED1F90A" w14:textId="77777777" w:rsidR="00F207D7" w:rsidRPr="000303A4" w:rsidRDefault="0028774A" w:rsidP="000303A4">
      <w:pPr>
        <w:spacing w:line="276" w:lineRule="auto"/>
      </w:pPr>
      <w:r>
        <w:pict w14:anchorId="185F5969">
          <v:rect id="Horizontal Line 80" o:spid="_x0000_s1100" alt="" style="width:467.75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284BBE10" w14:textId="77777777" w:rsidR="00F207D7" w:rsidRPr="000303A4" w:rsidRDefault="00F207D7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t>Основные этапы:</w:t>
      </w:r>
    </w:p>
    <w:p w14:paraId="7CC745F3" w14:textId="77777777" w:rsidR="00F207D7" w:rsidRPr="000303A4" w:rsidRDefault="00F207D7" w:rsidP="00333734">
      <w:pPr>
        <w:pStyle w:val="afc"/>
        <w:numPr>
          <w:ilvl w:val="0"/>
          <w:numId w:val="29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Планирование и классификация документации:</w:t>
      </w:r>
    </w:p>
    <w:p w14:paraId="03D368D4" w14:textId="77777777" w:rsidR="00F207D7" w:rsidRPr="000303A4" w:rsidRDefault="00F207D7" w:rsidP="00333734">
      <w:pPr>
        <w:numPr>
          <w:ilvl w:val="1"/>
          <w:numId w:val="29"/>
        </w:numPr>
        <w:spacing w:before="100" w:beforeAutospacing="1" w:after="100" w:afterAutospacing="1" w:line="276" w:lineRule="auto"/>
      </w:pPr>
      <w:r w:rsidRPr="000303A4">
        <w:t>Определение перечня необходимых документов:</w:t>
      </w:r>
    </w:p>
    <w:p w14:paraId="60692FB5" w14:textId="77777777" w:rsidR="00F207D7" w:rsidRPr="000303A4" w:rsidRDefault="00F207D7" w:rsidP="00333734">
      <w:pPr>
        <w:numPr>
          <w:ilvl w:val="2"/>
          <w:numId w:val="29"/>
        </w:numPr>
        <w:spacing w:before="100" w:beforeAutospacing="1" w:after="100" w:afterAutospacing="1" w:line="276" w:lineRule="auto"/>
      </w:pPr>
      <w:r w:rsidRPr="000303A4">
        <w:t>Техническая документация (описание архитектуры, спецификация API, требования).</w:t>
      </w:r>
    </w:p>
    <w:p w14:paraId="3E58106A" w14:textId="77777777" w:rsidR="00F207D7" w:rsidRPr="000303A4" w:rsidRDefault="00F207D7" w:rsidP="00333734">
      <w:pPr>
        <w:numPr>
          <w:ilvl w:val="2"/>
          <w:numId w:val="29"/>
        </w:numPr>
        <w:spacing w:before="100" w:beforeAutospacing="1" w:after="100" w:afterAutospacing="1" w:line="276" w:lineRule="auto"/>
      </w:pPr>
      <w:r w:rsidRPr="000303A4">
        <w:t>Пользовательская документация (руководства для пользователей, инструкции по установке и эксплуатации).</w:t>
      </w:r>
    </w:p>
    <w:p w14:paraId="537A8E4B" w14:textId="77777777" w:rsidR="00F207D7" w:rsidRPr="000303A4" w:rsidRDefault="00F207D7" w:rsidP="00333734">
      <w:pPr>
        <w:numPr>
          <w:ilvl w:val="2"/>
          <w:numId w:val="29"/>
        </w:numPr>
        <w:spacing w:before="100" w:beforeAutospacing="1" w:after="100" w:afterAutospacing="1" w:line="276" w:lineRule="auto"/>
      </w:pPr>
      <w:r w:rsidRPr="000303A4">
        <w:t>Эксплуатационная документация (описание процессов обслуживания, обновлений и восстановления).</w:t>
      </w:r>
    </w:p>
    <w:p w14:paraId="1FB1C0A5" w14:textId="77777777" w:rsidR="00F207D7" w:rsidRPr="000303A4" w:rsidRDefault="00F207D7" w:rsidP="00333734">
      <w:pPr>
        <w:numPr>
          <w:ilvl w:val="1"/>
          <w:numId w:val="29"/>
        </w:numPr>
        <w:spacing w:before="100" w:beforeAutospacing="1" w:after="100" w:afterAutospacing="1" w:line="276" w:lineRule="auto"/>
      </w:pPr>
      <w:r w:rsidRPr="000303A4">
        <w:t>Разработка структуры и шаблонов для каждого типа документации.</w:t>
      </w:r>
    </w:p>
    <w:p w14:paraId="013834EA" w14:textId="77777777" w:rsidR="00F207D7" w:rsidRPr="000303A4" w:rsidRDefault="00F207D7" w:rsidP="00333734">
      <w:pPr>
        <w:pStyle w:val="afc"/>
        <w:numPr>
          <w:ilvl w:val="0"/>
          <w:numId w:val="29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Разработка документации:</w:t>
      </w:r>
    </w:p>
    <w:p w14:paraId="6452A69C" w14:textId="77777777" w:rsidR="00F207D7" w:rsidRPr="000303A4" w:rsidRDefault="00F207D7" w:rsidP="00333734">
      <w:pPr>
        <w:numPr>
          <w:ilvl w:val="1"/>
          <w:numId w:val="29"/>
        </w:numPr>
        <w:spacing w:before="100" w:beforeAutospacing="1" w:after="100" w:afterAutospacing="1" w:line="276" w:lineRule="auto"/>
      </w:pPr>
      <w:r w:rsidRPr="000303A4">
        <w:t>Создание новых документов на основе требований и проектных решений.</w:t>
      </w:r>
    </w:p>
    <w:p w14:paraId="51CE91F4" w14:textId="77777777" w:rsidR="00F207D7" w:rsidRPr="000303A4" w:rsidRDefault="00F207D7" w:rsidP="00333734">
      <w:pPr>
        <w:numPr>
          <w:ilvl w:val="1"/>
          <w:numId w:val="29"/>
        </w:numPr>
        <w:spacing w:before="100" w:beforeAutospacing="1" w:after="100" w:afterAutospacing="1" w:line="276" w:lineRule="auto"/>
      </w:pPr>
      <w:r w:rsidRPr="000303A4">
        <w:t>Описание ключевых функций платформы:</w:t>
      </w:r>
    </w:p>
    <w:p w14:paraId="7CC2166D" w14:textId="77777777" w:rsidR="00F207D7" w:rsidRPr="000303A4" w:rsidRDefault="00F207D7" w:rsidP="00333734">
      <w:pPr>
        <w:numPr>
          <w:ilvl w:val="2"/>
          <w:numId w:val="29"/>
        </w:numPr>
        <w:spacing w:before="100" w:beforeAutospacing="1" w:after="100" w:afterAutospacing="1" w:line="276" w:lineRule="auto"/>
      </w:pPr>
      <w:r w:rsidRPr="000303A4">
        <w:t>Процесс анализа данных.</w:t>
      </w:r>
    </w:p>
    <w:p w14:paraId="3CE35D2B" w14:textId="77777777" w:rsidR="00F207D7" w:rsidRPr="000303A4" w:rsidRDefault="00F207D7" w:rsidP="00333734">
      <w:pPr>
        <w:numPr>
          <w:ilvl w:val="2"/>
          <w:numId w:val="29"/>
        </w:numPr>
        <w:spacing w:before="100" w:beforeAutospacing="1" w:after="100" w:afterAutospacing="1" w:line="276" w:lineRule="auto"/>
      </w:pPr>
      <w:r w:rsidRPr="000303A4">
        <w:t>Работа с дашбордом.</w:t>
      </w:r>
    </w:p>
    <w:p w14:paraId="797A00FA" w14:textId="77777777" w:rsidR="00F207D7" w:rsidRPr="000303A4" w:rsidRDefault="00F207D7" w:rsidP="00333734">
      <w:pPr>
        <w:numPr>
          <w:ilvl w:val="2"/>
          <w:numId w:val="29"/>
        </w:numPr>
        <w:spacing w:before="100" w:beforeAutospacing="1" w:after="100" w:afterAutospacing="1" w:line="276" w:lineRule="auto"/>
      </w:pPr>
      <w:r w:rsidRPr="000303A4">
        <w:t>Проведение тестов и использование тренажеров.</w:t>
      </w:r>
    </w:p>
    <w:p w14:paraId="5884662A" w14:textId="77777777" w:rsidR="00F207D7" w:rsidRPr="000303A4" w:rsidRDefault="00F207D7" w:rsidP="00333734">
      <w:pPr>
        <w:numPr>
          <w:ilvl w:val="1"/>
          <w:numId w:val="29"/>
        </w:numPr>
        <w:spacing w:before="100" w:beforeAutospacing="1" w:after="100" w:afterAutospacing="1" w:line="276" w:lineRule="auto"/>
      </w:pPr>
      <w:r w:rsidRPr="000303A4">
        <w:t>Описание процедур:</w:t>
      </w:r>
    </w:p>
    <w:p w14:paraId="6A503019" w14:textId="77777777" w:rsidR="00F207D7" w:rsidRPr="000303A4" w:rsidRDefault="00F207D7" w:rsidP="00333734">
      <w:pPr>
        <w:numPr>
          <w:ilvl w:val="2"/>
          <w:numId w:val="29"/>
        </w:numPr>
        <w:spacing w:before="100" w:beforeAutospacing="1" w:after="100" w:afterAutospacing="1" w:line="276" w:lineRule="auto"/>
      </w:pPr>
      <w:r w:rsidRPr="000303A4">
        <w:t>Установка системы (локальная и облачная версии).</w:t>
      </w:r>
    </w:p>
    <w:p w14:paraId="21521CEE" w14:textId="77777777" w:rsidR="00F207D7" w:rsidRPr="000303A4" w:rsidRDefault="00F207D7" w:rsidP="00333734">
      <w:pPr>
        <w:numPr>
          <w:ilvl w:val="2"/>
          <w:numId w:val="29"/>
        </w:numPr>
        <w:spacing w:before="100" w:beforeAutospacing="1" w:after="100" w:afterAutospacing="1" w:line="276" w:lineRule="auto"/>
      </w:pPr>
      <w:r w:rsidRPr="000303A4">
        <w:t>Подключение API для юридических лиц.</w:t>
      </w:r>
    </w:p>
    <w:p w14:paraId="662C94E0" w14:textId="77777777" w:rsidR="00F207D7" w:rsidRPr="000303A4" w:rsidRDefault="00F207D7" w:rsidP="00333734">
      <w:pPr>
        <w:pStyle w:val="afc"/>
        <w:numPr>
          <w:ilvl w:val="0"/>
          <w:numId w:val="29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Обновление и актуализация документации:</w:t>
      </w:r>
    </w:p>
    <w:p w14:paraId="57583AFA" w14:textId="77777777" w:rsidR="00F207D7" w:rsidRPr="000303A4" w:rsidRDefault="00F207D7" w:rsidP="00333734">
      <w:pPr>
        <w:numPr>
          <w:ilvl w:val="1"/>
          <w:numId w:val="29"/>
        </w:numPr>
        <w:spacing w:before="100" w:beforeAutospacing="1" w:after="100" w:afterAutospacing="1" w:line="276" w:lineRule="auto"/>
      </w:pPr>
      <w:r w:rsidRPr="000303A4">
        <w:t>Регулярное обновление документов при внесении изменений в платформу.</w:t>
      </w:r>
    </w:p>
    <w:p w14:paraId="6EDB6E58" w14:textId="77777777" w:rsidR="00F207D7" w:rsidRPr="000303A4" w:rsidRDefault="00F207D7" w:rsidP="00333734">
      <w:pPr>
        <w:numPr>
          <w:ilvl w:val="1"/>
          <w:numId w:val="29"/>
        </w:numPr>
        <w:spacing w:before="100" w:beforeAutospacing="1" w:after="100" w:afterAutospacing="1" w:line="276" w:lineRule="auto"/>
      </w:pPr>
      <w:r w:rsidRPr="000303A4">
        <w:t>Поддержка версионности документации:</w:t>
      </w:r>
    </w:p>
    <w:p w14:paraId="73252AE4" w14:textId="77777777" w:rsidR="00F207D7" w:rsidRPr="000303A4" w:rsidRDefault="00F207D7" w:rsidP="00333734">
      <w:pPr>
        <w:numPr>
          <w:ilvl w:val="2"/>
          <w:numId w:val="29"/>
        </w:numPr>
        <w:spacing w:before="100" w:beforeAutospacing="1" w:after="100" w:afterAutospacing="1" w:line="276" w:lineRule="auto"/>
      </w:pPr>
      <w:r w:rsidRPr="000303A4">
        <w:t>Введение номеров версий.</w:t>
      </w:r>
    </w:p>
    <w:p w14:paraId="73EB4FA8" w14:textId="77777777" w:rsidR="00F207D7" w:rsidRPr="000303A4" w:rsidRDefault="00F207D7" w:rsidP="00333734">
      <w:pPr>
        <w:numPr>
          <w:ilvl w:val="2"/>
          <w:numId w:val="29"/>
        </w:numPr>
        <w:spacing w:before="100" w:beforeAutospacing="1" w:after="100" w:afterAutospacing="1" w:line="276" w:lineRule="auto"/>
      </w:pPr>
      <w:r w:rsidRPr="000303A4">
        <w:t>Сохранение изменений в системе контроля версий (например, Git).</w:t>
      </w:r>
    </w:p>
    <w:p w14:paraId="255BD05A" w14:textId="77777777" w:rsidR="00F207D7" w:rsidRPr="000303A4" w:rsidRDefault="00F207D7" w:rsidP="00333734">
      <w:pPr>
        <w:pStyle w:val="afc"/>
        <w:numPr>
          <w:ilvl w:val="0"/>
          <w:numId w:val="29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Распределение документации:</w:t>
      </w:r>
    </w:p>
    <w:p w14:paraId="4E54CAF6" w14:textId="77777777" w:rsidR="00F207D7" w:rsidRPr="000303A4" w:rsidRDefault="00F207D7" w:rsidP="00333734">
      <w:pPr>
        <w:numPr>
          <w:ilvl w:val="1"/>
          <w:numId w:val="29"/>
        </w:numPr>
        <w:spacing w:before="100" w:beforeAutospacing="1" w:after="100" w:afterAutospacing="1" w:line="276" w:lineRule="auto"/>
      </w:pPr>
      <w:r w:rsidRPr="000303A4">
        <w:t>Хранение документации в централизованной системе (например, Confluence или SharePoint).</w:t>
      </w:r>
    </w:p>
    <w:p w14:paraId="25FB1709" w14:textId="77777777" w:rsidR="00F207D7" w:rsidRPr="000303A4" w:rsidRDefault="00F207D7" w:rsidP="00333734">
      <w:pPr>
        <w:numPr>
          <w:ilvl w:val="1"/>
          <w:numId w:val="29"/>
        </w:numPr>
        <w:spacing w:before="100" w:beforeAutospacing="1" w:after="100" w:afterAutospacing="1" w:line="276" w:lineRule="auto"/>
      </w:pPr>
      <w:r w:rsidRPr="000303A4">
        <w:t>Предоставление пользователям и разработчикам доступа к актуальной версии документов.</w:t>
      </w:r>
    </w:p>
    <w:p w14:paraId="2CAF7BAD" w14:textId="77777777" w:rsidR="00F207D7" w:rsidRPr="000303A4" w:rsidRDefault="00F207D7" w:rsidP="00333734">
      <w:pPr>
        <w:numPr>
          <w:ilvl w:val="1"/>
          <w:numId w:val="29"/>
        </w:numPr>
        <w:spacing w:before="100" w:beforeAutospacing="1" w:after="100" w:afterAutospacing="1" w:line="276" w:lineRule="auto"/>
      </w:pPr>
      <w:r w:rsidRPr="000303A4">
        <w:t xml:space="preserve">Размещение пользовательской документации на официальном сайте </w:t>
      </w:r>
      <w:hyperlink r:id="rId8" w:tgtFrame="_new" w:history="1">
        <w:r w:rsidRPr="000303A4">
          <w:rPr>
            <w:rStyle w:val="af6"/>
            <w:rFonts w:eastAsia="Arial"/>
            <w:color w:val="auto"/>
          </w:rPr>
          <w:t>https://cvcode.ru</w:t>
        </w:r>
      </w:hyperlink>
      <w:r w:rsidRPr="000303A4">
        <w:t>.</w:t>
      </w:r>
    </w:p>
    <w:p w14:paraId="632879A8" w14:textId="77777777" w:rsidR="00F207D7" w:rsidRPr="000303A4" w:rsidRDefault="00F207D7" w:rsidP="00333734">
      <w:pPr>
        <w:pStyle w:val="afc"/>
        <w:numPr>
          <w:ilvl w:val="0"/>
          <w:numId w:val="29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lastRenderedPageBreak/>
        <w:t>Проверка и валидация документации:</w:t>
      </w:r>
    </w:p>
    <w:p w14:paraId="22D00BC2" w14:textId="77777777" w:rsidR="00F207D7" w:rsidRPr="000303A4" w:rsidRDefault="00F207D7" w:rsidP="00333734">
      <w:pPr>
        <w:numPr>
          <w:ilvl w:val="1"/>
          <w:numId w:val="29"/>
        </w:numPr>
        <w:spacing w:before="100" w:beforeAutospacing="1" w:after="100" w:afterAutospacing="1" w:line="276" w:lineRule="auto"/>
      </w:pPr>
      <w:r w:rsidRPr="000303A4">
        <w:t>Регулярный аудит документов на соответствие текущему состоянию системы.</w:t>
      </w:r>
    </w:p>
    <w:p w14:paraId="225FD045" w14:textId="77777777" w:rsidR="00F207D7" w:rsidRPr="000303A4" w:rsidRDefault="00F207D7" w:rsidP="00333734">
      <w:pPr>
        <w:numPr>
          <w:ilvl w:val="1"/>
          <w:numId w:val="29"/>
        </w:numPr>
        <w:spacing w:before="100" w:beforeAutospacing="1" w:after="100" w:afterAutospacing="1" w:line="276" w:lineRule="auto"/>
      </w:pPr>
      <w:r w:rsidRPr="000303A4">
        <w:t>Сбор обратной связи от пользователей и разработчиков для улучшения содержания.</w:t>
      </w:r>
    </w:p>
    <w:p w14:paraId="50C5A2C9" w14:textId="77777777" w:rsidR="00F207D7" w:rsidRPr="000303A4" w:rsidRDefault="00F207D7" w:rsidP="00333734">
      <w:pPr>
        <w:pStyle w:val="afc"/>
        <w:numPr>
          <w:ilvl w:val="0"/>
          <w:numId w:val="29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Управление архивом документации:</w:t>
      </w:r>
    </w:p>
    <w:p w14:paraId="4902C9F1" w14:textId="77777777" w:rsidR="00F207D7" w:rsidRPr="000303A4" w:rsidRDefault="00F207D7" w:rsidP="00333734">
      <w:pPr>
        <w:numPr>
          <w:ilvl w:val="1"/>
          <w:numId w:val="29"/>
        </w:numPr>
        <w:spacing w:before="100" w:beforeAutospacing="1" w:after="100" w:afterAutospacing="1" w:line="276" w:lineRule="auto"/>
      </w:pPr>
      <w:r w:rsidRPr="000303A4">
        <w:t>Сохранение архивных версий документации для возможного восстановления данных.</w:t>
      </w:r>
    </w:p>
    <w:p w14:paraId="0B0A02FD" w14:textId="77777777" w:rsidR="00F207D7" w:rsidRPr="000303A4" w:rsidRDefault="00F207D7" w:rsidP="00333734">
      <w:pPr>
        <w:numPr>
          <w:ilvl w:val="1"/>
          <w:numId w:val="29"/>
        </w:numPr>
        <w:spacing w:before="100" w:beforeAutospacing="1" w:after="100" w:afterAutospacing="1" w:line="276" w:lineRule="auto"/>
      </w:pPr>
      <w:r w:rsidRPr="000303A4">
        <w:t>Организация доступа к устаревшим версиям по запросу.</w:t>
      </w:r>
    </w:p>
    <w:p w14:paraId="1A214E9F" w14:textId="77777777" w:rsidR="00F207D7" w:rsidRPr="000303A4" w:rsidRDefault="0028774A" w:rsidP="000303A4">
      <w:pPr>
        <w:spacing w:line="276" w:lineRule="auto"/>
      </w:pPr>
      <w:r>
        <w:pict w14:anchorId="15D6D443">
          <v:rect id="Horizontal Line 112" o:spid="_x0000_s1099" alt="" style="width:467.7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0AD1F1C5" w14:textId="77777777" w:rsidR="00F207D7" w:rsidRPr="000303A4" w:rsidRDefault="00F207D7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t>Результаты процесса:</w:t>
      </w:r>
    </w:p>
    <w:p w14:paraId="3334DB66" w14:textId="77777777" w:rsidR="00F207D7" w:rsidRPr="000303A4" w:rsidRDefault="00F207D7" w:rsidP="00333734">
      <w:pPr>
        <w:numPr>
          <w:ilvl w:val="0"/>
          <w:numId w:val="30"/>
        </w:numPr>
        <w:spacing w:before="100" w:beforeAutospacing="1" w:after="100" w:afterAutospacing="1" w:line="276" w:lineRule="auto"/>
      </w:pPr>
      <w:r w:rsidRPr="000303A4">
        <w:t>Актуальная и структурированная документация, доступная для всех заинтересованных сторон.</w:t>
      </w:r>
    </w:p>
    <w:p w14:paraId="0DD1A0D0" w14:textId="77777777" w:rsidR="00F207D7" w:rsidRPr="000303A4" w:rsidRDefault="00F207D7" w:rsidP="00333734">
      <w:pPr>
        <w:numPr>
          <w:ilvl w:val="0"/>
          <w:numId w:val="30"/>
        </w:numPr>
        <w:spacing w:before="100" w:beforeAutospacing="1" w:after="100" w:afterAutospacing="1" w:line="276" w:lineRule="auto"/>
      </w:pPr>
      <w:r w:rsidRPr="000303A4">
        <w:t>Обеспечение простоты в обучении пользователей и разработчиков.</w:t>
      </w:r>
    </w:p>
    <w:p w14:paraId="3E130D5A" w14:textId="77777777" w:rsidR="00F207D7" w:rsidRPr="000303A4" w:rsidRDefault="00F207D7" w:rsidP="00333734">
      <w:pPr>
        <w:numPr>
          <w:ilvl w:val="0"/>
          <w:numId w:val="30"/>
        </w:numPr>
        <w:spacing w:before="100" w:beforeAutospacing="1" w:after="100" w:afterAutospacing="1" w:line="276" w:lineRule="auto"/>
      </w:pPr>
      <w:r w:rsidRPr="000303A4">
        <w:t>Соответствие документации требованиям ГОСТ и внутренних стандартов компании.</w:t>
      </w:r>
    </w:p>
    <w:p w14:paraId="7BF3FB9A" w14:textId="77777777" w:rsidR="00F207D7" w:rsidRPr="000303A4" w:rsidRDefault="0028774A" w:rsidP="000303A4">
      <w:pPr>
        <w:spacing w:line="276" w:lineRule="auto"/>
      </w:pPr>
      <w:r>
        <w:pict w14:anchorId="2F215AA1">
          <v:rect id="Horizontal Line 111" o:spid="_x0000_s1098" alt="" style="width:467.7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5A082ED7" w14:textId="77777777" w:rsidR="00F207D7" w:rsidRPr="000303A4" w:rsidRDefault="00F207D7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t>Пример для CVCODE:</w:t>
      </w:r>
    </w:p>
    <w:p w14:paraId="06F9DD87" w14:textId="77777777" w:rsidR="00F207D7" w:rsidRPr="000303A4" w:rsidRDefault="00F207D7" w:rsidP="00333734">
      <w:pPr>
        <w:numPr>
          <w:ilvl w:val="0"/>
          <w:numId w:val="31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Пользовательская документация:</w:t>
      </w:r>
    </w:p>
    <w:p w14:paraId="3AB43B57" w14:textId="77777777" w:rsidR="00F207D7" w:rsidRPr="000303A4" w:rsidRDefault="00F207D7" w:rsidP="00333734">
      <w:pPr>
        <w:numPr>
          <w:ilvl w:val="1"/>
          <w:numId w:val="31"/>
        </w:numPr>
        <w:spacing w:before="100" w:beforeAutospacing="1" w:after="100" w:afterAutospacing="1" w:line="276" w:lineRule="auto"/>
      </w:pPr>
      <w:r w:rsidRPr="000303A4">
        <w:t>Разработано руководство пользователя с подробным описанием работы с дашбордом и тестами.</w:t>
      </w:r>
    </w:p>
    <w:p w14:paraId="2F555465" w14:textId="77777777" w:rsidR="00F207D7" w:rsidRPr="000303A4" w:rsidRDefault="00F207D7" w:rsidP="00333734">
      <w:pPr>
        <w:numPr>
          <w:ilvl w:val="1"/>
          <w:numId w:val="31"/>
        </w:numPr>
        <w:spacing w:before="100" w:beforeAutospacing="1" w:after="100" w:afterAutospacing="1" w:line="276" w:lineRule="auto"/>
      </w:pPr>
      <w:r w:rsidRPr="000303A4">
        <w:t>Инструкция по подключению CVCODE через API для корпоративных клиентов.</w:t>
      </w:r>
    </w:p>
    <w:p w14:paraId="77936DB8" w14:textId="77777777" w:rsidR="00F207D7" w:rsidRPr="000303A4" w:rsidRDefault="00F207D7" w:rsidP="00333734">
      <w:pPr>
        <w:numPr>
          <w:ilvl w:val="0"/>
          <w:numId w:val="31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Техническая документация:</w:t>
      </w:r>
    </w:p>
    <w:p w14:paraId="6DE53389" w14:textId="77777777" w:rsidR="00F207D7" w:rsidRPr="000303A4" w:rsidRDefault="00F207D7" w:rsidP="00333734">
      <w:pPr>
        <w:numPr>
          <w:ilvl w:val="1"/>
          <w:numId w:val="31"/>
        </w:numPr>
        <w:spacing w:before="100" w:beforeAutospacing="1" w:after="100" w:afterAutospacing="1" w:line="276" w:lineRule="auto"/>
      </w:pPr>
      <w:r w:rsidRPr="000303A4">
        <w:t>Описание архитектуры системы с диаграммами взаимодействий.</w:t>
      </w:r>
    </w:p>
    <w:p w14:paraId="0CF70D2D" w14:textId="77777777" w:rsidR="00F207D7" w:rsidRPr="000303A4" w:rsidRDefault="00F207D7" w:rsidP="00333734">
      <w:pPr>
        <w:numPr>
          <w:ilvl w:val="1"/>
          <w:numId w:val="31"/>
        </w:numPr>
        <w:spacing w:before="100" w:beforeAutospacing="1" w:after="100" w:afterAutospacing="1" w:line="276" w:lineRule="auto"/>
      </w:pPr>
      <w:r w:rsidRPr="000303A4">
        <w:t>Спецификация REST API с примерами запросов и ответов.</w:t>
      </w:r>
    </w:p>
    <w:p w14:paraId="7CC13B4E" w14:textId="77777777" w:rsidR="00F207D7" w:rsidRPr="000303A4" w:rsidRDefault="00F207D7" w:rsidP="00333734">
      <w:pPr>
        <w:numPr>
          <w:ilvl w:val="0"/>
          <w:numId w:val="31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Распределение:</w:t>
      </w:r>
    </w:p>
    <w:p w14:paraId="1C0D15E0" w14:textId="77777777" w:rsidR="00F207D7" w:rsidRPr="000303A4" w:rsidRDefault="00F207D7" w:rsidP="00333734">
      <w:pPr>
        <w:numPr>
          <w:ilvl w:val="1"/>
          <w:numId w:val="31"/>
        </w:numPr>
        <w:spacing w:before="100" w:beforeAutospacing="1" w:after="100" w:afterAutospacing="1" w:line="276" w:lineRule="auto"/>
      </w:pPr>
      <w:r w:rsidRPr="000303A4">
        <w:t>Руководства и инструкции размещены в открытом доступе на https://cvcode.ru/help.</w:t>
      </w:r>
    </w:p>
    <w:p w14:paraId="3D0CF3A3" w14:textId="77777777" w:rsidR="00F207D7" w:rsidRPr="000303A4" w:rsidRDefault="00F207D7" w:rsidP="00333734">
      <w:pPr>
        <w:numPr>
          <w:ilvl w:val="1"/>
          <w:numId w:val="31"/>
        </w:numPr>
        <w:spacing w:before="100" w:beforeAutospacing="1" w:after="100" w:afterAutospacing="1" w:line="276" w:lineRule="auto"/>
      </w:pPr>
      <w:r w:rsidRPr="000303A4">
        <w:t>Техническая документация доступна в системе управления знаниями компании для разработчиков.</w:t>
      </w:r>
    </w:p>
    <w:p w14:paraId="4C37D5E7" w14:textId="0B79ECB2" w:rsidR="00F207D7" w:rsidRPr="000303A4" w:rsidRDefault="00F207D7" w:rsidP="000303A4">
      <w:pPr>
        <w:pStyle w:val="afc"/>
        <w:spacing w:line="276" w:lineRule="auto"/>
      </w:pPr>
      <w:r w:rsidRPr="000303A4">
        <w:t>Процесс управления документацией помогает поддерживать прозрачность работы CVCODE, упрощает интеграцию для новых клиентов и обеспечивает соответствие нормативным стандартам.</w:t>
      </w:r>
    </w:p>
    <w:p w14:paraId="43A1975E" w14:textId="0E2BEF1A" w:rsidR="00BC07FB" w:rsidRPr="000303A4" w:rsidRDefault="00333734" w:rsidP="000303A4">
      <w:pPr>
        <w:pStyle w:val="3"/>
        <w:spacing w:line="276" w:lineRule="auto"/>
        <w:rPr>
          <w:rFonts w:ascii="Times New Roman" w:hAnsi="Times New Roman" w:cs="Times New Roman"/>
          <w:b/>
          <w:bCs/>
          <w:color w:val="auto"/>
        </w:rPr>
      </w:pPr>
      <w:bookmarkStart w:id="24" w:name="_Toc181726879"/>
      <w:bookmarkStart w:id="25" w:name="_Toc184750487"/>
      <w:r w:rsidRPr="000303A4">
        <w:rPr>
          <w:rFonts w:ascii="Times New Roman" w:hAnsi="Times New Roman" w:cs="Times New Roman"/>
          <w:b/>
          <w:bCs/>
          <w:color w:val="auto"/>
        </w:rPr>
        <w:lastRenderedPageBreak/>
        <w:t>1.3.2. Процесс управления конфигурацией программных средств</w:t>
      </w:r>
      <w:bookmarkEnd w:id="24"/>
      <w:bookmarkEnd w:id="25"/>
    </w:p>
    <w:p w14:paraId="51779E65" w14:textId="77777777" w:rsidR="00F207D7" w:rsidRPr="00F207D7" w:rsidRDefault="00F207D7" w:rsidP="000303A4">
      <w:pPr>
        <w:spacing w:before="100" w:beforeAutospacing="1" w:after="100" w:afterAutospacing="1" w:line="276" w:lineRule="auto"/>
      </w:pPr>
      <w:r w:rsidRPr="00F207D7">
        <w:t>Управление конфигурацией программных средств CVCODE включает идентификацию, контроль, отслеживание изменений и учет всех компонентов системы на протяжении её жизненного цикла. Этот процесс позволяет обеспечивать согласованность версий, стабильность работы и упрощает внесение обновлений.</w:t>
      </w:r>
    </w:p>
    <w:p w14:paraId="7504574A" w14:textId="77777777" w:rsidR="00F207D7" w:rsidRPr="00F207D7" w:rsidRDefault="0028774A" w:rsidP="000303A4">
      <w:pPr>
        <w:spacing w:line="276" w:lineRule="auto"/>
      </w:pPr>
      <w:r>
        <w:pict w14:anchorId="3634CB2E">
          <v:rect id="Horizontal Line 110" o:spid="_x0000_s1097" alt="" style="width:467.7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4295A07A" w14:textId="77777777" w:rsidR="00F207D7" w:rsidRPr="00F207D7" w:rsidRDefault="00F207D7" w:rsidP="000303A4">
      <w:pPr>
        <w:spacing w:before="100" w:beforeAutospacing="1" w:after="100" w:afterAutospacing="1" w:line="276" w:lineRule="auto"/>
        <w:outlineLvl w:val="3"/>
      </w:pPr>
      <w:r w:rsidRPr="00F207D7">
        <w:t>Цели процесса:</w:t>
      </w:r>
    </w:p>
    <w:p w14:paraId="013A460F" w14:textId="77777777" w:rsidR="00F207D7" w:rsidRPr="00F207D7" w:rsidRDefault="00F207D7" w:rsidP="00333734">
      <w:pPr>
        <w:numPr>
          <w:ilvl w:val="0"/>
          <w:numId w:val="32"/>
        </w:numPr>
        <w:spacing w:before="100" w:beforeAutospacing="1" w:after="100" w:afterAutospacing="1" w:line="276" w:lineRule="auto"/>
      </w:pPr>
      <w:r w:rsidRPr="00F207D7">
        <w:t>Гарантировать целостность и согласованность конфигурации системы.</w:t>
      </w:r>
    </w:p>
    <w:p w14:paraId="339E69D8" w14:textId="77777777" w:rsidR="00F207D7" w:rsidRPr="00F207D7" w:rsidRDefault="00F207D7" w:rsidP="00333734">
      <w:pPr>
        <w:numPr>
          <w:ilvl w:val="0"/>
          <w:numId w:val="32"/>
        </w:numPr>
        <w:spacing w:before="100" w:beforeAutospacing="1" w:after="100" w:afterAutospacing="1" w:line="276" w:lineRule="auto"/>
      </w:pPr>
      <w:r w:rsidRPr="00F207D7">
        <w:t>Обеспечить контроль изменений для всех компонентов ПО.</w:t>
      </w:r>
    </w:p>
    <w:p w14:paraId="5F4F4661" w14:textId="77777777" w:rsidR="00F207D7" w:rsidRPr="00F207D7" w:rsidRDefault="00F207D7" w:rsidP="00333734">
      <w:pPr>
        <w:numPr>
          <w:ilvl w:val="0"/>
          <w:numId w:val="32"/>
        </w:numPr>
        <w:spacing w:before="100" w:beforeAutospacing="1" w:after="100" w:afterAutospacing="1" w:line="276" w:lineRule="auto"/>
      </w:pPr>
      <w:r w:rsidRPr="00F207D7">
        <w:t>Сохранить полную историю версий и изменений.</w:t>
      </w:r>
    </w:p>
    <w:p w14:paraId="7F4BE471" w14:textId="77777777" w:rsidR="00F207D7" w:rsidRPr="00F207D7" w:rsidRDefault="0028774A" w:rsidP="000303A4">
      <w:pPr>
        <w:spacing w:line="276" w:lineRule="auto"/>
      </w:pPr>
      <w:r>
        <w:pict w14:anchorId="52ADC8AD">
          <v:rect id="Horizontal Line 109" o:spid="_x0000_s1096" alt="" style="width:467.7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1D87CC79" w14:textId="77777777" w:rsidR="00F207D7" w:rsidRPr="00F207D7" w:rsidRDefault="00F207D7" w:rsidP="000303A4">
      <w:pPr>
        <w:spacing w:before="100" w:beforeAutospacing="1" w:after="100" w:afterAutospacing="1" w:line="276" w:lineRule="auto"/>
        <w:outlineLvl w:val="3"/>
      </w:pPr>
      <w:r w:rsidRPr="00F207D7">
        <w:t>Основные этапы:</w:t>
      </w:r>
    </w:p>
    <w:p w14:paraId="7DBBF686" w14:textId="77777777" w:rsidR="00F207D7" w:rsidRPr="00F207D7" w:rsidRDefault="00F207D7" w:rsidP="00333734">
      <w:pPr>
        <w:numPr>
          <w:ilvl w:val="0"/>
          <w:numId w:val="33"/>
        </w:numPr>
        <w:spacing w:before="100" w:beforeAutospacing="1" w:after="100" w:afterAutospacing="1" w:line="276" w:lineRule="auto"/>
      </w:pPr>
      <w:r w:rsidRPr="00F207D7">
        <w:t>Идентификация конфигурации:</w:t>
      </w:r>
    </w:p>
    <w:p w14:paraId="2EED7834" w14:textId="77777777" w:rsidR="00F207D7" w:rsidRPr="00F207D7" w:rsidRDefault="00F207D7" w:rsidP="00333734">
      <w:pPr>
        <w:numPr>
          <w:ilvl w:val="1"/>
          <w:numId w:val="33"/>
        </w:numPr>
        <w:spacing w:before="100" w:beforeAutospacing="1" w:after="100" w:afterAutospacing="1" w:line="276" w:lineRule="auto"/>
      </w:pPr>
      <w:r w:rsidRPr="00F207D7">
        <w:t>Определение составных частей системы:</w:t>
      </w:r>
    </w:p>
    <w:p w14:paraId="672930BD" w14:textId="77777777" w:rsidR="00F207D7" w:rsidRPr="00F207D7" w:rsidRDefault="00F207D7" w:rsidP="00333734">
      <w:pPr>
        <w:numPr>
          <w:ilvl w:val="2"/>
          <w:numId w:val="33"/>
        </w:numPr>
        <w:spacing w:before="100" w:beforeAutospacing="1" w:after="100" w:afterAutospacing="1" w:line="276" w:lineRule="auto"/>
      </w:pPr>
      <w:r w:rsidRPr="00F207D7">
        <w:t>Модули платформы (например, модуль анализа данных, API, база данных).</w:t>
      </w:r>
    </w:p>
    <w:p w14:paraId="323FB84C" w14:textId="77777777" w:rsidR="00F207D7" w:rsidRPr="00F207D7" w:rsidRDefault="00F207D7" w:rsidP="00333734">
      <w:pPr>
        <w:numPr>
          <w:ilvl w:val="2"/>
          <w:numId w:val="33"/>
        </w:numPr>
        <w:spacing w:before="100" w:beforeAutospacing="1" w:after="100" w:afterAutospacing="1" w:line="276" w:lineRule="auto"/>
      </w:pPr>
      <w:r w:rsidRPr="00F207D7">
        <w:t>Компоненты, используемые в инфраструктуре (например, серверы, контейнеры Docker).</w:t>
      </w:r>
    </w:p>
    <w:p w14:paraId="518E1C31" w14:textId="77777777" w:rsidR="00F207D7" w:rsidRPr="00F207D7" w:rsidRDefault="00F207D7" w:rsidP="00333734">
      <w:pPr>
        <w:numPr>
          <w:ilvl w:val="1"/>
          <w:numId w:val="33"/>
        </w:numPr>
        <w:spacing w:before="100" w:beforeAutospacing="1" w:after="100" w:afterAutospacing="1" w:line="276" w:lineRule="auto"/>
      </w:pPr>
      <w:r w:rsidRPr="00F207D7">
        <w:t>Назначение уникальных идентификаторов для каждого элемента конфигурации.</w:t>
      </w:r>
    </w:p>
    <w:p w14:paraId="53DC62CF" w14:textId="77777777" w:rsidR="00F207D7" w:rsidRPr="00F207D7" w:rsidRDefault="00F207D7" w:rsidP="00333734">
      <w:pPr>
        <w:numPr>
          <w:ilvl w:val="1"/>
          <w:numId w:val="33"/>
        </w:numPr>
        <w:spacing w:before="100" w:beforeAutospacing="1" w:after="100" w:afterAutospacing="1" w:line="276" w:lineRule="auto"/>
      </w:pPr>
      <w:r w:rsidRPr="00F207D7">
        <w:t>Создание базовой линии конфигурации (baseline), включающей текущую стабильную версию всех компонентов.</w:t>
      </w:r>
    </w:p>
    <w:p w14:paraId="48C78554" w14:textId="77777777" w:rsidR="00F207D7" w:rsidRPr="00F207D7" w:rsidRDefault="00F207D7" w:rsidP="00333734">
      <w:pPr>
        <w:numPr>
          <w:ilvl w:val="0"/>
          <w:numId w:val="33"/>
        </w:numPr>
        <w:spacing w:before="100" w:beforeAutospacing="1" w:after="100" w:afterAutospacing="1" w:line="276" w:lineRule="auto"/>
      </w:pPr>
      <w:r w:rsidRPr="00F207D7">
        <w:t>Контроль изменений:</w:t>
      </w:r>
    </w:p>
    <w:p w14:paraId="2952B119" w14:textId="77777777" w:rsidR="00F207D7" w:rsidRPr="00F207D7" w:rsidRDefault="00F207D7" w:rsidP="00333734">
      <w:pPr>
        <w:numPr>
          <w:ilvl w:val="1"/>
          <w:numId w:val="33"/>
        </w:numPr>
        <w:spacing w:before="100" w:beforeAutospacing="1" w:after="100" w:afterAutospacing="1" w:line="276" w:lineRule="auto"/>
      </w:pPr>
      <w:r w:rsidRPr="00F207D7">
        <w:t>Внедрение системы управления версиями (например, Git):</w:t>
      </w:r>
    </w:p>
    <w:p w14:paraId="6460CDCB" w14:textId="77777777" w:rsidR="00F207D7" w:rsidRPr="00F207D7" w:rsidRDefault="00F207D7" w:rsidP="00333734">
      <w:pPr>
        <w:numPr>
          <w:ilvl w:val="2"/>
          <w:numId w:val="33"/>
        </w:numPr>
        <w:spacing w:before="100" w:beforeAutospacing="1" w:after="100" w:afterAutospacing="1" w:line="276" w:lineRule="auto"/>
      </w:pPr>
      <w:r w:rsidRPr="00F207D7">
        <w:t>Использование веток для разработки, тестирования и выпуска (например, main, develop, feature).</w:t>
      </w:r>
    </w:p>
    <w:p w14:paraId="70C3CA0C" w14:textId="77777777" w:rsidR="00F207D7" w:rsidRPr="00F207D7" w:rsidRDefault="00F207D7" w:rsidP="00333734">
      <w:pPr>
        <w:numPr>
          <w:ilvl w:val="2"/>
          <w:numId w:val="33"/>
        </w:numPr>
        <w:spacing w:before="100" w:beforeAutospacing="1" w:after="100" w:afterAutospacing="1" w:line="276" w:lineRule="auto"/>
      </w:pPr>
      <w:r w:rsidRPr="00F207D7">
        <w:t>Регистрация изменений с помощью комментариев к коммитам.</w:t>
      </w:r>
    </w:p>
    <w:p w14:paraId="222B1E61" w14:textId="77777777" w:rsidR="00F207D7" w:rsidRPr="00F207D7" w:rsidRDefault="00F207D7" w:rsidP="00333734">
      <w:pPr>
        <w:numPr>
          <w:ilvl w:val="1"/>
          <w:numId w:val="33"/>
        </w:numPr>
        <w:spacing w:before="100" w:beforeAutospacing="1" w:after="100" w:afterAutospacing="1" w:line="276" w:lineRule="auto"/>
      </w:pPr>
      <w:r w:rsidRPr="00F207D7">
        <w:t>Утверждение изменений:</w:t>
      </w:r>
    </w:p>
    <w:p w14:paraId="6B3937FE" w14:textId="77777777" w:rsidR="00F207D7" w:rsidRPr="00F207D7" w:rsidRDefault="00F207D7" w:rsidP="00333734">
      <w:pPr>
        <w:numPr>
          <w:ilvl w:val="2"/>
          <w:numId w:val="33"/>
        </w:numPr>
        <w:spacing w:before="100" w:beforeAutospacing="1" w:after="100" w:afterAutospacing="1" w:line="276" w:lineRule="auto"/>
      </w:pPr>
      <w:r w:rsidRPr="00F207D7">
        <w:t>Рассмотрение и одобрение изменений через pull requests.</w:t>
      </w:r>
    </w:p>
    <w:p w14:paraId="0D25F36D" w14:textId="77777777" w:rsidR="00F207D7" w:rsidRPr="00F207D7" w:rsidRDefault="00F207D7" w:rsidP="00333734">
      <w:pPr>
        <w:numPr>
          <w:ilvl w:val="2"/>
          <w:numId w:val="33"/>
        </w:numPr>
        <w:spacing w:before="100" w:beforeAutospacing="1" w:after="100" w:afterAutospacing="1" w:line="276" w:lineRule="auto"/>
      </w:pPr>
      <w:r w:rsidRPr="00F207D7">
        <w:t>Оценка влияния изменений на систему.</w:t>
      </w:r>
    </w:p>
    <w:p w14:paraId="03F862A9" w14:textId="77777777" w:rsidR="00F207D7" w:rsidRPr="00F207D7" w:rsidRDefault="00F207D7" w:rsidP="00333734">
      <w:pPr>
        <w:numPr>
          <w:ilvl w:val="0"/>
          <w:numId w:val="33"/>
        </w:numPr>
        <w:spacing w:before="100" w:beforeAutospacing="1" w:after="100" w:afterAutospacing="1" w:line="276" w:lineRule="auto"/>
      </w:pPr>
      <w:r w:rsidRPr="00F207D7">
        <w:t>Отслеживание состояния конфигурации:</w:t>
      </w:r>
    </w:p>
    <w:p w14:paraId="6AED9A80" w14:textId="77777777" w:rsidR="00F207D7" w:rsidRPr="00F207D7" w:rsidRDefault="00F207D7" w:rsidP="00333734">
      <w:pPr>
        <w:numPr>
          <w:ilvl w:val="1"/>
          <w:numId w:val="33"/>
        </w:numPr>
        <w:spacing w:before="100" w:beforeAutospacing="1" w:after="100" w:afterAutospacing="1" w:line="276" w:lineRule="auto"/>
      </w:pPr>
      <w:r w:rsidRPr="00F207D7">
        <w:t>Поддержка актуальной информации о статусе всех компонентов.</w:t>
      </w:r>
    </w:p>
    <w:p w14:paraId="384D07AD" w14:textId="77777777" w:rsidR="00F207D7" w:rsidRPr="00F207D7" w:rsidRDefault="00F207D7" w:rsidP="00333734">
      <w:pPr>
        <w:numPr>
          <w:ilvl w:val="1"/>
          <w:numId w:val="33"/>
        </w:numPr>
        <w:spacing w:before="100" w:beforeAutospacing="1" w:after="100" w:afterAutospacing="1" w:line="276" w:lineRule="auto"/>
      </w:pPr>
      <w:r w:rsidRPr="00F207D7">
        <w:t>Использование инструментов для управления конфигурацией (например, Ansible, Terraform):</w:t>
      </w:r>
    </w:p>
    <w:p w14:paraId="7E2C5654" w14:textId="77777777" w:rsidR="00F207D7" w:rsidRPr="00F207D7" w:rsidRDefault="00F207D7" w:rsidP="00333734">
      <w:pPr>
        <w:numPr>
          <w:ilvl w:val="2"/>
          <w:numId w:val="33"/>
        </w:numPr>
        <w:spacing w:before="100" w:beforeAutospacing="1" w:after="100" w:afterAutospacing="1" w:line="276" w:lineRule="auto"/>
      </w:pPr>
      <w:r w:rsidRPr="00F207D7">
        <w:t>Автоматизация настройки серверов и развертывания компонентов.</w:t>
      </w:r>
    </w:p>
    <w:p w14:paraId="05F8D698" w14:textId="77777777" w:rsidR="00F207D7" w:rsidRPr="00F207D7" w:rsidRDefault="00F207D7" w:rsidP="00333734">
      <w:pPr>
        <w:numPr>
          <w:ilvl w:val="2"/>
          <w:numId w:val="33"/>
        </w:numPr>
        <w:spacing w:before="100" w:beforeAutospacing="1" w:after="100" w:afterAutospacing="1" w:line="276" w:lineRule="auto"/>
      </w:pPr>
      <w:r w:rsidRPr="00F207D7">
        <w:t>Управление зависимостями между компонентами.</w:t>
      </w:r>
    </w:p>
    <w:p w14:paraId="364D4549" w14:textId="77777777" w:rsidR="00F207D7" w:rsidRPr="00F207D7" w:rsidRDefault="00F207D7" w:rsidP="00333734">
      <w:pPr>
        <w:numPr>
          <w:ilvl w:val="0"/>
          <w:numId w:val="33"/>
        </w:numPr>
        <w:spacing w:before="100" w:beforeAutospacing="1" w:after="100" w:afterAutospacing="1" w:line="276" w:lineRule="auto"/>
      </w:pPr>
      <w:r w:rsidRPr="00F207D7">
        <w:lastRenderedPageBreak/>
        <w:t>Ведение документации конфигурации:</w:t>
      </w:r>
    </w:p>
    <w:p w14:paraId="4D67C09C" w14:textId="77777777" w:rsidR="00F207D7" w:rsidRPr="00F207D7" w:rsidRDefault="00F207D7" w:rsidP="00333734">
      <w:pPr>
        <w:numPr>
          <w:ilvl w:val="1"/>
          <w:numId w:val="33"/>
        </w:numPr>
        <w:spacing w:before="100" w:beforeAutospacing="1" w:after="100" w:afterAutospacing="1" w:line="276" w:lineRule="auto"/>
      </w:pPr>
      <w:r w:rsidRPr="00F207D7">
        <w:t>Регистрация изменений в конфигурации в соответствующей документации.</w:t>
      </w:r>
    </w:p>
    <w:p w14:paraId="2054F844" w14:textId="77777777" w:rsidR="00F207D7" w:rsidRPr="00F207D7" w:rsidRDefault="00F207D7" w:rsidP="00333734">
      <w:pPr>
        <w:numPr>
          <w:ilvl w:val="1"/>
          <w:numId w:val="33"/>
        </w:numPr>
        <w:spacing w:before="100" w:beforeAutospacing="1" w:after="100" w:afterAutospacing="1" w:line="276" w:lineRule="auto"/>
      </w:pPr>
      <w:r w:rsidRPr="00F207D7">
        <w:t>Обновление инструкций по развертыванию и настройке системы.</w:t>
      </w:r>
    </w:p>
    <w:p w14:paraId="76C50923" w14:textId="77777777" w:rsidR="00F207D7" w:rsidRPr="00F207D7" w:rsidRDefault="00F207D7" w:rsidP="00333734">
      <w:pPr>
        <w:numPr>
          <w:ilvl w:val="0"/>
          <w:numId w:val="33"/>
        </w:numPr>
        <w:spacing w:before="100" w:beforeAutospacing="1" w:after="100" w:afterAutospacing="1" w:line="276" w:lineRule="auto"/>
      </w:pPr>
      <w:r w:rsidRPr="00F207D7">
        <w:t>Аудит и проверка конфигурации:</w:t>
      </w:r>
    </w:p>
    <w:p w14:paraId="7FFC8C01" w14:textId="77777777" w:rsidR="00F207D7" w:rsidRPr="00F207D7" w:rsidRDefault="00F207D7" w:rsidP="00333734">
      <w:pPr>
        <w:numPr>
          <w:ilvl w:val="1"/>
          <w:numId w:val="33"/>
        </w:numPr>
        <w:spacing w:before="100" w:beforeAutospacing="1" w:after="100" w:afterAutospacing="1" w:line="276" w:lineRule="auto"/>
      </w:pPr>
      <w:r w:rsidRPr="00F207D7">
        <w:t>Регулярная проверка системы на соответствие утверждённой конфигурации.</w:t>
      </w:r>
    </w:p>
    <w:p w14:paraId="16941227" w14:textId="77777777" w:rsidR="00F207D7" w:rsidRPr="00F207D7" w:rsidRDefault="00F207D7" w:rsidP="00333734">
      <w:pPr>
        <w:numPr>
          <w:ilvl w:val="1"/>
          <w:numId w:val="33"/>
        </w:numPr>
        <w:spacing w:before="100" w:beforeAutospacing="1" w:after="100" w:afterAutospacing="1" w:line="276" w:lineRule="auto"/>
      </w:pPr>
      <w:r w:rsidRPr="00F207D7">
        <w:t>Сравнение текущего состояния системы с базовой линией.</w:t>
      </w:r>
    </w:p>
    <w:p w14:paraId="49892B86" w14:textId="77777777" w:rsidR="00F207D7" w:rsidRPr="00F207D7" w:rsidRDefault="00F207D7" w:rsidP="00333734">
      <w:pPr>
        <w:numPr>
          <w:ilvl w:val="1"/>
          <w:numId w:val="33"/>
        </w:numPr>
        <w:spacing w:before="100" w:beforeAutospacing="1" w:after="100" w:afterAutospacing="1" w:line="276" w:lineRule="auto"/>
      </w:pPr>
      <w:r w:rsidRPr="00F207D7">
        <w:t>Исправление несоответствий (если необходимо).</w:t>
      </w:r>
    </w:p>
    <w:p w14:paraId="2E5786DA" w14:textId="77777777" w:rsidR="00F207D7" w:rsidRPr="00F207D7" w:rsidRDefault="00F207D7" w:rsidP="00333734">
      <w:pPr>
        <w:numPr>
          <w:ilvl w:val="0"/>
          <w:numId w:val="33"/>
        </w:numPr>
        <w:spacing w:before="100" w:beforeAutospacing="1" w:after="100" w:afterAutospacing="1" w:line="276" w:lineRule="auto"/>
      </w:pPr>
      <w:r w:rsidRPr="00F207D7">
        <w:t>Архивация устаревших конфигураций:</w:t>
      </w:r>
    </w:p>
    <w:p w14:paraId="6EDD247F" w14:textId="77777777" w:rsidR="00F207D7" w:rsidRPr="00F207D7" w:rsidRDefault="00F207D7" w:rsidP="00333734">
      <w:pPr>
        <w:numPr>
          <w:ilvl w:val="1"/>
          <w:numId w:val="33"/>
        </w:numPr>
        <w:spacing w:before="100" w:beforeAutospacing="1" w:after="100" w:afterAutospacing="1" w:line="276" w:lineRule="auto"/>
      </w:pPr>
      <w:r w:rsidRPr="00F207D7">
        <w:t>Сохранение предыдущих версий конфигураций в архиве для возможного восстановления.</w:t>
      </w:r>
    </w:p>
    <w:p w14:paraId="34CE0B08" w14:textId="77777777" w:rsidR="00F207D7" w:rsidRPr="00F207D7" w:rsidRDefault="00F207D7" w:rsidP="00333734">
      <w:pPr>
        <w:numPr>
          <w:ilvl w:val="1"/>
          <w:numId w:val="33"/>
        </w:numPr>
        <w:spacing w:before="100" w:beforeAutospacing="1" w:after="100" w:afterAutospacing="1" w:line="276" w:lineRule="auto"/>
      </w:pPr>
      <w:r w:rsidRPr="00F207D7">
        <w:t>Учет зависимостей между версиями компонентов.</w:t>
      </w:r>
    </w:p>
    <w:p w14:paraId="5F8A0526" w14:textId="77777777" w:rsidR="00F207D7" w:rsidRPr="00F207D7" w:rsidRDefault="0028774A" w:rsidP="000303A4">
      <w:pPr>
        <w:spacing w:line="276" w:lineRule="auto"/>
      </w:pPr>
      <w:r>
        <w:pict w14:anchorId="6103D248">
          <v:rect id="Horizontal Line 108" o:spid="_x0000_s1095" alt="" style="width:467.7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4CF47B70" w14:textId="77777777" w:rsidR="00F207D7" w:rsidRPr="00F207D7" w:rsidRDefault="00F207D7" w:rsidP="000303A4">
      <w:pPr>
        <w:spacing w:before="100" w:beforeAutospacing="1" w:after="100" w:afterAutospacing="1" w:line="276" w:lineRule="auto"/>
        <w:outlineLvl w:val="3"/>
      </w:pPr>
      <w:r w:rsidRPr="00F207D7">
        <w:t>Результаты процесса:</w:t>
      </w:r>
    </w:p>
    <w:p w14:paraId="5A306276" w14:textId="77777777" w:rsidR="00F207D7" w:rsidRPr="00F207D7" w:rsidRDefault="00F207D7" w:rsidP="00333734">
      <w:pPr>
        <w:numPr>
          <w:ilvl w:val="0"/>
          <w:numId w:val="34"/>
        </w:numPr>
        <w:spacing w:before="100" w:beforeAutospacing="1" w:after="100" w:afterAutospacing="1" w:line="276" w:lineRule="auto"/>
      </w:pPr>
      <w:r w:rsidRPr="00F207D7">
        <w:t>Чётко определённая и зафиксированная конфигурация системы.</w:t>
      </w:r>
    </w:p>
    <w:p w14:paraId="0D3E1C7E" w14:textId="77777777" w:rsidR="00F207D7" w:rsidRPr="00F207D7" w:rsidRDefault="00F207D7" w:rsidP="00333734">
      <w:pPr>
        <w:numPr>
          <w:ilvl w:val="0"/>
          <w:numId w:val="34"/>
        </w:numPr>
        <w:spacing w:before="100" w:beforeAutospacing="1" w:after="100" w:afterAutospacing="1" w:line="276" w:lineRule="auto"/>
      </w:pPr>
      <w:r w:rsidRPr="00F207D7">
        <w:t>Упрощённое управление изменениями.</w:t>
      </w:r>
    </w:p>
    <w:p w14:paraId="22D7B629" w14:textId="77777777" w:rsidR="00F207D7" w:rsidRPr="00F207D7" w:rsidRDefault="00F207D7" w:rsidP="00333734">
      <w:pPr>
        <w:numPr>
          <w:ilvl w:val="0"/>
          <w:numId w:val="34"/>
        </w:numPr>
        <w:spacing w:before="100" w:beforeAutospacing="1" w:after="100" w:afterAutospacing="1" w:line="276" w:lineRule="auto"/>
      </w:pPr>
      <w:r w:rsidRPr="00F207D7">
        <w:t>Снижение рисков, связанных с несовместимостью версий.</w:t>
      </w:r>
    </w:p>
    <w:p w14:paraId="48741910" w14:textId="77777777" w:rsidR="00F207D7" w:rsidRPr="00F207D7" w:rsidRDefault="0028774A" w:rsidP="000303A4">
      <w:pPr>
        <w:spacing w:line="276" w:lineRule="auto"/>
      </w:pPr>
      <w:r>
        <w:pict w14:anchorId="307FA2C1">
          <v:rect id="Horizontal Line 107" o:spid="_x0000_s1094" alt="" style="width:467.7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28F2504F" w14:textId="77777777" w:rsidR="00F207D7" w:rsidRPr="00F207D7" w:rsidRDefault="00F207D7" w:rsidP="000303A4">
      <w:pPr>
        <w:spacing w:before="100" w:beforeAutospacing="1" w:after="100" w:afterAutospacing="1" w:line="276" w:lineRule="auto"/>
        <w:outlineLvl w:val="3"/>
      </w:pPr>
      <w:r w:rsidRPr="00F207D7">
        <w:t>Пример для CVCODE:</w:t>
      </w:r>
    </w:p>
    <w:p w14:paraId="72FFA3D7" w14:textId="77777777" w:rsidR="00F207D7" w:rsidRPr="00F207D7" w:rsidRDefault="00F207D7" w:rsidP="00333734">
      <w:pPr>
        <w:numPr>
          <w:ilvl w:val="0"/>
          <w:numId w:val="35"/>
        </w:numPr>
        <w:spacing w:before="100" w:beforeAutospacing="1" w:after="100" w:afterAutospacing="1" w:line="276" w:lineRule="auto"/>
      </w:pPr>
      <w:r w:rsidRPr="00F207D7">
        <w:t>Идентификация:</w:t>
      </w:r>
    </w:p>
    <w:p w14:paraId="543D5156" w14:textId="77777777" w:rsidR="00F207D7" w:rsidRPr="00F207D7" w:rsidRDefault="00F207D7" w:rsidP="00333734">
      <w:pPr>
        <w:numPr>
          <w:ilvl w:val="1"/>
          <w:numId w:val="35"/>
        </w:numPr>
        <w:spacing w:before="100" w:beforeAutospacing="1" w:after="100" w:afterAutospacing="1" w:line="276" w:lineRule="auto"/>
      </w:pPr>
      <w:r w:rsidRPr="00F207D7">
        <w:t>Назначены версии для основных компонентов:</w:t>
      </w:r>
    </w:p>
    <w:p w14:paraId="4F662F2D" w14:textId="77777777" w:rsidR="00F207D7" w:rsidRPr="00F207D7" w:rsidRDefault="00F207D7" w:rsidP="00333734">
      <w:pPr>
        <w:numPr>
          <w:ilvl w:val="2"/>
          <w:numId w:val="35"/>
        </w:numPr>
        <w:spacing w:before="100" w:beforeAutospacing="1" w:after="100" w:afterAutospacing="1" w:line="276" w:lineRule="auto"/>
      </w:pPr>
      <w:r w:rsidRPr="00F207D7">
        <w:t>Модуль анализа данных — v1.5.0.</w:t>
      </w:r>
    </w:p>
    <w:p w14:paraId="1E2CB082" w14:textId="77777777" w:rsidR="00F207D7" w:rsidRPr="00F207D7" w:rsidRDefault="00F207D7" w:rsidP="00333734">
      <w:pPr>
        <w:numPr>
          <w:ilvl w:val="2"/>
          <w:numId w:val="35"/>
        </w:numPr>
        <w:spacing w:before="100" w:beforeAutospacing="1" w:after="100" w:afterAutospacing="1" w:line="276" w:lineRule="auto"/>
      </w:pPr>
      <w:r w:rsidRPr="00F207D7">
        <w:t>База данных PostgreSQL — v12.3.</w:t>
      </w:r>
    </w:p>
    <w:p w14:paraId="337C38EE" w14:textId="77777777" w:rsidR="00F207D7" w:rsidRPr="00F207D7" w:rsidRDefault="00F207D7" w:rsidP="00333734">
      <w:pPr>
        <w:numPr>
          <w:ilvl w:val="2"/>
          <w:numId w:val="35"/>
        </w:numPr>
        <w:spacing w:before="100" w:beforeAutospacing="1" w:after="100" w:afterAutospacing="1" w:line="276" w:lineRule="auto"/>
      </w:pPr>
      <w:r w:rsidRPr="00F207D7">
        <w:t>API — v2.0.1.</w:t>
      </w:r>
    </w:p>
    <w:p w14:paraId="3FA0C3CC" w14:textId="77777777" w:rsidR="00F207D7" w:rsidRPr="00F207D7" w:rsidRDefault="00F207D7" w:rsidP="00333734">
      <w:pPr>
        <w:numPr>
          <w:ilvl w:val="0"/>
          <w:numId w:val="35"/>
        </w:numPr>
        <w:spacing w:before="100" w:beforeAutospacing="1" w:after="100" w:afterAutospacing="1" w:line="276" w:lineRule="auto"/>
      </w:pPr>
      <w:r w:rsidRPr="00F207D7">
        <w:t>Контроль изменений:</w:t>
      </w:r>
    </w:p>
    <w:p w14:paraId="158451F0" w14:textId="77777777" w:rsidR="00F207D7" w:rsidRPr="00F207D7" w:rsidRDefault="00F207D7" w:rsidP="00333734">
      <w:pPr>
        <w:numPr>
          <w:ilvl w:val="1"/>
          <w:numId w:val="35"/>
        </w:numPr>
        <w:spacing w:before="100" w:beforeAutospacing="1" w:after="100" w:afterAutospacing="1" w:line="276" w:lineRule="auto"/>
      </w:pPr>
      <w:r w:rsidRPr="00F207D7">
        <w:t>Внесение изменений через Git с использованием веток для новых функций (feature branches).</w:t>
      </w:r>
    </w:p>
    <w:p w14:paraId="10481C16" w14:textId="77777777" w:rsidR="00F207D7" w:rsidRPr="00F207D7" w:rsidRDefault="00F207D7" w:rsidP="00333734">
      <w:pPr>
        <w:numPr>
          <w:ilvl w:val="1"/>
          <w:numId w:val="35"/>
        </w:numPr>
        <w:spacing w:before="100" w:beforeAutospacing="1" w:after="100" w:afterAutospacing="1" w:line="276" w:lineRule="auto"/>
      </w:pPr>
      <w:r w:rsidRPr="00F207D7">
        <w:t>Проведение код-ревью перед слиянием изменений в основную ветку.</w:t>
      </w:r>
    </w:p>
    <w:p w14:paraId="396A3ECD" w14:textId="77777777" w:rsidR="00F207D7" w:rsidRPr="00F207D7" w:rsidRDefault="00F207D7" w:rsidP="00333734">
      <w:pPr>
        <w:numPr>
          <w:ilvl w:val="0"/>
          <w:numId w:val="35"/>
        </w:numPr>
        <w:spacing w:before="100" w:beforeAutospacing="1" w:after="100" w:afterAutospacing="1" w:line="276" w:lineRule="auto"/>
      </w:pPr>
      <w:r w:rsidRPr="00F207D7">
        <w:t>Автоматизация:</w:t>
      </w:r>
    </w:p>
    <w:p w14:paraId="3BF80AE6" w14:textId="77777777" w:rsidR="00F207D7" w:rsidRPr="00F207D7" w:rsidRDefault="00F207D7" w:rsidP="00333734">
      <w:pPr>
        <w:numPr>
          <w:ilvl w:val="1"/>
          <w:numId w:val="35"/>
        </w:numPr>
        <w:spacing w:before="100" w:beforeAutospacing="1" w:after="100" w:afterAutospacing="1" w:line="276" w:lineRule="auto"/>
      </w:pPr>
      <w:r w:rsidRPr="00F207D7">
        <w:t>Настроен Ansible для автоматического развертывания обновлений на тестовых серверах.</w:t>
      </w:r>
    </w:p>
    <w:p w14:paraId="35C6FDE2" w14:textId="77777777" w:rsidR="00F207D7" w:rsidRPr="00F207D7" w:rsidRDefault="00F207D7" w:rsidP="00333734">
      <w:pPr>
        <w:numPr>
          <w:ilvl w:val="0"/>
          <w:numId w:val="35"/>
        </w:numPr>
        <w:spacing w:before="100" w:beforeAutospacing="1" w:after="100" w:afterAutospacing="1" w:line="276" w:lineRule="auto"/>
      </w:pPr>
      <w:r w:rsidRPr="00F207D7">
        <w:t>Документирование:</w:t>
      </w:r>
    </w:p>
    <w:p w14:paraId="2E06A942" w14:textId="77777777" w:rsidR="00F207D7" w:rsidRPr="00F207D7" w:rsidRDefault="00F207D7" w:rsidP="00333734">
      <w:pPr>
        <w:numPr>
          <w:ilvl w:val="1"/>
          <w:numId w:val="35"/>
        </w:numPr>
        <w:spacing w:before="100" w:beforeAutospacing="1" w:after="100" w:afterAutospacing="1" w:line="276" w:lineRule="auto"/>
      </w:pPr>
      <w:r w:rsidRPr="00F207D7">
        <w:t>Обновлены инструкции по настройке контейнеров Docker для локальной разработки.</w:t>
      </w:r>
    </w:p>
    <w:p w14:paraId="509820DE" w14:textId="77777777" w:rsidR="00F207D7" w:rsidRPr="00F207D7" w:rsidRDefault="00F207D7" w:rsidP="000303A4">
      <w:pPr>
        <w:spacing w:before="100" w:beforeAutospacing="1" w:after="100" w:afterAutospacing="1" w:line="276" w:lineRule="auto"/>
      </w:pPr>
      <w:r w:rsidRPr="00F207D7">
        <w:t>Процесс управления конфигурацией позволяет поддерживать стабильность и упрощает работу с системой, обеспечивая согласованность компонентов и их готовность к обновлениям.</w:t>
      </w:r>
    </w:p>
    <w:p w14:paraId="4680621B" w14:textId="77777777" w:rsidR="00F207D7" w:rsidRPr="000303A4" w:rsidRDefault="00F207D7" w:rsidP="000303A4">
      <w:pPr>
        <w:spacing w:line="276" w:lineRule="auto"/>
      </w:pPr>
    </w:p>
    <w:p w14:paraId="2D7D7786" w14:textId="5F7A2E59" w:rsidR="00BC07FB" w:rsidRPr="000303A4" w:rsidRDefault="00333734" w:rsidP="000303A4">
      <w:pPr>
        <w:pStyle w:val="3"/>
        <w:spacing w:line="276" w:lineRule="auto"/>
        <w:rPr>
          <w:rFonts w:ascii="Times New Roman" w:hAnsi="Times New Roman" w:cs="Times New Roman"/>
          <w:b/>
          <w:bCs/>
          <w:color w:val="auto"/>
        </w:rPr>
      </w:pPr>
      <w:bookmarkStart w:id="26" w:name="_Toc181726880"/>
      <w:bookmarkStart w:id="27" w:name="_Toc184750488"/>
      <w:r w:rsidRPr="000303A4">
        <w:rPr>
          <w:rFonts w:ascii="Times New Roman" w:hAnsi="Times New Roman" w:cs="Times New Roman"/>
          <w:b/>
          <w:bCs/>
          <w:color w:val="auto"/>
        </w:rPr>
        <w:t>1.3.3. Процесс обеспечения гарантий качества программных средств</w:t>
      </w:r>
      <w:bookmarkEnd w:id="26"/>
      <w:bookmarkEnd w:id="27"/>
    </w:p>
    <w:p w14:paraId="1B16C8EA" w14:textId="77777777" w:rsidR="00F207D7" w:rsidRPr="00F207D7" w:rsidRDefault="00F207D7" w:rsidP="000303A4">
      <w:pPr>
        <w:spacing w:before="100" w:beforeAutospacing="1" w:after="100" w:afterAutospacing="1" w:line="276" w:lineRule="auto"/>
      </w:pPr>
      <w:r w:rsidRPr="00F207D7">
        <w:t>Процесс обеспечения гарантий качества программных средств (Quality Assurance, QA) CVCODE направлен на достижение высокого уровня соответствия системы заявленным требованиям, стандартам разработки и ожиданиям пользователей. Он включает регулярный мониторинг, тестирование и аудит процессов разработки и эксплуатации.</w:t>
      </w:r>
    </w:p>
    <w:p w14:paraId="542689C8" w14:textId="77777777" w:rsidR="00F207D7" w:rsidRPr="00F207D7" w:rsidRDefault="0028774A" w:rsidP="000303A4">
      <w:pPr>
        <w:spacing w:line="276" w:lineRule="auto"/>
      </w:pPr>
      <w:r>
        <w:pict w14:anchorId="685F78CA">
          <v:rect id="Horizontal Line 106" o:spid="_x0000_s1093" alt="" style="width:467.7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65809026" w14:textId="77777777" w:rsidR="00F207D7" w:rsidRPr="00F207D7" w:rsidRDefault="00F207D7" w:rsidP="000303A4">
      <w:pPr>
        <w:spacing w:before="100" w:beforeAutospacing="1" w:after="100" w:afterAutospacing="1" w:line="276" w:lineRule="auto"/>
        <w:outlineLvl w:val="3"/>
      </w:pPr>
      <w:r w:rsidRPr="00F207D7">
        <w:t>Цели процесса:</w:t>
      </w:r>
    </w:p>
    <w:p w14:paraId="1027017C" w14:textId="77777777" w:rsidR="00F207D7" w:rsidRPr="00F207D7" w:rsidRDefault="00F207D7" w:rsidP="00333734">
      <w:pPr>
        <w:numPr>
          <w:ilvl w:val="0"/>
          <w:numId w:val="36"/>
        </w:numPr>
        <w:spacing w:before="100" w:beforeAutospacing="1" w:after="100" w:afterAutospacing="1" w:line="276" w:lineRule="auto"/>
      </w:pPr>
      <w:r w:rsidRPr="00F207D7">
        <w:t>Обеспечить соответствие системы требованиям спецификации.</w:t>
      </w:r>
    </w:p>
    <w:p w14:paraId="4370B94E" w14:textId="77777777" w:rsidR="00F207D7" w:rsidRPr="00F207D7" w:rsidRDefault="00F207D7" w:rsidP="00333734">
      <w:pPr>
        <w:numPr>
          <w:ilvl w:val="0"/>
          <w:numId w:val="36"/>
        </w:numPr>
        <w:spacing w:before="100" w:beforeAutospacing="1" w:after="100" w:afterAutospacing="1" w:line="276" w:lineRule="auto"/>
      </w:pPr>
      <w:r w:rsidRPr="00F207D7">
        <w:t>Минимизировать количество ошибок на всех этапах жизненного цикла.</w:t>
      </w:r>
    </w:p>
    <w:p w14:paraId="5681B535" w14:textId="77777777" w:rsidR="00F207D7" w:rsidRPr="00F207D7" w:rsidRDefault="00F207D7" w:rsidP="00333734">
      <w:pPr>
        <w:numPr>
          <w:ilvl w:val="0"/>
          <w:numId w:val="36"/>
        </w:numPr>
        <w:spacing w:before="100" w:beforeAutospacing="1" w:after="100" w:afterAutospacing="1" w:line="276" w:lineRule="auto"/>
      </w:pPr>
      <w:r w:rsidRPr="00F207D7">
        <w:t>Снизить риски, связанные с эксплуатацией системы.</w:t>
      </w:r>
    </w:p>
    <w:p w14:paraId="4911A438" w14:textId="77777777" w:rsidR="00F207D7" w:rsidRPr="00F207D7" w:rsidRDefault="0028774A" w:rsidP="000303A4">
      <w:pPr>
        <w:spacing w:line="276" w:lineRule="auto"/>
      </w:pPr>
      <w:r>
        <w:pict w14:anchorId="5B3ECAB6">
          <v:rect id="Horizontal Line 105" o:spid="_x0000_s1092" alt="" style="width:467.7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44D5DCBF" w14:textId="77777777" w:rsidR="00F207D7" w:rsidRPr="00F207D7" w:rsidRDefault="00F207D7" w:rsidP="000303A4">
      <w:pPr>
        <w:spacing w:before="100" w:beforeAutospacing="1" w:after="100" w:afterAutospacing="1" w:line="276" w:lineRule="auto"/>
        <w:outlineLvl w:val="3"/>
      </w:pPr>
      <w:r w:rsidRPr="00F207D7">
        <w:t>Основные этапы:</w:t>
      </w:r>
    </w:p>
    <w:p w14:paraId="5B827482" w14:textId="77777777" w:rsidR="00F207D7" w:rsidRPr="00F207D7" w:rsidRDefault="00F207D7" w:rsidP="00333734">
      <w:pPr>
        <w:numPr>
          <w:ilvl w:val="0"/>
          <w:numId w:val="37"/>
        </w:numPr>
        <w:spacing w:before="100" w:beforeAutospacing="1" w:after="100" w:afterAutospacing="1" w:line="276" w:lineRule="auto"/>
      </w:pPr>
      <w:r w:rsidRPr="00F207D7">
        <w:t>Планирование обеспечения качества:</w:t>
      </w:r>
    </w:p>
    <w:p w14:paraId="36BC995C" w14:textId="77777777" w:rsidR="00F207D7" w:rsidRPr="00F207D7" w:rsidRDefault="00F207D7" w:rsidP="00333734">
      <w:pPr>
        <w:numPr>
          <w:ilvl w:val="1"/>
          <w:numId w:val="37"/>
        </w:numPr>
        <w:spacing w:before="100" w:beforeAutospacing="1" w:after="100" w:afterAutospacing="1" w:line="276" w:lineRule="auto"/>
      </w:pPr>
      <w:r w:rsidRPr="00F207D7">
        <w:t>Разработка плана QA, включающего:</w:t>
      </w:r>
    </w:p>
    <w:p w14:paraId="7C543B1B" w14:textId="77777777" w:rsidR="00F207D7" w:rsidRPr="00F207D7" w:rsidRDefault="00F207D7" w:rsidP="00333734">
      <w:pPr>
        <w:numPr>
          <w:ilvl w:val="2"/>
          <w:numId w:val="37"/>
        </w:numPr>
        <w:spacing w:before="100" w:beforeAutospacing="1" w:after="100" w:afterAutospacing="1" w:line="276" w:lineRule="auto"/>
      </w:pPr>
      <w:r w:rsidRPr="00F207D7">
        <w:t>Методы и подходы к проверке качества.</w:t>
      </w:r>
    </w:p>
    <w:p w14:paraId="466C6F19" w14:textId="77777777" w:rsidR="00F207D7" w:rsidRPr="00F207D7" w:rsidRDefault="00F207D7" w:rsidP="00333734">
      <w:pPr>
        <w:numPr>
          <w:ilvl w:val="2"/>
          <w:numId w:val="37"/>
        </w:numPr>
        <w:spacing w:before="100" w:beforeAutospacing="1" w:after="100" w:afterAutospacing="1" w:line="276" w:lineRule="auto"/>
      </w:pPr>
      <w:r w:rsidRPr="00F207D7">
        <w:t>Ключевые метрики (например, количество дефектов, время на исправление, уровень покрытия тестами).</w:t>
      </w:r>
    </w:p>
    <w:p w14:paraId="48EEE853" w14:textId="77777777" w:rsidR="00F207D7" w:rsidRPr="00F207D7" w:rsidRDefault="00F207D7" w:rsidP="00333734">
      <w:pPr>
        <w:numPr>
          <w:ilvl w:val="2"/>
          <w:numId w:val="37"/>
        </w:numPr>
        <w:spacing w:before="100" w:beforeAutospacing="1" w:after="100" w:afterAutospacing="1" w:line="276" w:lineRule="auto"/>
      </w:pPr>
      <w:r w:rsidRPr="00F207D7">
        <w:t>Ответственных лиц на каждом этапе.</w:t>
      </w:r>
    </w:p>
    <w:p w14:paraId="1053949E" w14:textId="77777777" w:rsidR="00F207D7" w:rsidRPr="00F207D7" w:rsidRDefault="00F207D7" w:rsidP="00333734">
      <w:pPr>
        <w:numPr>
          <w:ilvl w:val="1"/>
          <w:numId w:val="37"/>
        </w:numPr>
        <w:spacing w:before="100" w:beforeAutospacing="1" w:after="100" w:afterAutospacing="1" w:line="276" w:lineRule="auto"/>
      </w:pPr>
      <w:r w:rsidRPr="00F207D7">
        <w:t>Определение стандартов и регламентов:</w:t>
      </w:r>
    </w:p>
    <w:p w14:paraId="71792A6B" w14:textId="77777777" w:rsidR="00F207D7" w:rsidRPr="00F207D7" w:rsidRDefault="00F207D7" w:rsidP="00333734">
      <w:pPr>
        <w:numPr>
          <w:ilvl w:val="2"/>
          <w:numId w:val="37"/>
        </w:numPr>
        <w:spacing w:before="100" w:beforeAutospacing="1" w:after="100" w:afterAutospacing="1" w:line="276" w:lineRule="auto"/>
      </w:pPr>
      <w:r w:rsidRPr="00F207D7">
        <w:t>Применение международных стандартов (например, ISO 25010).</w:t>
      </w:r>
    </w:p>
    <w:p w14:paraId="505D2D7A" w14:textId="77777777" w:rsidR="00F207D7" w:rsidRPr="00F207D7" w:rsidRDefault="00F207D7" w:rsidP="00333734">
      <w:pPr>
        <w:numPr>
          <w:ilvl w:val="2"/>
          <w:numId w:val="37"/>
        </w:numPr>
        <w:spacing w:before="100" w:beforeAutospacing="1" w:after="100" w:afterAutospacing="1" w:line="276" w:lineRule="auto"/>
      </w:pPr>
      <w:r w:rsidRPr="00F207D7">
        <w:t>Внедрение лучших практик разработки и тестирования.</w:t>
      </w:r>
    </w:p>
    <w:p w14:paraId="21A67CA9" w14:textId="77777777" w:rsidR="00F207D7" w:rsidRPr="00F207D7" w:rsidRDefault="00F207D7" w:rsidP="00333734">
      <w:pPr>
        <w:numPr>
          <w:ilvl w:val="0"/>
          <w:numId w:val="37"/>
        </w:numPr>
        <w:spacing w:before="100" w:beforeAutospacing="1" w:after="100" w:afterAutospacing="1" w:line="276" w:lineRule="auto"/>
      </w:pPr>
      <w:r w:rsidRPr="00F207D7">
        <w:t>Контроль процесса разработки:</w:t>
      </w:r>
    </w:p>
    <w:p w14:paraId="0B0922FC" w14:textId="77777777" w:rsidR="00F207D7" w:rsidRPr="00F207D7" w:rsidRDefault="00F207D7" w:rsidP="00333734">
      <w:pPr>
        <w:numPr>
          <w:ilvl w:val="1"/>
          <w:numId w:val="37"/>
        </w:numPr>
        <w:spacing w:before="100" w:beforeAutospacing="1" w:after="100" w:afterAutospacing="1" w:line="276" w:lineRule="auto"/>
      </w:pPr>
      <w:r w:rsidRPr="00F207D7">
        <w:t>Проведение код-ревью:</w:t>
      </w:r>
    </w:p>
    <w:p w14:paraId="788FCAE0" w14:textId="77777777" w:rsidR="00F207D7" w:rsidRPr="00F207D7" w:rsidRDefault="00F207D7" w:rsidP="00333734">
      <w:pPr>
        <w:numPr>
          <w:ilvl w:val="2"/>
          <w:numId w:val="37"/>
        </w:numPr>
        <w:spacing w:before="100" w:beforeAutospacing="1" w:after="100" w:afterAutospacing="1" w:line="276" w:lineRule="auto"/>
      </w:pPr>
      <w:r w:rsidRPr="00F207D7">
        <w:t>Проверка соответствия стандартам кодирования.</w:t>
      </w:r>
    </w:p>
    <w:p w14:paraId="3F66EF75" w14:textId="77777777" w:rsidR="00F207D7" w:rsidRPr="00F207D7" w:rsidRDefault="00F207D7" w:rsidP="00333734">
      <w:pPr>
        <w:numPr>
          <w:ilvl w:val="2"/>
          <w:numId w:val="37"/>
        </w:numPr>
        <w:spacing w:before="100" w:beforeAutospacing="1" w:after="100" w:afterAutospacing="1" w:line="276" w:lineRule="auto"/>
      </w:pPr>
      <w:r w:rsidRPr="00F207D7">
        <w:t>Выявление потенциальных ошибок на раннем этапе.</w:t>
      </w:r>
    </w:p>
    <w:p w14:paraId="6AFD2D8C" w14:textId="77777777" w:rsidR="00F207D7" w:rsidRPr="00F207D7" w:rsidRDefault="00F207D7" w:rsidP="00333734">
      <w:pPr>
        <w:numPr>
          <w:ilvl w:val="1"/>
          <w:numId w:val="37"/>
        </w:numPr>
        <w:spacing w:before="100" w:beforeAutospacing="1" w:after="100" w:afterAutospacing="1" w:line="276" w:lineRule="auto"/>
      </w:pPr>
      <w:r w:rsidRPr="00F207D7">
        <w:t>Инструменты статического анализа кода (например, SonarQube, Flake8).</w:t>
      </w:r>
    </w:p>
    <w:p w14:paraId="0DC95018" w14:textId="77777777" w:rsidR="00F207D7" w:rsidRPr="00F207D7" w:rsidRDefault="00F207D7" w:rsidP="00333734">
      <w:pPr>
        <w:numPr>
          <w:ilvl w:val="1"/>
          <w:numId w:val="37"/>
        </w:numPr>
        <w:spacing w:before="100" w:beforeAutospacing="1" w:after="100" w:afterAutospacing="1" w:line="276" w:lineRule="auto"/>
      </w:pPr>
      <w:r w:rsidRPr="00F207D7">
        <w:t>Управление изменениями:</w:t>
      </w:r>
    </w:p>
    <w:p w14:paraId="7F12627C" w14:textId="77777777" w:rsidR="00F207D7" w:rsidRPr="00F207D7" w:rsidRDefault="00F207D7" w:rsidP="00333734">
      <w:pPr>
        <w:numPr>
          <w:ilvl w:val="2"/>
          <w:numId w:val="37"/>
        </w:numPr>
        <w:spacing w:before="100" w:beforeAutospacing="1" w:after="100" w:afterAutospacing="1" w:line="276" w:lineRule="auto"/>
      </w:pPr>
      <w:r w:rsidRPr="00F207D7">
        <w:t>Утверждение изменений через систему контроля версий (например, pull requests в Git).</w:t>
      </w:r>
    </w:p>
    <w:p w14:paraId="7F5930F8" w14:textId="77777777" w:rsidR="00F207D7" w:rsidRPr="00F207D7" w:rsidRDefault="00F207D7" w:rsidP="00333734">
      <w:pPr>
        <w:numPr>
          <w:ilvl w:val="0"/>
          <w:numId w:val="37"/>
        </w:numPr>
        <w:spacing w:before="100" w:beforeAutospacing="1" w:after="100" w:afterAutospacing="1" w:line="276" w:lineRule="auto"/>
      </w:pPr>
      <w:r w:rsidRPr="00F207D7">
        <w:t>Тестирование программного обеспечения:</w:t>
      </w:r>
    </w:p>
    <w:p w14:paraId="1BB8991A" w14:textId="77777777" w:rsidR="00F207D7" w:rsidRPr="00F207D7" w:rsidRDefault="00F207D7" w:rsidP="00333734">
      <w:pPr>
        <w:numPr>
          <w:ilvl w:val="1"/>
          <w:numId w:val="37"/>
        </w:numPr>
        <w:spacing w:before="100" w:beforeAutospacing="1" w:after="100" w:afterAutospacing="1" w:line="276" w:lineRule="auto"/>
      </w:pPr>
      <w:r w:rsidRPr="00F207D7">
        <w:t>Юнит-тестирование: проверка отдельных компонентов системы.</w:t>
      </w:r>
    </w:p>
    <w:p w14:paraId="13D6296E" w14:textId="77777777" w:rsidR="00F207D7" w:rsidRPr="00F207D7" w:rsidRDefault="00F207D7" w:rsidP="00333734">
      <w:pPr>
        <w:numPr>
          <w:ilvl w:val="1"/>
          <w:numId w:val="37"/>
        </w:numPr>
        <w:spacing w:before="100" w:beforeAutospacing="1" w:after="100" w:afterAutospacing="1" w:line="276" w:lineRule="auto"/>
      </w:pPr>
      <w:r w:rsidRPr="00F207D7">
        <w:t>Интеграционное тестирование: оценка взаимодействия между модулями.</w:t>
      </w:r>
    </w:p>
    <w:p w14:paraId="1A00102B" w14:textId="77777777" w:rsidR="00F207D7" w:rsidRPr="00F207D7" w:rsidRDefault="00F207D7" w:rsidP="00333734">
      <w:pPr>
        <w:numPr>
          <w:ilvl w:val="1"/>
          <w:numId w:val="37"/>
        </w:numPr>
        <w:spacing w:before="100" w:beforeAutospacing="1" w:after="100" w:afterAutospacing="1" w:line="276" w:lineRule="auto"/>
      </w:pPr>
      <w:r w:rsidRPr="00F207D7">
        <w:t>Системное тестирование: проверка системы в целом.</w:t>
      </w:r>
    </w:p>
    <w:p w14:paraId="0F7905BC" w14:textId="77777777" w:rsidR="00F207D7" w:rsidRPr="00F207D7" w:rsidRDefault="00F207D7" w:rsidP="00333734">
      <w:pPr>
        <w:numPr>
          <w:ilvl w:val="1"/>
          <w:numId w:val="37"/>
        </w:numPr>
        <w:spacing w:before="100" w:beforeAutospacing="1" w:after="100" w:afterAutospacing="1" w:line="276" w:lineRule="auto"/>
      </w:pPr>
      <w:r w:rsidRPr="00F207D7">
        <w:t>Регрессионное тестирование: предотвращение возврата ранее исправленных дефектов.</w:t>
      </w:r>
    </w:p>
    <w:p w14:paraId="30DDB50B" w14:textId="77777777" w:rsidR="00F207D7" w:rsidRPr="00F207D7" w:rsidRDefault="00F207D7" w:rsidP="00333734">
      <w:pPr>
        <w:numPr>
          <w:ilvl w:val="1"/>
          <w:numId w:val="37"/>
        </w:numPr>
        <w:spacing w:before="100" w:beforeAutospacing="1" w:after="100" w:afterAutospacing="1" w:line="276" w:lineRule="auto"/>
      </w:pPr>
      <w:r w:rsidRPr="00F207D7">
        <w:lastRenderedPageBreak/>
        <w:t>Нагрузочное тестирование: проверка производительности системы.</w:t>
      </w:r>
    </w:p>
    <w:p w14:paraId="4477463B" w14:textId="77777777" w:rsidR="00F207D7" w:rsidRPr="00F207D7" w:rsidRDefault="00F207D7" w:rsidP="00333734">
      <w:pPr>
        <w:numPr>
          <w:ilvl w:val="0"/>
          <w:numId w:val="37"/>
        </w:numPr>
        <w:spacing w:before="100" w:beforeAutospacing="1" w:after="100" w:afterAutospacing="1" w:line="276" w:lineRule="auto"/>
      </w:pPr>
      <w:r w:rsidRPr="00F207D7">
        <w:t>Мониторинг и аудит качества:</w:t>
      </w:r>
    </w:p>
    <w:p w14:paraId="2ECE1A1B" w14:textId="77777777" w:rsidR="00F207D7" w:rsidRPr="00F207D7" w:rsidRDefault="00F207D7" w:rsidP="00333734">
      <w:pPr>
        <w:numPr>
          <w:ilvl w:val="1"/>
          <w:numId w:val="37"/>
        </w:numPr>
        <w:spacing w:before="100" w:beforeAutospacing="1" w:after="100" w:afterAutospacing="1" w:line="276" w:lineRule="auto"/>
      </w:pPr>
      <w:r w:rsidRPr="00F207D7">
        <w:t>Регулярный аудит процессов разработки и тестирования.</w:t>
      </w:r>
    </w:p>
    <w:p w14:paraId="33CC3B07" w14:textId="77777777" w:rsidR="00F207D7" w:rsidRPr="00F207D7" w:rsidRDefault="00F207D7" w:rsidP="00333734">
      <w:pPr>
        <w:numPr>
          <w:ilvl w:val="1"/>
          <w:numId w:val="37"/>
        </w:numPr>
        <w:spacing w:before="100" w:beforeAutospacing="1" w:after="100" w:afterAutospacing="1" w:line="276" w:lineRule="auto"/>
      </w:pPr>
      <w:r w:rsidRPr="00F207D7">
        <w:t>Анализ дефектов, выявленных на этапах тестирования и эксплуатации.</w:t>
      </w:r>
    </w:p>
    <w:p w14:paraId="3D013E61" w14:textId="77777777" w:rsidR="00F207D7" w:rsidRPr="00F207D7" w:rsidRDefault="00F207D7" w:rsidP="00333734">
      <w:pPr>
        <w:numPr>
          <w:ilvl w:val="1"/>
          <w:numId w:val="37"/>
        </w:numPr>
        <w:spacing w:before="100" w:beforeAutospacing="1" w:after="100" w:afterAutospacing="1" w:line="276" w:lineRule="auto"/>
      </w:pPr>
      <w:r w:rsidRPr="00F207D7">
        <w:t>Сбор и анализ обратной связи от пользователей.</w:t>
      </w:r>
    </w:p>
    <w:p w14:paraId="73C2E9F9" w14:textId="77777777" w:rsidR="00F207D7" w:rsidRPr="00F207D7" w:rsidRDefault="00F207D7" w:rsidP="00333734">
      <w:pPr>
        <w:numPr>
          <w:ilvl w:val="0"/>
          <w:numId w:val="37"/>
        </w:numPr>
        <w:spacing w:before="100" w:beforeAutospacing="1" w:after="100" w:afterAutospacing="1" w:line="276" w:lineRule="auto"/>
      </w:pPr>
      <w:r w:rsidRPr="00F207D7">
        <w:t>Управление дефектами:</w:t>
      </w:r>
    </w:p>
    <w:p w14:paraId="1796F463" w14:textId="5A31D409" w:rsidR="00F207D7" w:rsidRPr="00F207D7" w:rsidRDefault="00F207D7" w:rsidP="00333734">
      <w:pPr>
        <w:numPr>
          <w:ilvl w:val="1"/>
          <w:numId w:val="37"/>
        </w:numPr>
        <w:spacing w:before="100" w:beforeAutospacing="1" w:after="100" w:afterAutospacing="1" w:line="276" w:lineRule="auto"/>
      </w:pPr>
      <w:r w:rsidRPr="00F207D7">
        <w:t xml:space="preserve">Регистрация выявленных проблем в системе трекинга задач (например, </w:t>
      </w:r>
      <w:r w:rsidRPr="000303A4">
        <w:rPr>
          <w:lang w:val="en-US"/>
        </w:rPr>
        <w:t>HULY</w:t>
      </w:r>
      <w:r w:rsidRPr="00F207D7">
        <w:t>).</w:t>
      </w:r>
    </w:p>
    <w:p w14:paraId="152A486B" w14:textId="77777777" w:rsidR="00F207D7" w:rsidRPr="00F207D7" w:rsidRDefault="00F207D7" w:rsidP="00333734">
      <w:pPr>
        <w:numPr>
          <w:ilvl w:val="1"/>
          <w:numId w:val="37"/>
        </w:numPr>
        <w:spacing w:before="100" w:beforeAutospacing="1" w:after="100" w:afterAutospacing="1" w:line="276" w:lineRule="auto"/>
      </w:pPr>
      <w:r w:rsidRPr="00F207D7">
        <w:t>Приоритизация дефектов:</w:t>
      </w:r>
    </w:p>
    <w:p w14:paraId="1228EB2B" w14:textId="77777777" w:rsidR="00F207D7" w:rsidRPr="00F207D7" w:rsidRDefault="00F207D7" w:rsidP="00333734">
      <w:pPr>
        <w:numPr>
          <w:ilvl w:val="2"/>
          <w:numId w:val="37"/>
        </w:numPr>
        <w:spacing w:before="100" w:beforeAutospacing="1" w:after="100" w:afterAutospacing="1" w:line="276" w:lineRule="auto"/>
      </w:pPr>
      <w:r w:rsidRPr="00F207D7">
        <w:t>Критические (требующие немедленного исправления).</w:t>
      </w:r>
    </w:p>
    <w:p w14:paraId="46D2903C" w14:textId="77777777" w:rsidR="00F207D7" w:rsidRPr="00F207D7" w:rsidRDefault="00F207D7" w:rsidP="00333734">
      <w:pPr>
        <w:numPr>
          <w:ilvl w:val="2"/>
          <w:numId w:val="37"/>
        </w:numPr>
        <w:spacing w:before="100" w:beforeAutospacing="1" w:after="100" w:afterAutospacing="1" w:line="276" w:lineRule="auto"/>
      </w:pPr>
      <w:r w:rsidRPr="00F207D7">
        <w:t>Средние и низкие (планируемые для исправления в следующих релизах).</w:t>
      </w:r>
    </w:p>
    <w:p w14:paraId="16F42FCE" w14:textId="77777777" w:rsidR="00F207D7" w:rsidRPr="00F207D7" w:rsidRDefault="00F207D7" w:rsidP="00333734">
      <w:pPr>
        <w:numPr>
          <w:ilvl w:val="1"/>
          <w:numId w:val="37"/>
        </w:numPr>
        <w:spacing w:before="100" w:beforeAutospacing="1" w:after="100" w:afterAutospacing="1" w:line="276" w:lineRule="auto"/>
      </w:pPr>
      <w:r w:rsidRPr="00F207D7">
        <w:t>Контроль исправления и повторное тестирование.</w:t>
      </w:r>
    </w:p>
    <w:p w14:paraId="30DABBCB" w14:textId="77777777" w:rsidR="00F207D7" w:rsidRPr="00F207D7" w:rsidRDefault="00F207D7" w:rsidP="00333734">
      <w:pPr>
        <w:numPr>
          <w:ilvl w:val="0"/>
          <w:numId w:val="37"/>
        </w:numPr>
        <w:spacing w:before="100" w:beforeAutospacing="1" w:after="100" w:afterAutospacing="1" w:line="276" w:lineRule="auto"/>
      </w:pPr>
      <w:r w:rsidRPr="00F207D7">
        <w:t>Отчётность и документирование:</w:t>
      </w:r>
    </w:p>
    <w:p w14:paraId="526318F0" w14:textId="77777777" w:rsidR="00F207D7" w:rsidRPr="00F207D7" w:rsidRDefault="00F207D7" w:rsidP="00333734">
      <w:pPr>
        <w:numPr>
          <w:ilvl w:val="1"/>
          <w:numId w:val="37"/>
        </w:numPr>
        <w:spacing w:before="100" w:beforeAutospacing="1" w:after="100" w:afterAutospacing="1" w:line="276" w:lineRule="auto"/>
      </w:pPr>
      <w:r w:rsidRPr="00F207D7">
        <w:t>Подготовка отчётов о выполненных тестах, выявленных дефектах и их исправлениях.</w:t>
      </w:r>
    </w:p>
    <w:p w14:paraId="3EC07FE3" w14:textId="77777777" w:rsidR="00F207D7" w:rsidRPr="00F207D7" w:rsidRDefault="00F207D7" w:rsidP="00333734">
      <w:pPr>
        <w:numPr>
          <w:ilvl w:val="1"/>
          <w:numId w:val="37"/>
        </w:numPr>
        <w:spacing w:before="100" w:beforeAutospacing="1" w:after="100" w:afterAutospacing="1" w:line="276" w:lineRule="auto"/>
      </w:pPr>
      <w:r w:rsidRPr="00F207D7">
        <w:t>Документирование ключевых метрик (например, среднее время на исправление ошибок, количество релизов без дефектов).</w:t>
      </w:r>
    </w:p>
    <w:p w14:paraId="79F6F2FD" w14:textId="77777777" w:rsidR="00F207D7" w:rsidRPr="00F207D7" w:rsidRDefault="0028774A" w:rsidP="000303A4">
      <w:pPr>
        <w:spacing w:line="276" w:lineRule="auto"/>
      </w:pPr>
      <w:r>
        <w:pict w14:anchorId="052774DE">
          <v:rect id="Horizontal Line 104" o:spid="_x0000_s1091" alt="" style="width:467.7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11D4D7B6" w14:textId="77777777" w:rsidR="00F207D7" w:rsidRPr="00F207D7" w:rsidRDefault="00F207D7" w:rsidP="000303A4">
      <w:pPr>
        <w:spacing w:before="100" w:beforeAutospacing="1" w:after="100" w:afterAutospacing="1" w:line="276" w:lineRule="auto"/>
        <w:outlineLvl w:val="3"/>
      </w:pPr>
      <w:r w:rsidRPr="00F207D7">
        <w:t>Результаты процесса:</w:t>
      </w:r>
    </w:p>
    <w:p w14:paraId="2D642813" w14:textId="77777777" w:rsidR="00F207D7" w:rsidRPr="00F207D7" w:rsidRDefault="00F207D7" w:rsidP="00333734">
      <w:pPr>
        <w:numPr>
          <w:ilvl w:val="0"/>
          <w:numId w:val="38"/>
        </w:numPr>
        <w:spacing w:before="100" w:beforeAutospacing="1" w:after="100" w:afterAutospacing="1" w:line="276" w:lineRule="auto"/>
      </w:pPr>
      <w:r w:rsidRPr="00F207D7">
        <w:t>Программное обеспечение, соответствующее заявленным требованиям и ожиданиям пользователей.</w:t>
      </w:r>
    </w:p>
    <w:p w14:paraId="76623B43" w14:textId="77777777" w:rsidR="00F207D7" w:rsidRPr="00F207D7" w:rsidRDefault="00F207D7" w:rsidP="00333734">
      <w:pPr>
        <w:numPr>
          <w:ilvl w:val="0"/>
          <w:numId w:val="38"/>
        </w:numPr>
        <w:spacing w:before="100" w:beforeAutospacing="1" w:after="100" w:afterAutospacing="1" w:line="276" w:lineRule="auto"/>
      </w:pPr>
      <w:r w:rsidRPr="00F207D7">
        <w:t>Стабильность работы платформы в эксплуатационных условиях.</w:t>
      </w:r>
    </w:p>
    <w:p w14:paraId="31887BCB" w14:textId="77777777" w:rsidR="00F207D7" w:rsidRPr="00F207D7" w:rsidRDefault="00F207D7" w:rsidP="00333734">
      <w:pPr>
        <w:numPr>
          <w:ilvl w:val="0"/>
          <w:numId w:val="38"/>
        </w:numPr>
        <w:spacing w:before="100" w:beforeAutospacing="1" w:after="100" w:afterAutospacing="1" w:line="276" w:lineRule="auto"/>
      </w:pPr>
      <w:r w:rsidRPr="00F207D7">
        <w:t>Снижение рисков возникновения критических ошибок.</w:t>
      </w:r>
    </w:p>
    <w:p w14:paraId="5C01D75D" w14:textId="77777777" w:rsidR="00F207D7" w:rsidRPr="00F207D7" w:rsidRDefault="0028774A" w:rsidP="000303A4">
      <w:pPr>
        <w:spacing w:line="276" w:lineRule="auto"/>
      </w:pPr>
      <w:r>
        <w:pict w14:anchorId="61E0E7F3">
          <v:rect id="Horizontal Line 103" o:spid="_x0000_s1090" alt="" style="width:467.7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4DAFE29A" w14:textId="77777777" w:rsidR="00F207D7" w:rsidRPr="00F207D7" w:rsidRDefault="00F207D7" w:rsidP="000303A4">
      <w:pPr>
        <w:spacing w:before="100" w:beforeAutospacing="1" w:after="100" w:afterAutospacing="1" w:line="276" w:lineRule="auto"/>
        <w:outlineLvl w:val="3"/>
      </w:pPr>
      <w:r w:rsidRPr="00F207D7">
        <w:t>Пример для CVCODE:</w:t>
      </w:r>
    </w:p>
    <w:p w14:paraId="6F950349" w14:textId="77777777" w:rsidR="00F207D7" w:rsidRPr="00F207D7" w:rsidRDefault="00F207D7" w:rsidP="00333734">
      <w:pPr>
        <w:numPr>
          <w:ilvl w:val="0"/>
          <w:numId w:val="39"/>
        </w:numPr>
        <w:spacing w:before="100" w:beforeAutospacing="1" w:after="100" w:afterAutospacing="1" w:line="276" w:lineRule="auto"/>
      </w:pPr>
      <w:r w:rsidRPr="00F207D7">
        <w:t>Планирование качества:</w:t>
      </w:r>
    </w:p>
    <w:p w14:paraId="42AC0373" w14:textId="77777777" w:rsidR="00F207D7" w:rsidRPr="00F207D7" w:rsidRDefault="00F207D7" w:rsidP="00333734">
      <w:pPr>
        <w:numPr>
          <w:ilvl w:val="1"/>
          <w:numId w:val="39"/>
        </w:numPr>
        <w:spacing w:before="100" w:beforeAutospacing="1" w:after="100" w:afterAutospacing="1" w:line="276" w:lineRule="auto"/>
      </w:pPr>
      <w:r w:rsidRPr="00F207D7">
        <w:t>Разработан план QA с использованием метрик: уровень покрытия тестами — 90%, среднее время на исправление ошибок — 2 дня.</w:t>
      </w:r>
    </w:p>
    <w:p w14:paraId="5C0D3D66" w14:textId="77777777" w:rsidR="00F207D7" w:rsidRPr="00F207D7" w:rsidRDefault="00F207D7" w:rsidP="00333734">
      <w:pPr>
        <w:numPr>
          <w:ilvl w:val="0"/>
          <w:numId w:val="39"/>
        </w:numPr>
        <w:spacing w:before="100" w:beforeAutospacing="1" w:after="100" w:afterAutospacing="1" w:line="276" w:lineRule="auto"/>
      </w:pPr>
      <w:r w:rsidRPr="00F207D7">
        <w:t>Контроль разработки:</w:t>
      </w:r>
    </w:p>
    <w:p w14:paraId="02F95E1B" w14:textId="77777777" w:rsidR="00F207D7" w:rsidRPr="00F207D7" w:rsidRDefault="00F207D7" w:rsidP="00333734">
      <w:pPr>
        <w:numPr>
          <w:ilvl w:val="1"/>
          <w:numId w:val="39"/>
        </w:numPr>
        <w:spacing w:before="100" w:beforeAutospacing="1" w:after="100" w:afterAutospacing="1" w:line="276" w:lineRule="auto"/>
      </w:pPr>
      <w:r w:rsidRPr="00F207D7">
        <w:t>Проведён анализ кода с использованием SonarQube, выявлены и устранены 15 потенциальных уязвимостей.</w:t>
      </w:r>
    </w:p>
    <w:p w14:paraId="339BE270" w14:textId="77777777" w:rsidR="00F207D7" w:rsidRPr="00F207D7" w:rsidRDefault="00F207D7" w:rsidP="00333734">
      <w:pPr>
        <w:numPr>
          <w:ilvl w:val="0"/>
          <w:numId w:val="39"/>
        </w:numPr>
        <w:spacing w:before="100" w:beforeAutospacing="1" w:after="100" w:afterAutospacing="1" w:line="276" w:lineRule="auto"/>
      </w:pPr>
      <w:r w:rsidRPr="00F207D7">
        <w:t>Тестирование:</w:t>
      </w:r>
    </w:p>
    <w:p w14:paraId="7E4AB81B" w14:textId="77777777" w:rsidR="00F207D7" w:rsidRPr="00F207D7" w:rsidRDefault="00F207D7" w:rsidP="00333734">
      <w:pPr>
        <w:numPr>
          <w:ilvl w:val="1"/>
          <w:numId w:val="39"/>
        </w:numPr>
        <w:spacing w:before="100" w:beforeAutospacing="1" w:after="100" w:afterAutospacing="1" w:line="276" w:lineRule="auto"/>
      </w:pPr>
      <w:r w:rsidRPr="00F207D7">
        <w:t>Успешно выполнено нагрузочное тестирование на 10 000 одновременных пользователей.</w:t>
      </w:r>
    </w:p>
    <w:p w14:paraId="1385D75A" w14:textId="77777777" w:rsidR="00F207D7" w:rsidRPr="00F207D7" w:rsidRDefault="00F207D7" w:rsidP="00333734">
      <w:pPr>
        <w:numPr>
          <w:ilvl w:val="1"/>
          <w:numId w:val="39"/>
        </w:numPr>
        <w:spacing w:before="100" w:beforeAutospacing="1" w:after="100" w:afterAutospacing="1" w:line="276" w:lineRule="auto"/>
      </w:pPr>
      <w:r w:rsidRPr="00F207D7">
        <w:t>Проведено регрессионное тестирование после добавления новых функций.</w:t>
      </w:r>
    </w:p>
    <w:p w14:paraId="10A34EC5" w14:textId="77777777" w:rsidR="00F207D7" w:rsidRPr="00F207D7" w:rsidRDefault="00F207D7" w:rsidP="00333734">
      <w:pPr>
        <w:numPr>
          <w:ilvl w:val="0"/>
          <w:numId w:val="39"/>
        </w:numPr>
        <w:spacing w:before="100" w:beforeAutospacing="1" w:after="100" w:afterAutospacing="1" w:line="276" w:lineRule="auto"/>
      </w:pPr>
      <w:r w:rsidRPr="00F207D7">
        <w:t>Управление дефектами:</w:t>
      </w:r>
    </w:p>
    <w:p w14:paraId="6411A272" w14:textId="61C53505" w:rsidR="00F207D7" w:rsidRPr="00F207D7" w:rsidRDefault="00F207D7" w:rsidP="00333734">
      <w:pPr>
        <w:numPr>
          <w:ilvl w:val="1"/>
          <w:numId w:val="39"/>
        </w:numPr>
        <w:spacing w:before="100" w:beforeAutospacing="1" w:after="100" w:afterAutospacing="1" w:line="276" w:lineRule="auto"/>
      </w:pPr>
      <w:r w:rsidRPr="00F207D7">
        <w:lastRenderedPageBreak/>
        <w:t xml:space="preserve">Зарегистрировано 12 дефектов в </w:t>
      </w:r>
      <w:r w:rsidRPr="000303A4">
        <w:rPr>
          <w:lang w:val="en-US"/>
        </w:rPr>
        <w:t>HULY</w:t>
      </w:r>
      <w:r w:rsidRPr="00F207D7">
        <w:t>, из которых 10 исправлены до следующего релиза.</w:t>
      </w:r>
    </w:p>
    <w:p w14:paraId="1391E92D" w14:textId="77777777" w:rsidR="00F207D7" w:rsidRPr="00F207D7" w:rsidRDefault="00F207D7" w:rsidP="00333734">
      <w:pPr>
        <w:numPr>
          <w:ilvl w:val="0"/>
          <w:numId w:val="39"/>
        </w:numPr>
        <w:spacing w:before="100" w:beforeAutospacing="1" w:after="100" w:afterAutospacing="1" w:line="276" w:lineRule="auto"/>
      </w:pPr>
      <w:r w:rsidRPr="00F207D7">
        <w:t>Отчётность:</w:t>
      </w:r>
    </w:p>
    <w:p w14:paraId="5FAB1D31" w14:textId="77777777" w:rsidR="00F207D7" w:rsidRPr="00F207D7" w:rsidRDefault="00F207D7" w:rsidP="00333734">
      <w:pPr>
        <w:numPr>
          <w:ilvl w:val="1"/>
          <w:numId w:val="39"/>
        </w:numPr>
        <w:spacing w:before="100" w:beforeAutospacing="1" w:after="100" w:afterAutospacing="1" w:line="276" w:lineRule="auto"/>
      </w:pPr>
      <w:r w:rsidRPr="00F207D7">
        <w:t>Подготовлен отчёт о качестве релиза, где указано, что все критические дефекты устранены.</w:t>
      </w:r>
    </w:p>
    <w:p w14:paraId="428BC355" w14:textId="77777777" w:rsidR="00F207D7" w:rsidRPr="00F207D7" w:rsidRDefault="00F207D7" w:rsidP="000303A4">
      <w:pPr>
        <w:spacing w:before="100" w:beforeAutospacing="1" w:after="100" w:afterAutospacing="1" w:line="276" w:lineRule="auto"/>
      </w:pPr>
      <w:r w:rsidRPr="00F207D7">
        <w:t>Процесс обеспечения качества позволяет платформе CVCODE оставаться надёжным и высокопроизводительным инструментом, отвечающим запросам пользователей и стандартам индустрии.</w:t>
      </w:r>
    </w:p>
    <w:p w14:paraId="6D50E352" w14:textId="0C6E9A61" w:rsidR="00F207D7" w:rsidRPr="000303A4" w:rsidRDefault="00F207D7" w:rsidP="000303A4">
      <w:pPr>
        <w:spacing w:line="276" w:lineRule="auto"/>
      </w:pPr>
    </w:p>
    <w:p w14:paraId="0A253CA7" w14:textId="77777777" w:rsidR="00F207D7" w:rsidRPr="000303A4" w:rsidRDefault="00F207D7" w:rsidP="000303A4">
      <w:pPr>
        <w:spacing w:line="276" w:lineRule="auto"/>
      </w:pPr>
    </w:p>
    <w:p w14:paraId="1CA80994" w14:textId="77777777" w:rsidR="00F207D7" w:rsidRPr="000303A4" w:rsidRDefault="00F207D7" w:rsidP="000303A4">
      <w:pPr>
        <w:spacing w:line="276" w:lineRule="auto"/>
      </w:pPr>
    </w:p>
    <w:p w14:paraId="415F1104" w14:textId="25BF7A6F" w:rsidR="00BC07FB" w:rsidRPr="000303A4" w:rsidRDefault="00333734" w:rsidP="000303A4">
      <w:pPr>
        <w:pStyle w:val="3"/>
        <w:spacing w:line="276" w:lineRule="auto"/>
        <w:rPr>
          <w:rFonts w:ascii="Times New Roman" w:hAnsi="Times New Roman" w:cs="Times New Roman"/>
          <w:b/>
          <w:bCs/>
          <w:color w:val="auto"/>
        </w:rPr>
      </w:pPr>
      <w:bookmarkStart w:id="28" w:name="_Toc181726881"/>
      <w:bookmarkStart w:id="29" w:name="_Toc184750489"/>
      <w:r w:rsidRPr="000303A4">
        <w:rPr>
          <w:rFonts w:ascii="Times New Roman" w:hAnsi="Times New Roman" w:cs="Times New Roman"/>
          <w:b/>
          <w:bCs/>
          <w:color w:val="auto"/>
        </w:rPr>
        <w:t>1.3.4. Процесс верификации программных средств</w:t>
      </w:r>
      <w:bookmarkEnd w:id="28"/>
      <w:bookmarkEnd w:id="29"/>
    </w:p>
    <w:p w14:paraId="0AD5EC13" w14:textId="77777777" w:rsidR="008B7748" w:rsidRPr="008B7748" w:rsidRDefault="008B7748" w:rsidP="000303A4">
      <w:pPr>
        <w:spacing w:before="100" w:beforeAutospacing="1" w:after="100" w:afterAutospacing="1" w:line="276" w:lineRule="auto"/>
      </w:pPr>
      <w:r w:rsidRPr="008B7748">
        <w:t>Процесс верификации программных средств CVCODE направлен на проверку соответствия разработанного программного обеспечения требованиям спецификации и проектной документации. Верификация гарантирует правильность реализации функций и подтверждает, что все элементы системы работают в соответствии с проектными решениями.</w:t>
      </w:r>
    </w:p>
    <w:p w14:paraId="4BCE5A96" w14:textId="77777777" w:rsidR="008B7748" w:rsidRPr="008B7748" w:rsidRDefault="0028774A" w:rsidP="000303A4">
      <w:pPr>
        <w:spacing w:line="276" w:lineRule="auto"/>
      </w:pPr>
      <w:r>
        <w:pict w14:anchorId="25BD24BB">
          <v:rect id="Horizontal Line 138" o:spid="_x0000_s1089" alt="" style="width:467.75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4676037C" w14:textId="77777777" w:rsidR="008B7748" w:rsidRPr="008B7748" w:rsidRDefault="008B7748" w:rsidP="000303A4">
      <w:pPr>
        <w:spacing w:before="100" w:beforeAutospacing="1" w:after="100" w:afterAutospacing="1" w:line="276" w:lineRule="auto"/>
        <w:outlineLvl w:val="3"/>
      </w:pPr>
      <w:r w:rsidRPr="008B7748">
        <w:t>Цели процесса:</w:t>
      </w:r>
    </w:p>
    <w:p w14:paraId="38708177" w14:textId="77777777" w:rsidR="008B7748" w:rsidRPr="008B7748" w:rsidRDefault="008B7748" w:rsidP="00333734">
      <w:pPr>
        <w:numPr>
          <w:ilvl w:val="0"/>
          <w:numId w:val="40"/>
        </w:numPr>
        <w:spacing w:before="100" w:beforeAutospacing="1" w:after="100" w:afterAutospacing="1" w:line="276" w:lineRule="auto"/>
      </w:pPr>
      <w:r w:rsidRPr="008B7748">
        <w:t>Подтвердить соответствие программного обеспечения технической спецификации.</w:t>
      </w:r>
    </w:p>
    <w:p w14:paraId="4F238EC4" w14:textId="77777777" w:rsidR="008B7748" w:rsidRPr="008B7748" w:rsidRDefault="008B7748" w:rsidP="00333734">
      <w:pPr>
        <w:numPr>
          <w:ilvl w:val="0"/>
          <w:numId w:val="40"/>
        </w:numPr>
        <w:spacing w:before="100" w:beforeAutospacing="1" w:after="100" w:afterAutospacing="1" w:line="276" w:lineRule="auto"/>
      </w:pPr>
      <w:r w:rsidRPr="008B7748">
        <w:t>Обнаружить и устранить дефекты на этапе разработки.</w:t>
      </w:r>
    </w:p>
    <w:p w14:paraId="2228DB8F" w14:textId="77777777" w:rsidR="008B7748" w:rsidRPr="008B7748" w:rsidRDefault="008B7748" w:rsidP="00333734">
      <w:pPr>
        <w:numPr>
          <w:ilvl w:val="0"/>
          <w:numId w:val="40"/>
        </w:numPr>
        <w:spacing w:before="100" w:beforeAutospacing="1" w:after="100" w:afterAutospacing="1" w:line="276" w:lineRule="auto"/>
      </w:pPr>
      <w:r w:rsidRPr="008B7748">
        <w:t>Обеспечить корректность функционирования каждого компонента и их взаимодействия.</w:t>
      </w:r>
    </w:p>
    <w:p w14:paraId="147BB513" w14:textId="77777777" w:rsidR="008B7748" w:rsidRPr="008B7748" w:rsidRDefault="0028774A" w:rsidP="000303A4">
      <w:pPr>
        <w:spacing w:line="276" w:lineRule="auto"/>
      </w:pPr>
      <w:r>
        <w:pict w14:anchorId="55503632">
          <v:rect id="Horizontal Line 139" o:spid="_x0000_s1088" alt="" style="width:467.75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68DE4F40" w14:textId="77777777" w:rsidR="008B7748" w:rsidRPr="008B7748" w:rsidRDefault="008B7748" w:rsidP="000303A4">
      <w:pPr>
        <w:spacing w:before="100" w:beforeAutospacing="1" w:after="100" w:afterAutospacing="1" w:line="276" w:lineRule="auto"/>
        <w:outlineLvl w:val="3"/>
      </w:pPr>
      <w:r w:rsidRPr="008B7748">
        <w:t>Основные этапы:</w:t>
      </w:r>
    </w:p>
    <w:p w14:paraId="339330AE" w14:textId="77777777" w:rsidR="008B7748" w:rsidRPr="008B7748" w:rsidRDefault="008B7748" w:rsidP="00333734">
      <w:pPr>
        <w:numPr>
          <w:ilvl w:val="0"/>
          <w:numId w:val="41"/>
        </w:numPr>
        <w:spacing w:before="100" w:beforeAutospacing="1" w:after="100" w:afterAutospacing="1" w:line="276" w:lineRule="auto"/>
      </w:pPr>
      <w:r w:rsidRPr="008B7748">
        <w:t>Планирование верификации:</w:t>
      </w:r>
    </w:p>
    <w:p w14:paraId="30BF424D" w14:textId="77777777" w:rsidR="008B7748" w:rsidRPr="008B7748" w:rsidRDefault="008B7748" w:rsidP="00333734">
      <w:pPr>
        <w:numPr>
          <w:ilvl w:val="1"/>
          <w:numId w:val="41"/>
        </w:numPr>
        <w:spacing w:before="100" w:beforeAutospacing="1" w:after="100" w:afterAutospacing="1" w:line="276" w:lineRule="auto"/>
      </w:pPr>
      <w:r w:rsidRPr="008B7748">
        <w:t>Составление плана верификации, включающего:</w:t>
      </w:r>
    </w:p>
    <w:p w14:paraId="345F5B91" w14:textId="77777777" w:rsidR="008B7748" w:rsidRPr="008B7748" w:rsidRDefault="008B7748" w:rsidP="00333734">
      <w:pPr>
        <w:numPr>
          <w:ilvl w:val="2"/>
          <w:numId w:val="41"/>
        </w:numPr>
        <w:spacing w:before="100" w:beforeAutospacing="1" w:after="100" w:afterAutospacing="1" w:line="276" w:lineRule="auto"/>
      </w:pPr>
      <w:r w:rsidRPr="008B7748">
        <w:t>Перечень элементов, подлежащих проверке.</w:t>
      </w:r>
    </w:p>
    <w:p w14:paraId="49488A1D" w14:textId="77777777" w:rsidR="008B7748" w:rsidRPr="008B7748" w:rsidRDefault="008B7748" w:rsidP="00333734">
      <w:pPr>
        <w:numPr>
          <w:ilvl w:val="2"/>
          <w:numId w:val="41"/>
        </w:numPr>
        <w:spacing w:before="100" w:beforeAutospacing="1" w:after="100" w:afterAutospacing="1" w:line="276" w:lineRule="auto"/>
      </w:pPr>
      <w:r w:rsidRPr="008B7748">
        <w:t>Методы и инструменты верификации.</w:t>
      </w:r>
    </w:p>
    <w:p w14:paraId="7EE75C77" w14:textId="77777777" w:rsidR="008B7748" w:rsidRPr="008B7748" w:rsidRDefault="008B7748" w:rsidP="00333734">
      <w:pPr>
        <w:numPr>
          <w:ilvl w:val="2"/>
          <w:numId w:val="41"/>
        </w:numPr>
        <w:spacing w:before="100" w:beforeAutospacing="1" w:after="100" w:afterAutospacing="1" w:line="276" w:lineRule="auto"/>
      </w:pPr>
      <w:r w:rsidRPr="008B7748">
        <w:t>Критерии успеха для каждого этапа.</w:t>
      </w:r>
    </w:p>
    <w:p w14:paraId="0CD32A95" w14:textId="77777777" w:rsidR="008B7748" w:rsidRPr="008B7748" w:rsidRDefault="008B7748" w:rsidP="00333734">
      <w:pPr>
        <w:numPr>
          <w:ilvl w:val="1"/>
          <w:numId w:val="41"/>
        </w:numPr>
        <w:spacing w:before="100" w:beforeAutospacing="1" w:after="100" w:afterAutospacing="1" w:line="276" w:lineRule="auto"/>
      </w:pPr>
      <w:r w:rsidRPr="008B7748">
        <w:t>Определение ответственных за выполнение задач верификации.</w:t>
      </w:r>
    </w:p>
    <w:p w14:paraId="1C155898" w14:textId="77777777" w:rsidR="008B7748" w:rsidRPr="008B7748" w:rsidRDefault="008B7748" w:rsidP="00333734">
      <w:pPr>
        <w:numPr>
          <w:ilvl w:val="0"/>
          <w:numId w:val="41"/>
        </w:numPr>
        <w:spacing w:before="100" w:beforeAutospacing="1" w:after="100" w:afterAutospacing="1" w:line="276" w:lineRule="auto"/>
      </w:pPr>
      <w:r w:rsidRPr="008B7748">
        <w:t>Проведение верификации:</w:t>
      </w:r>
    </w:p>
    <w:p w14:paraId="79F4771D" w14:textId="77777777" w:rsidR="008B7748" w:rsidRPr="008B7748" w:rsidRDefault="008B7748" w:rsidP="00333734">
      <w:pPr>
        <w:numPr>
          <w:ilvl w:val="1"/>
          <w:numId w:val="41"/>
        </w:numPr>
        <w:spacing w:before="100" w:beforeAutospacing="1" w:after="100" w:afterAutospacing="1" w:line="276" w:lineRule="auto"/>
      </w:pPr>
      <w:r w:rsidRPr="008B7748">
        <w:t>Анализ проектной документации:</w:t>
      </w:r>
    </w:p>
    <w:p w14:paraId="328A80B5" w14:textId="77777777" w:rsidR="008B7748" w:rsidRPr="008B7748" w:rsidRDefault="008B7748" w:rsidP="00333734">
      <w:pPr>
        <w:numPr>
          <w:ilvl w:val="2"/>
          <w:numId w:val="41"/>
        </w:numPr>
        <w:spacing w:before="100" w:beforeAutospacing="1" w:after="100" w:afterAutospacing="1" w:line="276" w:lineRule="auto"/>
      </w:pPr>
      <w:r w:rsidRPr="008B7748">
        <w:lastRenderedPageBreak/>
        <w:t>Проверка соответствия архитектурных и технических решений требованиям спецификации.</w:t>
      </w:r>
    </w:p>
    <w:p w14:paraId="06786C42" w14:textId="77777777" w:rsidR="008B7748" w:rsidRPr="008B7748" w:rsidRDefault="008B7748" w:rsidP="00333734">
      <w:pPr>
        <w:numPr>
          <w:ilvl w:val="2"/>
          <w:numId w:val="41"/>
        </w:numPr>
        <w:spacing w:before="100" w:beforeAutospacing="1" w:after="100" w:afterAutospacing="1" w:line="276" w:lineRule="auto"/>
      </w:pPr>
      <w:r w:rsidRPr="008B7748">
        <w:t>Анализ диаграмм, моделей данных и API-документации.</w:t>
      </w:r>
    </w:p>
    <w:p w14:paraId="54DDE4E9" w14:textId="77777777" w:rsidR="008B7748" w:rsidRPr="008B7748" w:rsidRDefault="008B7748" w:rsidP="00333734">
      <w:pPr>
        <w:numPr>
          <w:ilvl w:val="1"/>
          <w:numId w:val="41"/>
        </w:numPr>
        <w:spacing w:before="100" w:beforeAutospacing="1" w:after="100" w:afterAutospacing="1" w:line="276" w:lineRule="auto"/>
      </w:pPr>
      <w:r w:rsidRPr="008B7748">
        <w:t>Тестирование компонентов:</w:t>
      </w:r>
    </w:p>
    <w:p w14:paraId="5FA39CAE" w14:textId="77777777" w:rsidR="008B7748" w:rsidRPr="008B7748" w:rsidRDefault="008B7748" w:rsidP="00333734">
      <w:pPr>
        <w:numPr>
          <w:ilvl w:val="2"/>
          <w:numId w:val="41"/>
        </w:numPr>
        <w:spacing w:before="100" w:beforeAutospacing="1" w:after="100" w:afterAutospacing="1" w:line="276" w:lineRule="auto"/>
      </w:pPr>
      <w:r w:rsidRPr="008B7748">
        <w:t>Юнит-тестирование:</w:t>
      </w:r>
    </w:p>
    <w:p w14:paraId="22BE977B" w14:textId="77777777" w:rsidR="008B7748" w:rsidRPr="008B7748" w:rsidRDefault="008B7748" w:rsidP="00333734">
      <w:pPr>
        <w:numPr>
          <w:ilvl w:val="3"/>
          <w:numId w:val="41"/>
        </w:numPr>
        <w:spacing w:before="100" w:beforeAutospacing="1" w:after="100" w:afterAutospacing="1" w:line="276" w:lineRule="auto"/>
      </w:pPr>
      <w:r w:rsidRPr="008B7748">
        <w:t>Проверка корректности работы отдельных модулей.</w:t>
      </w:r>
    </w:p>
    <w:p w14:paraId="04C5FC1D" w14:textId="77777777" w:rsidR="008B7748" w:rsidRPr="008B7748" w:rsidRDefault="008B7748" w:rsidP="00333734">
      <w:pPr>
        <w:numPr>
          <w:ilvl w:val="3"/>
          <w:numId w:val="41"/>
        </w:numPr>
        <w:spacing w:before="100" w:beforeAutospacing="1" w:after="100" w:afterAutospacing="1" w:line="276" w:lineRule="auto"/>
      </w:pPr>
      <w:r w:rsidRPr="008B7748">
        <w:t>Оценка соответствия функций их описанию в проектной документации.</w:t>
      </w:r>
    </w:p>
    <w:p w14:paraId="3A65A161" w14:textId="77777777" w:rsidR="008B7748" w:rsidRPr="008B7748" w:rsidRDefault="008B7748" w:rsidP="00333734">
      <w:pPr>
        <w:numPr>
          <w:ilvl w:val="2"/>
          <w:numId w:val="41"/>
        </w:numPr>
        <w:spacing w:before="100" w:beforeAutospacing="1" w:after="100" w:afterAutospacing="1" w:line="276" w:lineRule="auto"/>
      </w:pPr>
      <w:r w:rsidRPr="008B7748">
        <w:t>Интеграционное тестирование:</w:t>
      </w:r>
    </w:p>
    <w:p w14:paraId="67ECCC98" w14:textId="77777777" w:rsidR="008B7748" w:rsidRPr="008B7748" w:rsidRDefault="008B7748" w:rsidP="00333734">
      <w:pPr>
        <w:numPr>
          <w:ilvl w:val="3"/>
          <w:numId w:val="41"/>
        </w:numPr>
        <w:spacing w:before="100" w:beforeAutospacing="1" w:after="100" w:afterAutospacing="1" w:line="276" w:lineRule="auto"/>
      </w:pPr>
      <w:r w:rsidRPr="008B7748">
        <w:t>Проверка взаимодействия модулей между собой.</w:t>
      </w:r>
    </w:p>
    <w:p w14:paraId="0271D291" w14:textId="77777777" w:rsidR="008B7748" w:rsidRPr="008B7748" w:rsidRDefault="008B7748" w:rsidP="00333734">
      <w:pPr>
        <w:numPr>
          <w:ilvl w:val="3"/>
          <w:numId w:val="41"/>
        </w:numPr>
        <w:spacing w:before="100" w:beforeAutospacing="1" w:after="100" w:afterAutospacing="1" w:line="276" w:lineRule="auto"/>
      </w:pPr>
      <w:r w:rsidRPr="008B7748">
        <w:t>Выявление несоответствий в обмене данными.</w:t>
      </w:r>
    </w:p>
    <w:p w14:paraId="63A7B501" w14:textId="77777777" w:rsidR="008B7748" w:rsidRPr="008B7748" w:rsidRDefault="008B7748" w:rsidP="00333734">
      <w:pPr>
        <w:numPr>
          <w:ilvl w:val="1"/>
          <w:numId w:val="41"/>
        </w:numPr>
        <w:spacing w:before="100" w:beforeAutospacing="1" w:after="100" w:afterAutospacing="1" w:line="276" w:lineRule="auto"/>
      </w:pPr>
      <w:r w:rsidRPr="008B7748">
        <w:t>Анализ исходного кода:</w:t>
      </w:r>
    </w:p>
    <w:p w14:paraId="33D7C746" w14:textId="77777777" w:rsidR="008B7748" w:rsidRPr="008B7748" w:rsidRDefault="008B7748" w:rsidP="00333734">
      <w:pPr>
        <w:numPr>
          <w:ilvl w:val="2"/>
          <w:numId w:val="41"/>
        </w:numPr>
        <w:spacing w:before="100" w:beforeAutospacing="1" w:after="100" w:afterAutospacing="1" w:line="276" w:lineRule="auto"/>
      </w:pPr>
      <w:r w:rsidRPr="008B7748">
        <w:t>Использование статического анализа кода (например, SonarQube, Flake8) для выявления ошибок и уязвимостей.</w:t>
      </w:r>
    </w:p>
    <w:p w14:paraId="7804A616" w14:textId="77777777" w:rsidR="008B7748" w:rsidRPr="008B7748" w:rsidRDefault="008B7748" w:rsidP="00333734">
      <w:pPr>
        <w:numPr>
          <w:ilvl w:val="2"/>
          <w:numId w:val="41"/>
        </w:numPr>
        <w:spacing w:before="100" w:beforeAutospacing="1" w:after="100" w:afterAutospacing="1" w:line="276" w:lineRule="auto"/>
      </w:pPr>
      <w:r w:rsidRPr="008B7748">
        <w:t>Проверка качества кода на соответствие стандартам разработки.</w:t>
      </w:r>
    </w:p>
    <w:p w14:paraId="65649C24" w14:textId="77777777" w:rsidR="008B7748" w:rsidRPr="008B7748" w:rsidRDefault="008B7748" w:rsidP="00333734">
      <w:pPr>
        <w:numPr>
          <w:ilvl w:val="0"/>
          <w:numId w:val="41"/>
        </w:numPr>
        <w:spacing w:before="100" w:beforeAutospacing="1" w:after="100" w:afterAutospacing="1" w:line="276" w:lineRule="auto"/>
      </w:pPr>
      <w:r w:rsidRPr="008B7748">
        <w:t>Документирование результатов:</w:t>
      </w:r>
    </w:p>
    <w:p w14:paraId="5FC6FE8C" w14:textId="77777777" w:rsidR="008B7748" w:rsidRPr="008B7748" w:rsidRDefault="008B7748" w:rsidP="00333734">
      <w:pPr>
        <w:numPr>
          <w:ilvl w:val="1"/>
          <w:numId w:val="41"/>
        </w:numPr>
        <w:spacing w:before="100" w:beforeAutospacing="1" w:after="100" w:afterAutospacing="1" w:line="276" w:lineRule="auto"/>
      </w:pPr>
      <w:r w:rsidRPr="008B7748">
        <w:t>Фиксация обнаруженных несоответствий, их причин и последствий.</w:t>
      </w:r>
    </w:p>
    <w:p w14:paraId="70202928" w14:textId="77777777" w:rsidR="008B7748" w:rsidRPr="008B7748" w:rsidRDefault="008B7748" w:rsidP="00333734">
      <w:pPr>
        <w:numPr>
          <w:ilvl w:val="1"/>
          <w:numId w:val="41"/>
        </w:numPr>
        <w:spacing w:before="100" w:beforeAutospacing="1" w:after="100" w:afterAutospacing="1" w:line="276" w:lineRule="auto"/>
      </w:pPr>
      <w:r w:rsidRPr="008B7748">
        <w:t>Создание отчётов о выполнении тестов с указанием успешно пройденных этапов.</w:t>
      </w:r>
    </w:p>
    <w:p w14:paraId="1CD7DDBE" w14:textId="77777777" w:rsidR="008B7748" w:rsidRPr="008B7748" w:rsidRDefault="008B7748" w:rsidP="00333734">
      <w:pPr>
        <w:numPr>
          <w:ilvl w:val="0"/>
          <w:numId w:val="41"/>
        </w:numPr>
        <w:spacing w:before="100" w:beforeAutospacing="1" w:after="100" w:afterAutospacing="1" w:line="276" w:lineRule="auto"/>
      </w:pPr>
      <w:r w:rsidRPr="008B7748">
        <w:t>Повторная верификация:</w:t>
      </w:r>
    </w:p>
    <w:p w14:paraId="20627F64" w14:textId="77777777" w:rsidR="008B7748" w:rsidRPr="008B7748" w:rsidRDefault="008B7748" w:rsidP="00333734">
      <w:pPr>
        <w:numPr>
          <w:ilvl w:val="1"/>
          <w:numId w:val="41"/>
        </w:numPr>
        <w:spacing w:before="100" w:beforeAutospacing="1" w:after="100" w:afterAutospacing="1" w:line="276" w:lineRule="auto"/>
      </w:pPr>
      <w:r w:rsidRPr="008B7748">
        <w:t>Исправление выявленных дефектов.</w:t>
      </w:r>
    </w:p>
    <w:p w14:paraId="7DBDF019" w14:textId="77777777" w:rsidR="008B7748" w:rsidRPr="008B7748" w:rsidRDefault="008B7748" w:rsidP="00333734">
      <w:pPr>
        <w:numPr>
          <w:ilvl w:val="1"/>
          <w:numId w:val="41"/>
        </w:numPr>
        <w:spacing w:before="100" w:beforeAutospacing="1" w:after="100" w:afterAutospacing="1" w:line="276" w:lineRule="auto"/>
      </w:pPr>
      <w:r w:rsidRPr="008B7748">
        <w:t>Проведение повторной проверки для подтверждения устранения несоответствий.</w:t>
      </w:r>
    </w:p>
    <w:p w14:paraId="7AB0E7F0" w14:textId="77777777" w:rsidR="008B7748" w:rsidRPr="008B7748" w:rsidRDefault="008B7748" w:rsidP="00333734">
      <w:pPr>
        <w:numPr>
          <w:ilvl w:val="0"/>
          <w:numId w:val="41"/>
        </w:numPr>
        <w:spacing w:before="100" w:beforeAutospacing="1" w:after="100" w:afterAutospacing="1" w:line="276" w:lineRule="auto"/>
      </w:pPr>
      <w:r w:rsidRPr="008B7748">
        <w:t>Заключение по результатам верификации:</w:t>
      </w:r>
    </w:p>
    <w:p w14:paraId="6FBEE1F0" w14:textId="77777777" w:rsidR="008B7748" w:rsidRPr="008B7748" w:rsidRDefault="008B7748" w:rsidP="00333734">
      <w:pPr>
        <w:numPr>
          <w:ilvl w:val="1"/>
          <w:numId w:val="41"/>
        </w:numPr>
        <w:spacing w:before="100" w:beforeAutospacing="1" w:after="100" w:afterAutospacing="1" w:line="276" w:lineRule="auto"/>
      </w:pPr>
      <w:r w:rsidRPr="008B7748">
        <w:t>Подготовка итогового отчёта о результатах верификации.</w:t>
      </w:r>
    </w:p>
    <w:p w14:paraId="08EEA8DB" w14:textId="77777777" w:rsidR="008B7748" w:rsidRPr="008B7748" w:rsidRDefault="008B7748" w:rsidP="00333734">
      <w:pPr>
        <w:numPr>
          <w:ilvl w:val="1"/>
          <w:numId w:val="41"/>
        </w:numPr>
        <w:spacing w:before="100" w:beforeAutospacing="1" w:after="100" w:afterAutospacing="1" w:line="276" w:lineRule="auto"/>
      </w:pPr>
      <w:r w:rsidRPr="008B7748">
        <w:t>Согласование отчёта с заинтересованными сторонами.</w:t>
      </w:r>
    </w:p>
    <w:p w14:paraId="46D085FE" w14:textId="77777777" w:rsidR="008B7748" w:rsidRPr="008B7748" w:rsidRDefault="0028774A" w:rsidP="000303A4">
      <w:pPr>
        <w:spacing w:line="276" w:lineRule="auto"/>
      </w:pPr>
      <w:r>
        <w:pict w14:anchorId="3BFDF76F">
          <v:rect id="Horizontal Line 140" o:spid="_x0000_s1087" alt="" style="width:467.75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48B13019" w14:textId="77777777" w:rsidR="008B7748" w:rsidRPr="008B7748" w:rsidRDefault="008B7748" w:rsidP="000303A4">
      <w:pPr>
        <w:spacing w:before="100" w:beforeAutospacing="1" w:after="100" w:afterAutospacing="1" w:line="276" w:lineRule="auto"/>
        <w:outlineLvl w:val="3"/>
      </w:pPr>
      <w:r w:rsidRPr="008B7748">
        <w:t>Методы верификации:</w:t>
      </w:r>
    </w:p>
    <w:p w14:paraId="508F0C38" w14:textId="77777777" w:rsidR="008B7748" w:rsidRPr="008B7748" w:rsidRDefault="008B7748" w:rsidP="00333734">
      <w:pPr>
        <w:numPr>
          <w:ilvl w:val="0"/>
          <w:numId w:val="42"/>
        </w:numPr>
        <w:spacing w:before="100" w:beforeAutospacing="1" w:after="100" w:afterAutospacing="1" w:line="276" w:lineRule="auto"/>
      </w:pPr>
      <w:r w:rsidRPr="008B7748">
        <w:t>Ручной анализ:</w:t>
      </w:r>
    </w:p>
    <w:p w14:paraId="1AD491B8" w14:textId="77777777" w:rsidR="008B7748" w:rsidRPr="008B7748" w:rsidRDefault="008B7748" w:rsidP="00333734">
      <w:pPr>
        <w:numPr>
          <w:ilvl w:val="1"/>
          <w:numId w:val="42"/>
        </w:numPr>
        <w:spacing w:before="100" w:beforeAutospacing="1" w:after="100" w:afterAutospacing="1" w:line="276" w:lineRule="auto"/>
      </w:pPr>
      <w:r w:rsidRPr="008B7748">
        <w:t>Проверка проектной документации и спецификаций.</w:t>
      </w:r>
    </w:p>
    <w:p w14:paraId="67E6FD5C" w14:textId="77777777" w:rsidR="008B7748" w:rsidRPr="008B7748" w:rsidRDefault="008B7748" w:rsidP="00333734">
      <w:pPr>
        <w:numPr>
          <w:ilvl w:val="0"/>
          <w:numId w:val="42"/>
        </w:numPr>
        <w:spacing w:before="100" w:beforeAutospacing="1" w:after="100" w:afterAutospacing="1" w:line="276" w:lineRule="auto"/>
      </w:pPr>
      <w:r w:rsidRPr="008B7748">
        <w:t>Автоматизированное тестирование:</w:t>
      </w:r>
    </w:p>
    <w:p w14:paraId="23929122" w14:textId="77777777" w:rsidR="008B7748" w:rsidRPr="008B7748" w:rsidRDefault="008B7748" w:rsidP="00333734">
      <w:pPr>
        <w:numPr>
          <w:ilvl w:val="1"/>
          <w:numId w:val="42"/>
        </w:numPr>
        <w:spacing w:before="100" w:beforeAutospacing="1" w:after="100" w:afterAutospacing="1" w:line="276" w:lineRule="auto"/>
      </w:pPr>
      <w:r w:rsidRPr="008B7748">
        <w:t>Юнит-тесты, интеграционные тесты, статический анализ кода.</w:t>
      </w:r>
    </w:p>
    <w:p w14:paraId="48D68F9B" w14:textId="77777777" w:rsidR="008B7748" w:rsidRPr="008B7748" w:rsidRDefault="008B7748" w:rsidP="00333734">
      <w:pPr>
        <w:numPr>
          <w:ilvl w:val="0"/>
          <w:numId w:val="42"/>
        </w:numPr>
        <w:spacing w:before="100" w:beforeAutospacing="1" w:after="100" w:afterAutospacing="1" w:line="276" w:lineRule="auto"/>
      </w:pPr>
      <w:r w:rsidRPr="008B7748">
        <w:t>Инспекции:</w:t>
      </w:r>
    </w:p>
    <w:p w14:paraId="6A50075F" w14:textId="77777777" w:rsidR="008B7748" w:rsidRPr="008B7748" w:rsidRDefault="008B7748" w:rsidP="00333734">
      <w:pPr>
        <w:numPr>
          <w:ilvl w:val="1"/>
          <w:numId w:val="42"/>
        </w:numPr>
        <w:spacing w:before="100" w:beforeAutospacing="1" w:after="100" w:afterAutospacing="1" w:line="276" w:lineRule="auto"/>
      </w:pPr>
      <w:r w:rsidRPr="008B7748">
        <w:t>Совместный анализ кода и проектных решений командой разработчиков и тестировщиков.</w:t>
      </w:r>
    </w:p>
    <w:p w14:paraId="1B37AE17" w14:textId="77777777" w:rsidR="008B7748" w:rsidRPr="008B7748" w:rsidRDefault="0028774A" w:rsidP="000303A4">
      <w:pPr>
        <w:spacing w:line="276" w:lineRule="auto"/>
      </w:pPr>
      <w:r>
        <w:pict w14:anchorId="7F9F1781">
          <v:rect id="Horizontal Line 141" o:spid="_x0000_s1086" alt="" style="width:467.75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58CE2927" w14:textId="77777777" w:rsidR="00DA65CE" w:rsidRDefault="00DA65CE" w:rsidP="000303A4">
      <w:pPr>
        <w:spacing w:before="100" w:beforeAutospacing="1" w:after="100" w:afterAutospacing="1" w:line="276" w:lineRule="auto"/>
        <w:outlineLvl w:val="3"/>
      </w:pPr>
    </w:p>
    <w:p w14:paraId="421E7562" w14:textId="6B167D34" w:rsidR="008B7748" w:rsidRPr="008B7748" w:rsidRDefault="008B7748" w:rsidP="000303A4">
      <w:pPr>
        <w:spacing w:before="100" w:beforeAutospacing="1" w:after="100" w:afterAutospacing="1" w:line="276" w:lineRule="auto"/>
        <w:outlineLvl w:val="3"/>
      </w:pPr>
      <w:r w:rsidRPr="008B7748">
        <w:lastRenderedPageBreak/>
        <w:t>Результаты процесса:</w:t>
      </w:r>
    </w:p>
    <w:p w14:paraId="2589FFF4" w14:textId="77777777" w:rsidR="008B7748" w:rsidRPr="008B7748" w:rsidRDefault="008B7748" w:rsidP="00333734">
      <w:pPr>
        <w:numPr>
          <w:ilvl w:val="0"/>
          <w:numId w:val="43"/>
        </w:numPr>
        <w:spacing w:before="100" w:beforeAutospacing="1" w:after="100" w:afterAutospacing="1" w:line="276" w:lineRule="auto"/>
      </w:pPr>
      <w:r w:rsidRPr="008B7748">
        <w:t>Подтверждение соответствия программного обеспечения спецификации и проектным решениям.</w:t>
      </w:r>
    </w:p>
    <w:p w14:paraId="3A2CF4D4" w14:textId="77777777" w:rsidR="008B7748" w:rsidRPr="008B7748" w:rsidRDefault="008B7748" w:rsidP="00333734">
      <w:pPr>
        <w:numPr>
          <w:ilvl w:val="0"/>
          <w:numId w:val="43"/>
        </w:numPr>
        <w:spacing w:before="100" w:beforeAutospacing="1" w:after="100" w:afterAutospacing="1" w:line="276" w:lineRule="auto"/>
      </w:pPr>
      <w:r w:rsidRPr="008B7748">
        <w:t>Выявленные и устранённые несоответствия в реализации функций.</w:t>
      </w:r>
    </w:p>
    <w:p w14:paraId="69B943E7" w14:textId="77777777" w:rsidR="008B7748" w:rsidRPr="008B7748" w:rsidRDefault="008B7748" w:rsidP="00333734">
      <w:pPr>
        <w:numPr>
          <w:ilvl w:val="0"/>
          <w:numId w:val="43"/>
        </w:numPr>
        <w:spacing w:before="100" w:beforeAutospacing="1" w:after="100" w:afterAutospacing="1" w:line="276" w:lineRule="auto"/>
      </w:pPr>
      <w:r w:rsidRPr="008B7748">
        <w:t>Полный отчёт о верификации, включающий список проверенных компонентов и описание проведённых тестов.</w:t>
      </w:r>
    </w:p>
    <w:p w14:paraId="036EDB6D" w14:textId="77777777" w:rsidR="008B7748" w:rsidRPr="008B7748" w:rsidRDefault="0028774A" w:rsidP="000303A4">
      <w:pPr>
        <w:spacing w:line="276" w:lineRule="auto"/>
      </w:pPr>
      <w:r>
        <w:pict w14:anchorId="518A583F">
          <v:rect id="Horizontal Line 142" o:spid="_x0000_s1085" alt="" style="width:467.75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4EE4844B" w14:textId="77777777" w:rsidR="008B7748" w:rsidRPr="008B7748" w:rsidRDefault="008B7748" w:rsidP="000303A4">
      <w:pPr>
        <w:spacing w:before="100" w:beforeAutospacing="1" w:after="100" w:afterAutospacing="1" w:line="276" w:lineRule="auto"/>
        <w:outlineLvl w:val="3"/>
      </w:pPr>
      <w:r w:rsidRPr="008B7748">
        <w:t>Пример для CVCODE:</w:t>
      </w:r>
    </w:p>
    <w:p w14:paraId="2FB404B8" w14:textId="77777777" w:rsidR="008B7748" w:rsidRPr="008B7748" w:rsidRDefault="008B7748" w:rsidP="00333734">
      <w:pPr>
        <w:numPr>
          <w:ilvl w:val="0"/>
          <w:numId w:val="44"/>
        </w:numPr>
        <w:spacing w:before="100" w:beforeAutospacing="1" w:after="100" w:afterAutospacing="1" w:line="276" w:lineRule="auto"/>
      </w:pPr>
      <w:r w:rsidRPr="008B7748">
        <w:t>Планирование:</w:t>
      </w:r>
    </w:p>
    <w:p w14:paraId="2825C7A9" w14:textId="77777777" w:rsidR="008B7748" w:rsidRPr="008B7748" w:rsidRDefault="008B7748" w:rsidP="00333734">
      <w:pPr>
        <w:numPr>
          <w:ilvl w:val="1"/>
          <w:numId w:val="44"/>
        </w:numPr>
        <w:spacing w:before="100" w:beforeAutospacing="1" w:after="100" w:afterAutospacing="1" w:line="276" w:lineRule="auto"/>
      </w:pPr>
      <w:r w:rsidRPr="008B7748">
        <w:t>Определены критерии верификации:</w:t>
      </w:r>
    </w:p>
    <w:p w14:paraId="4C695671" w14:textId="77777777" w:rsidR="008B7748" w:rsidRPr="008B7748" w:rsidRDefault="008B7748" w:rsidP="00333734">
      <w:pPr>
        <w:numPr>
          <w:ilvl w:val="2"/>
          <w:numId w:val="44"/>
        </w:numPr>
        <w:spacing w:before="100" w:beforeAutospacing="1" w:after="100" w:afterAutospacing="1" w:line="276" w:lineRule="auto"/>
      </w:pPr>
      <w:r w:rsidRPr="008B7748">
        <w:t>Соответствие анализа данных пользователей модели OCEAN.</w:t>
      </w:r>
    </w:p>
    <w:p w14:paraId="002601CD" w14:textId="77777777" w:rsidR="008B7748" w:rsidRPr="008B7748" w:rsidRDefault="008B7748" w:rsidP="00333734">
      <w:pPr>
        <w:numPr>
          <w:ilvl w:val="2"/>
          <w:numId w:val="44"/>
        </w:numPr>
        <w:spacing w:before="100" w:beforeAutospacing="1" w:after="100" w:afterAutospacing="1" w:line="276" w:lineRule="auto"/>
      </w:pPr>
      <w:r w:rsidRPr="008B7748">
        <w:t>Корректная работа API для передачи данных в кадровую систему.</w:t>
      </w:r>
    </w:p>
    <w:p w14:paraId="4D1FB34B" w14:textId="77777777" w:rsidR="008B7748" w:rsidRPr="008B7748" w:rsidRDefault="008B7748" w:rsidP="00333734">
      <w:pPr>
        <w:numPr>
          <w:ilvl w:val="0"/>
          <w:numId w:val="44"/>
        </w:numPr>
        <w:spacing w:before="100" w:beforeAutospacing="1" w:after="100" w:afterAutospacing="1" w:line="276" w:lineRule="auto"/>
      </w:pPr>
      <w:r w:rsidRPr="008B7748">
        <w:t>Проверка:</w:t>
      </w:r>
    </w:p>
    <w:p w14:paraId="542E2953" w14:textId="77777777" w:rsidR="008B7748" w:rsidRPr="008B7748" w:rsidRDefault="008B7748" w:rsidP="00333734">
      <w:pPr>
        <w:numPr>
          <w:ilvl w:val="1"/>
          <w:numId w:val="44"/>
        </w:numPr>
        <w:spacing w:before="100" w:beforeAutospacing="1" w:after="100" w:afterAutospacing="1" w:line="276" w:lineRule="auto"/>
      </w:pPr>
      <w:r w:rsidRPr="008B7748">
        <w:t>Проведено юнит-тестирование модуля анализа данных, все тесты успешно выполнены.</w:t>
      </w:r>
    </w:p>
    <w:p w14:paraId="09F43EA8" w14:textId="77777777" w:rsidR="008B7748" w:rsidRPr="008B7748" w:rsidRDefault="008B7748" w:rsidP="00333734">
      <w:pPr>
        <w:numPr>
          <w:ilvl w:val="1"/>
          <w:numId w:val="44"/>
        </w:numPr>
        <w:spacing w:before="100" w:beforeAutospacing="1" w:after="100" w:afterAutospacing="1" w:line="276" w:lineRule="auto"/>
      </w:pPr>
      <w:r w:rsidRPr="008B7748">
        <w:t>Интеграционное тестирование выявило проблему в передаче данных между API и базой данных, которая была устранена.</w:t>
      </w:r>
    </w:p>
    <w:p w14:paraId="7A145CEA" w14:textId="77777777" w:rsidR="008B7748" w:rsidRPr="008B7748" w:rsidRDefault="008B7748" w:rsidP="00333734">
      <w:pPr>
        <w:numPr>
          <w:ilvl w:val="1"/>
          <w:numId w:val="44"/>
        </w:numPr>
        <w:spacing w:before="100" w:beforeAutospacing="1" w:after="100" w:afterAutospacing="1" w:line="276" w:lineRule="auto"/>
      </w:pPr>
      <w:r w:rsidRPr="008B7748">
        <w:t>Статический анализ кода показал 5 несоответствий стандартам, все исправлены.</w:t>
      </w:r>
    </w:p>
    <w:p w14:paraId="7A3D6B73" w14:textId="77777777" w:rsidR="008B7748" w:rsidRPr="008B7748" w:rsidRDefault="008B7748" w:rsidP="00333734">
      <w:pPr>
        <w:numPr>
          <w:ilvl w:val="0"/>
          <w:numId w:val="44"/>
        </w:numPr>
        <w:spacing w:before="100" w:beforeAutospacing="1" w:after="100" w:afterAutospacing="1" w:line="276" w:lineRule="auto"/>
      </w:pPr>
      <w:r w:rsidRPr="008B7748">
        <w:t>Документирование:</w:t>
      </w:r>
    </w:p>
    <w:p w14:paraId="21501117" w14:textId="77777777" w:rsidR="008B7748" w:rsidRPr="008B7748" w:rsidRDefault="008B7748" w:rsidP="00333734">
      <w:pPr>
        <w:numPr>
          <w:ilvl w:val="1"/>
          <w:numId w:val="44"/>
        </w:numPr>
        <w:spacing w:before="100" w:beforeAutospacing="1" w:after="100" w:afterAutospacing="1" w:line="276" w:lineRule="auto"/>
      </w:pPr>
      <w:r w:rsidRPr="008B7748">
        <w:t>Создан отчёт с результатами верификации, включающий перечень исправленных дефектов и результаты повторной проверки.</w:t>
      </w:r>
    </w:p>
    <w:p w14:paraId="17AC7201" w14:textId="77777777" w:rsidR="008B7748" w:rsidRPr="008B7748" w:rsidRDefault="008B7748" w:rsidP="00333734">
      <w:pPr>
        <w:numPr>
          <w:ilvl w:val="0"/>
          <w:numId w:val="44"/>
        </w:numPr>
        <w:spacing w:before="100" w:beforeAutospacing="1" w:after="100" w:afterAutospacing="1" w:line="276" w:lineRule="auto"/>
      </w:pPr>
      <w:r w:rsidRPr="008B7748">
        <w:t>Заключение:</w:t>
      </w:r>
    </w:p>
    <w:p w14:paraId="4D9E5140" w14:textId="77777777" w:rsidR="008B7748" w:rsidRPr="008B7748" w:rsidRDefault="008B7748" w:rsidP="00333734">
      <w:pPr>
        <w:numPr>
          <w:ilvl w:val="1"/>
          <w:numId w:val="44"/>
        </w:numPr>
        <w:spacing w:before="100" w:beforeAutospacing="1" w:after="100" w:afterAutospacing="1" w:line="276" w:lineRule="auto"/>
      </w:pPr>
      <w:r w:rsidRPr="008B7748">
        <w:t>По итогам верификации система признана готовой для перехода на этап квалификационного тестирования.</w:t>
      </w:r>
    </w:p>
    <w:p w14:paraId="4D9FE9A1" w14:textId="77777777" w:rsidR="008B7748" w:rsidRPr="008B7748" w:rsidRDefault="008B7748" w:rsidP="000303A4">
      <w:pPr>
        <w:spacing w:before="100" w:beforeAutospacing="1" w:after="100" w:afterAutospacing="1" w:line="276" w:lineRule="auto"/>
      </w:pPr>
      <w:r w:rsidRPr="008B7748">
        <w:t>Процесс верификации является важным шагом для обеспечения качества и надёжности платформы CVCODE, минимизируя риски и гарантируя корректность работы.</w:t>
      </w:r>
    </w:p>
    <w:p w14:paraId="3DC8B2D1" w14:textId="5780C222" w:rsidR="00F207D7" w:rsidRPr="000303A4" w:rsidRDefault="00F207D7" w:rsidP="000303A4">
      <w:pPr>
        <w:spacing w:line="276" w:lineRule="auto"/>
      </w:pPr>
    </w:p>
    <w:p w14:paraId="01A473C3" w14:textId="77777777" w:rsidR="00F207D7" w:rsidRPr="000303A4" w:rsidRDefault="00F207D7" w:rsidP="000303A4">
      <w:pPr>
        <w:spacing w:line="276" w:lineRule="auto"/>
      </w:pPr>
    </w:p>
    <w:p w14:paraId="37A28D49" w14:textId="4BE6FE23" w:rsidR="00BC07FB" w:rsidRPr="000303A4" w:rsidRDefault="00333734" w:rsidP="000303A4">
      <w:pPr>
        <w:pStyle w:val="3"/>
        <w:spacing w:line="276" w:lineRule="auto"/>
        <w:rPr>
          <w:rFonts w:ascii="Times New Roman" w:hAnsi="Times New Roman" w:cs="Times New Roman"/>
          <w:b/>
          <w:bCs/>
          <w:color w:val="auto"/>
        </w:rPr>
      </w:pPr>
      <w:bookmarkStart w:id="30" w:name="_Toc181726882"/>
      <w:bookmarkStart w:id="31" w:name="_Toc184750490"/>
      <w:r w:rsidRPr="000303A4">
        <w:rPr>
          <w:rFonts w:ascii="Times New Roman" w:hAnsi="Times New Roman" w:cs="Times New Roman"/>
          <w:b/>
          <w:bCs/>
          <w:color w:val="auto"/>
        </w:rPr>
        <w:t>1.3.5. Процесс валидации программных средств</w:t>
      </w:r>
      <w:bookmarkEnd w:id="30"/>
      <w:bookmarkEnd w:id="31"/>
    </w:p>
    <w:p w14:paraId="1979475F" w14:textId="77777777" w:rsidR="008B7748" w:rsidRPr="000303A4" w:rsidRDefault="008B7748" w:rsidP="000303A4">
      <w:pPr>
        <w:pStyle w:val="afc"/>
        <w:spacing w:line="276" w:lineRule="auto"/>
      </w:pPr>
      <w:r w:rsidRPr="000303A4">
        <w:t>Процесс валидации программных средств CVCODE направлен на подтверждение того, что программное обеспечение соответствует реальным потребностям пользователей и бизнес-целям заказчика. В отличие от верификации, валидация оценивает систему в условиях её реального использования.</w:t>
      </w:r>
    </w:p>
    <w:p w14:paraId="5CB3C7A6" w14:textId="77777777" w:rsidR="008B7748" w:rsidRPr="000303A4" w:rsidRDefault="0028774A" w:rsidP="000303A4">
      <w:pPr>
        <w:spacing w:line="276" w:lineRule="auto"/>
      </w:pPr>
      <w:r>
        <w:pict w14:anchorId="5DE33EA1">
          <v:rect id="Horizontal Line 148" o:spid="_x0000_s1084" alt="" style="width:467.75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77FF17B9" w14:textId="77777777" w:rsidR="008B7748" w:rsidRPr="000303A4" w:rsidRDefault="008B7748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lastRenderedPageBreak/>
        <w:t>Цели процесса:</w:t>
      </w:r>
    </w:p>
    <w:p w14:paraId="103E0E0B" w14:textId="77777777" w:rsidR="008B7748" w:rsidRPr="000303A4" w:rsidRDefault="008B7748" w:rsidP="00333734">
      <w:pPr>
        <w:numPr>
          <w:ilvl w:val="0"/>
          <w:numId w:val="45"/>
        </w:numPr>
        <w:spacing w:before="100" w:beforeAutospacing="1" w:after="100" w:afterAutospacing="1" w:line="276" w:lineRule="auto"/>
      </w:pPr>
      <w:r w:rsidRPr="000303A4">
        <w:t>Убедиться, что программное обеспечение соответствует заявленным функциональным и нефункциональным требованиям.</w:t>
      </w:r>
    </w:p>
    <w:p w14:paraId="37AD7CF6" w14:textId="77777777" w:rsidR="008B7748" w:rsidRPr="000303A4" w:rsidRDefault="008B7748" w:rsidP="00333734">
      <w:pPr>
        <w:numPr>
          <w:ilvl w:val="0"/>
          <w:numId w:val="45"/>
        </w:numPr>
        <w:spacing w:before="100" w:beforeAutospacing="1" w:after="100" w:afterAutospacing="1" w:line="276" w:lineRule="auto"/>
      </w:pPr>
      <w:r w:rsidRPr="000303A4">
        <w:t>Подтвердить, что система решает задачи пользователей и приносит ожидаемую ценность.</w:t>
      </w:r>
    </w:p>
    <w:p w14:paraId="159FAF5A" w14:textId="77777777" w:rsidR="008B7748" w:rsidRPr="000303A4" w:rsidRDefault="008B7748" w:rsidP="00333734">
      <w:pPr>
        <w:numPr>
          <w:ilvl w:val="0"/>
          <w:numId w:val="45"/>
        </w:numPr>
        <w:spacing w:before="100" w:beforeAutospacing="1" w:after="100" w:afterAutospacing="1" w:line="276" w:lineRule="auto"/>
      </w:pPr>
      <w:r w:rsidRPr="000303A4">
        <w:t>Проверить готовность программного обеспечения к эксплуатации.</w:t>
      </w:r>
    </w:p>
    <w:p w14:paraId="2A16DC33" w14:textId="77777777" w:rsidR="008B7748" w:rsidRPr="000303A4" w:rsidRDefault="0028774A" w:rsidP="000303A4">
      <w:pPr>
        <w:spacing w:line="276" w:lineRule="auto"/>
      </w:pPr>
      <w:r>
        <w:rPr>
          <w:noProof/>
        </w:rPr>
        <w:pict w14:anchorId="0ACFFCB8">
          <v:rect id="_x0000_i1067" alt="" style="width:467.75pt;height:.05pt;mso-width-percent:0;mso-height-percent:0;mso-width-percent:0;mso-height-percent:0" o:hralign="center" o:hrstd="t" o:hr="t" fillcolor="#a0a0a0" stroked="f"/>
        </w:pict>
      </w:r>
    </w:p>
    <w:p w14:paraId="4A0A5576" w14:textId="77777777" w:rsidR="008B7748" w:rsidRPr="000303A4" w:rsidRDefault="008B7748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t>Основные этапы:</w:t>
      </w:r>
    </w:p>
    <w:p w14:paraId="097D6DE8" w14:textId="77777777" w:rsidR="008B7748" w:rsidRPr="000303A4" w:rsidRDefault="008B7748" w:rsidP="00333734">
      <w:pPr>
        <w:pStyle w:val="afc"/>
        <w:numPr>
          <w:ilvl w:val="0"/>
          <w:numId w:val="46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Планирование валидации:</w:t>
      </w:r>
    </w:p>
    <w:p w14:paraId="2BEE0F2F" w14:textId="77777777" w:rsidR="008B7748" w:rsidRPr="000303A4" w:rsidRDefault="008B7748" w:rsidP="00333734">
      <w:pPr>
        <w:numPr>
          <w:ilvl w:val="1"/>
          <w:numId w:val="46"/>
        </w:numPr>
        <w:spacing w:before="100" w:beforeAutospacing="1" w:after="100" w:afterAutospacing="1" w:line="276" w:lineRule="auto"/>
      </w:pPr>
      <w:r w:rsidRPr="000303A4">
        <w:t>Определение ключевых целей валидации, включая:</w:t>
      </w:r>
    </w:p>
    <w:p w14:paraId="66C956DD" w14:textId="77777777" w:rsidR="008B7748" w:rsidRPr="000303A4" w:rsidRDefault="008B7748" w:rsidP="00333734">
      <w:pPr>
        <w:numPr>
          <w:ilvl w:val="2"/>
          <w:numId w:val="46"/>
        </w:numPr>
        <w:spacing w:before="100" w:beforeAutospacing="1" w:after="100" w:afterAutospacing="1" w:line="276" w:lineRule="auto"/>
      </w:pPr>
      <w:r w:rsidRPr="000303A4">
        <w:t>Проверку выполнения основных сценариев использования (например, регистрация, анализ данных, предоставление рекомендаций).</w:t>
      </w:r>
    </w:p>
    <w:p w14:paraId="55163F7D" w14:textId="77777777" w:rsidR="008B7748" w:rsidRPr="000303A4" w:rsidRDefault="008B7748" w:rsidP="00333734">
      <w:pPr>
        <w:numPr>
          <w:ilvl w:val="2"/>
          <w:numId w:val="46"/>
        </w:numPr>
        <w:spacing w:before="100" w:beforeAutospacing="1" w:after="100" w:afterAutospacing="1" w:line="276" w:lineRule="auto"/>
      </w:pPr>
      <w:r w:rsidRPr="000303A4">
        <w:t>Оценку пользовательского опыта (UX).</w:t>
      </w:r>
    </w:p>
    <w:p w14:paraId="518E8B21" w14:textId="77777777" w:rsidR="008B7748" w:rsidRPr="000303A4" w:rsidRDefault="008B7748" w:rsidP="00333734">
      <w:pPr>
        <w:numPr>
          <w:ilvl w:val="1"/>
          <w:numId w:val="46"/>
        </w:numPr>
        <w:spacing w:before="100" w:beforeAutospacing="1" w:after="100" w:afterAutospacing="1" w:line="276" w:lineRule="auto"/>
      </w:pPr>
      <w:r w:rsidRPr="000303A4">
        <w:t>Разработка тестовых сценариев, приближённых к реальным условиям эксплуатации.</w:t>
      </w:r>
    </w:p>
    <w:p w14:paraId="647C6054" w14:textId="77777777" w:rsidR="008B7748" w:rsidRPr="000303A4" w:rsidRDefault="008B7748" w:rsidP="00333734">
      <w:pPr>
        <w:numPr>
          <w:ilvl w:val="1"/>
          <w:numId w:val="46"/>
        </w:numPr>
        <w:spacing w:before="100" w:beforeAutospacing="1" w:after="100" w:afterAutospacing="1" w:line="276" w:lineRule="auto"/>
      </w:pPr>
      <w:r w:rsidRPr="000303A4">
        <w:t>Согласование критериев успеха с заказчиком.</w:t>
      </w:r>
    </w:p>
    <w:p w14:paraId="12887393" w14:textId="77777777" w:rsidR="008B7748" w:rsidRPr="000303A4" w:rsidRDefault="008B7748" w:rsidP="00333734">
      <w:pPr>
        <w:pStyle w:val="afc"/>
        <w:numPr>
          <w:ilvl w:val="0"/>
          <w:numId w:val="46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Подготовка к валидации:</w:t>
      </w:r>
    </w:p>
    <w:p w14:paraId="17C687F3" w14:textId="77777777" w:rsidR="008B7748" w:rsidRPr="000303A4" w:rsidRDefault="008B7748" w:rsidP="00333734">
      <w:pPr>
        <w:numPr>
          <w:ilvl w:val="1"/>
          <w:numId w:val="46"/>
        </w:numPr>
        <w:spacing w:before="100" w:beforeAutospacing="1" w:after="100" w:afterAutospacing="1" w:line="276" w:lineRule="auto"/>
      </w:pPr>
      <w:r w:rsidRPr="000303A4">
        <w:t>Создание тестовой среды, максимально приближённой к рабочей:</w:t>
      </w:r>
    </w:p>
    <w:p w14:paraId="365A3BF0" w14:textId="77777777" w:rsidR="008B7748" w:rsidRPr="000303A4" w:rsidRDefault="008B7748" w:rsidP="00333734">
      <w:pPr>
        <w:numPr>
          <w:ilvl w:val="2"/>
          <w:numId w:val="46"/>
        </w:numPr>
        <w:spacing w:before="100" w:beforeAutospacing="1" w:after="100" w:afterAutospacing="1" w:line="276" w:lineRule="auto"/>
      </w:pPr>
      <w:r w:rsidRPr="000303A4">
        <w:t>Настройка серверов, API и базы данных.</w:t>
      </w:r>
    </w:p>
    <w:p w14:paraId="3EBA24AE" w14:textId="77777777" w:rsidR="008B7748" w:rsidRPr="000303A4" w:rsidRDefault="008B7748" w:rsidP="00333734">
      <w:pPr>
        <w:numPr>
          <w:ilvl w:val="2"/>
          <w:numId w:val="46"/>
        </w:numPr>
        <w:spacing w:before="100" w:beforeAutospacing="1" w:after="100" w:afterAutospacing="1" w:line="276" w:lineRule="auto"/>
      </w:pPr>
      <w:r w:rsidRPr="000303A4">
        <w:t>Загрузка тестовых данных, имитирующих реальные данные пользователей.</w:t>
      </w:r>
    </w:p>
    <w:p w14:paraId="061DED6C" w14:textId="77777777" w:rsidR="008B7748" w:rsidRPr="000303A4" w:rsidRDefault="008B7748" w:rsidP="00333734">
      <w:pPr>
        <w:numPr>
          <w:ilvl w:val="1"/>
          <w:numId w:val="46"/>
        </w:numPr>
        <w:spacing w:before="100" w:beforeAutospacing="1" w:after="100" w:afterAutospacing="1" w:line="276" w:lineRule="auto"/>
      </w:pPr>
      <w:r w:rsidRPr="000303A4">
        <w:t>Обучение участников тестирования, если это требуется (например, сотрудников заказчика).</w:t>
      </w:r>
    </w:p>
    <w:p w14:paraId="452A0347" w14:textId="77777777" w:rsidR="008B7748" w:rsidRPr="000303A4" w:rsidRDefault="008B7748" w:rsidP="00333734">
      <w:pPr>
        <w:pStyle w:val="afc"/>
        <w:numPr>
          <w:ilvl w:val="0"/>
          <w:numId w:val="46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Проведение валидации:</w:t>
      </w:r>
    </w:p>
    <w:p w14:paraId="77CC99B9" w14:textId="77777777" w:rsidR="008B7748" w:rsidRPr="000303A4" w:rsidRDefault="008B7748" w:rsidP="00333734">
      <w:pPr>
        <w:numPr>
          <w:ilvl w:val="1"/>
          <w:numId w:val="46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Функциональное тестирование:</w:t>
      </w:r>
    </w:p>
    <w:p w14:paraId="7F3253BA" w14:textId="77777777" w:rsidR="008B7748" w:rsidRPr="000303A4" w:rsidRDefault="008B7748" w:rsidP="00333734">
      <w:pPr>
        <w:numPr>
          <w:ilvl w:val="2"/>
          <w:numId w:val="46"/>
        </w:numPr>
        <w:spacing w:before="100" w:beforeAutospacing="1" w:after="100" w:afterAutospacing="1" w:line="276" w:lineRule="auto"/>
      </w:pPr>
      <w:r w:rsidRPr="000303A4">
        <w:t>Проверка выполнения основных функций (например, анализ данных пользователей ВК, проведение тестов).</w:t>
      </w:r>
    </w:p>
    <w:p w14:paraId="48C2FAC9" w14:textId="77777777" w:rsidR="008B7748" w:rsidRPr="000303A4" w:rsidRDefault="008B7748" w:rsidP="00333734">
      <w:pPr>
        <w:numPr>
          <w:ilvl w:val="1"/>
          <w:numId w:val="46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Пользовательское тестирование:</w:t>
      </w:r>
    </w:p>
    <w:p w14:paraId="7B1BC05E" w14:textId="77777777" w:rsidR="008B7748" w:rsidRPr="000303A4" w:rsidRDefault="008B7748" w:rsidP="00333734">
      <w:pPr>
        <w:numPr>
          <w:ilvl w:val="2"/>
          <w:numId w:val="46"/>
        </w:numPr>
        <w:spacing w:before="100" w:beforeAutospacing="1" w:after="100" w:afterAutospacing="1" w:line="276" w:lineRule="auto"/>
      </w:pPr>
      <w:r w:rsidRPr="000303A4">
        <w:t>Вовлечение реальных пользователей для оценки удобства использования системы.</w:t>
      </w:r>
    </w:p>
    <w:p w14:paraId="72AFBDB2" w14:textId="77777777" w:rsidR="008B7748" w:rsidRPr="000303A4" w:rsidRDefault="008B7748" w:rsidP="00333734">
      <w:pPr>
        <w:numPr>
          <w:ilvl w:val="2"/>
          <w:numId w:val="46"/>
        </w:numPr>
        <w:spacing w:before="100" w:beforeAutospacing="1" w:after="100" w:afterAutospacing="1" w:line="276" w:lineRule="auto"/>
      </w:pPr>
      <w:r w:rsidRPr="000303A4">
        <w:t>Сбор обратной связи о работе платформы.</w:t>
      </w:r>
    </w:p>
    <w:p w14:paraId="5B0D5710" w14:textId="77777777" w:rsidR="008B7748" w:rsidRPr="000303A4" w:rsidRDefault="008B7748" w:rsidP="00333734">
      <w:pPr>
        <w:numPr>
          <w:ilvl w:val="1"/>
          <w:numId w:val="46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Нагрузочное тестирование:</w:t>
      </w:r>
    </w:p>
    <w:p w14:paraId="29D1F554" w14:textId="77777777" w:rsidR="008B7748" w:rsidRPr="000303A4" w:rsidRDefault="008B7748" w:rsidP="00333734">
      <w:pPr>
        <w:numPr>
          <w:ilvl w:val="2"/>
          <w:numId w:val="46"/>
        </w:numPr>
        <w:spacing w:before="100" w:beforeAutospacing="1" w:after="100" w:afterAutospacing="1" w:line="276" w:lineRule="auto"/>
      </w:pPr>
      <w:r w:rsidRPr="000303A4">
        <w:t>Проверка производительности при типичной и пиковой нагрузке.</w:t>
      </w:r>
    </w:p>
    <w:p w14:paraId="76BD5C4C" w14:textId="77777777" w:rsidR="008B7748" w:rsidRPr="000303A4" w:rsidRDefault="008B7748" w:rsidP="00333734">
      <w:pPr>
        <w:numPr>
          <w:ilvl w:val="1"/>
          <w:numId w:val="46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Анализ соответствия требованиям:</w:t>
      </w:r>
    </w:p>
    <w:p w14:paraId="598AC612" w14:textId="77777777" w:rsidR="008B7748" w:rsidRPr="000303A4" w:rsidRDefault="008B7748" w:rsidP="00333734">
      <w:pPr>
        <w:numPr>
          <w:ilvl w:val="2"/>
          <w:numId w:val="46"/>
        </w:numPr>
        <w:spacing w:before="100" w:beforeAutospacing="1" w:after="100" w:afterAutospacing="1" w:line="276" w:lineRule="auto"/>
      </w:pPr>
      <w:r w:rsidRPr="000303A4">
        <w:t>Сравнение работы системы с требованиями, указанными в спецификации.</w:t>
      </w:r>
    </w:p>
    <w:p w14:paraId="3BDD811F" w14:textId="77777777" w:rsidR="008B7748" w:rsidRPr="000303A4" w:rsidRDefault="008B7748" w:rsidP="00333734">
      <w:pPr>
        <w:pStyle w:val="afc"/>
        <w:numPr>
          <w:ilvl w:val="0"/>
          <w:numId w:val="46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Регистрация и анализ результатов:</w:t>
      </w:r>
    </w:p>
    <w:p w14:paraId="3BAF6145" w14:textId="77777777" w:rsidR="008B7748" w:rsidRPr="000303A4" w:rsidRDefault="008B7748" w:rsidP="00333734">
      <w:pPr>
        <w:numPr>
          <w:ilvl w:val="1"/>
          <w:numId w:val="46"/>
        </w:numPr>
        <w:spacing w:before="100" w:beforeAutospacing="1" w:after="100" w:afterAutospacing="1" w:line="276" w:lineRule="auto"/>
      </w:pPr>
      <w:r w:rsidRPr="000303A4">
        <w:lastRenderedPageBreak/>
        <w:t>Документирование выявленных проблем, несоответствий и их влияния на пользовательский опыт.</w:t>
      </w:r>
    </w:p>
    <w:p w14:paraId="52337A31" w14:textId="77777777" w:rsidR="008B7748" w:rsidRPr="000303A4" w:rsidRDefault="008B7748" w:rsidP="00333734">
      <w:pPr>
        <w:numPr>
          <w:ilvl w:val="1"/>
          <w:numId w:val="46"/>
        </w:numPr>
        <w:spacing w:before="100" w:beforeAutospacing="1" w:after="100" w:afterAutospacing="1" w:line="276" w:lineRule="auto"/>
      </w:pPr>
      <w:r w:rsidRPr="000303A4">
        <w:t>Классификация проблем по степени критичности.</w:t>
      </w:r>
    </w:p>
    <w:p w14:paraId="1BE399BF" w14:textId="77777777" w:rsidR="008B7748" w:rsidRPr="000303A4" w:rsidRDefault="008B7748" w:rsidP="00333734">
      <w:pPr>
        <w:pStyle w:val="afc"/>
        <w:numPr>
          <w:ilvl w:val="0"/>
          <w:numId w:val="46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Исправление выявленных проблем:</w:t>
      </w:r>
    </w:p>
    <w:p w14:paraId="058DF61A" w14:textId="77777777" w:rsidR="008B7748" w:rsidRPr="000303A4" w:rsidRDefault="008B7748" w:rsidP="00333734">
      <w:pPr>
        <w:numPr>
          <w:ilvl w:val="1"/>
          <w:numId w:val="46"/>
        </w:numPr>
        <w:spacing w:before="100" w:beforeAutospacing="1" w:after="100" w:afterAutospacing="1" w:line="276" w:lineRule="auto"/>
      </w:pPr>
      <w:r w:rsidRPr="000303A4">
        <w:t>Внесение изменений в программное обеспечение для устранения несоответствий.</w:t>
      </w:r>
    </w:p>
    <w:p w14:paraId="32270263" w14:textId="77777777" w:rsidR="008B7748" w:rsidRPr="000303A4" w:rsidRDefault="008B7748" w:rsidP="00333734">
      <w:pPr>
        <w:numPr>
          <w:ilvl w:val="1"/>
          <w:numId w:val="46"/>
        </w:numPr>
        <w:spacing w:before="100" w:beforeAutospacing="1" w:after="100" w:afterAutospacing="1" w:line="276" w:lineRule="auto"/>
      </w:pPr>
      <w:r w:rsidRPr="000303A4">
        <w:t>Повторная валидация после исправлений.</w:t>
      </w:r>
    </w:p>
    <w:p w14:paraId="1D93599F" w14:textId="77777777" w:rsidR="008B7748" w:rsidRPr="000303A4" w:rsidRDefault="008B7748" w:rsidP="00333734">
      <w:pPr>
        <w:pStyle w:val="afc"/>
        <w:numPr>
          <w:ilvl w:val="0"/>
          <w:numId w:val="46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Заключение по результатам валидации:</w:t>
      </w:r>
    </w:p>
    <w:p w14:paraId="38E1F171" w14:textId="77777777" w:rsidR="008B7748" w:rsidRPr="000303A4" w:rsidRDefault="008B7748" w:rsidP="00333734">
      <w:pPr>
        <w:numPr>
          <w:ilvl w:val="1"/>
          <w:numId w:val="46"/>
        </w:numPr>
        <w:spacing w:before="100" w:beforeAutospacing="1" w:after="100" w:afterAutospacing="1" w:line="276" w:lineRule="auto"/>
      </w:pPr>
      <w:r w:rsidRPr="000303A4">
        <w:t>Подготовка итогового отчёта, включающего:</w:t>
      </w:r>
    </w:p>
    <w:p w14:paraId="4EF85D3B" w14:textId="77777777" w:rsidR="008B7748" w:rsidRPr="000303A4" w:rsidRDefault="008B7748" w:rsidP="00333734">
      <w:pPr>
        <w:numPr>
          <w:ilvl w:val="2"/>
          <w:numId w:val="46"/>
        </w:numPr>
        <w:spacing w:before="100" w:beforeAutospacing="1" w:after="100" w:afterAutospacing="1" w:line="276" w:lineRule="auto"/>
      </w:pPr>
      <w:r w:rsidRPr="000303A4">
        <w:t>Список проверенных функций.</w:t>
      </w:r>
    </w:p>
    <w:p w14:paraId="291D90D4" w14:textId="77777777" w:rsidR="008B7748" w:rsidRPr="000303A4" w:rsidRDefault="008B7748" w:rsidP="00333734">
      <w:pPr>
        <w:numPr>
          <w:ilvl w:val="2"/>
          <w:numId w:val="46"/>
        </w:numPr>
        <w:spacing w:before="100" w:beforeAutospacing="1" w:after="100" w:afterAutospacing="1" w:line="276" w:lineRule="auto"/>
      </w:pPr>
      <w:r w:rsidRPr="000303A4">
        <w:t>Результаты пользовательского тестирования.</w:t>
      </w:r>
    </w:p>
    <w:p w14:paraId="6E49DA2C" w14:textId="77777777" w:rsidR="008B7748" w:rsidRPr="000303A4" w:rsidRDefault="008B7748" w:rsidP="00333734">
      <w:pPr>
        <w:numPr>
          <w:ilvl w:val="2"/>
          <w:numId w:val="46"/>
        </w:numPr>
        <w:spacing w:before="100" w:beforeAutospacing="1" w:after="100" w:afterAutospacing="1" w:line="276" w:lineRule="auto"/>
      </w:pPr>
      <w:r w:rsidRPr="000303A4">
        <w:t>Выявленные и исправленные дефекты.</w:t>
      </w:r>
    </w:p>
    <w:p w14:paraId="2243BCED" w14:textId="77777777" w:rsidR="008B7748" w:rsidRPr="000303A4" w:rsidRDefault="0028774A" w:rsidP="000303A4">
      <w:pPr>
        <w:spacing w:line="276" w:lineRule="auto"/>
      </w:pPr>
      <w:r>
        <w:pict w14:anchorId="7B4BFE07">
          <v:rect id="Horizontal Line 150" o:spid="_x0000_s1082" alt="" style="width:467.75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1BB39C27" w14:textId="77777777" w:rsidR="008B7748" w:rsidRPr="000303A4" w:rsidRDefault="008B7748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t>Методы валидации:</w:t>
      </w:r>
    </w:p>
    <w:p w14:paraId="547A45A8" w14:textId="77777777" w:rsidR="008B7748" w:rsidRPr="000303A4" w:rsidRDefault="008B7748" w:rsidP="00333734">
      <w:pPr>
        <w:numPr>
          <w:ilvl w:val="0"/>
          <w:numId w:val="47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Тестирование на реальных данных:</w:t>
      </w:r>
      <w:r w:rsidRPr="000303A4">
        <w:t xml:space="preserve"> использование реальных или приближённых к ним данных.</w:t>
      </w:r>
    </w:p>
    <w:p w14:paraId="71CF0E6D" w14:textId="77777777" w:rsidR="008B7748" w:rsidRPr="000303A4" w:rsidRDefault="008B7748" w:rsidP="00333734">
      <w:pPr>
        <w:numPr>
          <w:ilvl w:val="0"/>
          <w:numId w:val="47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Сценарное тестирование:</w:t>
      </w:r>
      <w:r w:rsidRPr="000303A4">
        <w:t xml:space="preserve"> выполнение тестов по заранее разработанным сценариям.</w:t>
      </w:r>
    </w:p>
    <w:p w14:paraId="2F6967FB" w14:textId="77777777" w:rsidR="008B7748" w:rsidRPr="000303A4" w:rsidRDefault="008B7748" w:rsidP="00333734">
      <w:pPr>
        <w:numPr>
          <w:ilvl w:val="0"/>
          <w:numId w:val="47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Пользовательское тестирование:</w:t>
      </w:r>
      <w:r w:rsidRPr="000303A4">
        <w:t xml:space="preserve"> вовлечение конечных пользователей для оценки системы.</w:t>
      </w:r>
    </w:p>
    <w:p w14:paraId="79C6CFBD" w14:textId="77777777" w:rsidR="008B7748" w:rsidRPr="000303A4" w:rsidRDefault="008B7748" w:rsidP="00333734">
      <w:pPr>
        <w:numPr>
          <w:ilvl w:val="0"/>
          <w:numId w:val="47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Демонстрация работы системы заказчику.</w:t>
      </w:r>
    </w:p>
    <w:p w14:paraId="5B1C7168" w14:textId="77777777" w:rsidR="008B7748" w:rsidRPr="000303A4" w:rsidRDefault="0028774A" w:rsidP="000303A4">
      <w:pPr>
        <w:spacing w:line="276" w:lineRule="auto"/>
      </w:pPr>
      <w:r>
        <w:pict w14:anchorId="394BBBD2">
          <v:rect id="Horizontal Line 151" o:spid="_x0000_s1081" alt="" style="width:467.75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6D378469" w14:textId="77777777" w:rsidR="008B7748" w:rsidRPr="000303A4" w:rsidRDefault="008B7748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t>Результаты процесса:</w:t>
      </w:r>
    </w:p>
    <w:p w14:paraId="05DFA3FD" w14:textId="77777777" w:rsidR="008B7748" w:rsidRPr="000303A4" w:rsidRDefault="008B7748" w:rsidP="00333734">
      <w:pPr>
        <w:numPr>
          <w:ilvl w:val="0"/>
          <w:numId w:val="48"/>
        </w:numPr>
        <w:spacing w:before="100" w:beforeAutospacing="1" w:after="100" w:afterAutospacing="1" w:line="276" w:lineRule="auto"/>
      </w:pPr>
      <w:r w:rsidRPr="000303A4">
        <w:t>Подтверждение соответствия системы потребностям пользователей.</w:t>
      </w:r>
    </w:p>
    <w:p w14:paraId="6FA2CD7D" w14:textId="77777777" w:rsidR="008B7748" w:rsidRPr="000303A4" w:rsidRDefault="008B7748" w:rsidP="00333734">
      <w:pPr>
        <w:numPr>
          <w:ilvl w:val="0"/>
          <w:numId w:val="48"/>
        </w:numPr>
        <w:spacing w:before="100" w:beforeAutospacing="1" w:after="100" w:afterAutospacing="1" w:line="276" w:lineRule="auto"/>
      </w:pPr>
      <w:r w:rsidRPr="000303A4">
        <w:t>Описание выявленных проблем и пути их устранения.</w:t>
      </w:r>
    </w:p>
    <w:p w14:paraId="53B23789" w14:textId="77777777" w:rsidR="008B7748" w:rsidRPr="000303A4" w:rsidRDefault="008B7748" w:rsidP="00333734">
      <w:pPr>
        <w:numPr>
          <w:ilvl w:val="0"/>
          <w:numId w:val="48"/>
        </w:numPr>
        <w:spacing w:before="100" w:beforeAutospacing="1" w:after="100" w:afterAutospacing="1" w:line="276" w:lineRule="auto"/>
      </w:pPr>
      <w:r w:rsidRPr="000303A4">
        <w:t>Полный отчёт о готовности системы к эксплуатации.</w:t>
      </w:r>
    </w:p>
    <w:p w14:paraId="770957CF" w14:textId="77777777" w:rsidR="008B7748" w:rsidRPr="000303A4" w:rsidRDefault="0028774A" w:rsidP="000303A4">
      <w:pPr>
        <w:spacing w:line="276" w:lineRule="auto"/>
      </w:pPr>
      <w:r>
        <w:pict w14:anchorId="7C9D3D5F">
          <v:rect id="Horizontal Line 152" o:spid="_x0000_s1080" alt="" style="width:467.75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3C7AA69F" w14:textId="77777777" w:rsidR="008B7748" w:rsidRPr="000303A4" w:rsidRDefault="008B7748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t>Пример для CVCODE:</w:t>
      </w:r>
    </w:p>
    <w:p w14:paraId="4856F681" w14:textId="77777777" w:rsidR="008B7748" w:rsidRPr="000303A4" w:rsidRDefault="008B7748" w:rsidP="00333734">
      <w:pPr>
        <w:numPr>
          <w:ilvl w:val="0"/>
          <w:numId w:val="49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Планирование:</w:t>
      </w:r>
    </w:p>
    <w:p w14:paraId="4B3B9D69" w14:textId="77777777" w:rsidR="008B7748" w:rsidRPr="000303A4" w:rsidRDefault="008B7748" w:rsidP="00333734">
      <w:pPr>
        <w:numPr>
          <w:ilvl w:val="1"/>
          <w:numId w:val="49"/>
        </w:numPr>
        <w:spacing w:before="100" w:beforeAutospacing="1" w:after="100" w:afterAutospacing="1" w:line="276" w:lineRule="auto"/>
      </w:pPr>
      <w:r w:rsidRPr="000303A4">
        <w:t>Разработаны сценарии валидации:</w:t>
      </w:r>
    </w:p>
    <w:p w14:paraId="4912AA39" w14:textId="77777777" w:rsidR="008B7748" w:rsidRPr="000303A4" w:rsidRDefault="008B7748" w:rsidP="00333734">
      <w:pPr>
        <w:numPr>
          <w:ilvl w:val="2"/>
          <w:numId w:val="49"/>
        </w:numPr>
        <w:spacing w:before="100" w:beforeAutospacing="1" w:after="100" w:afterAutospacing="1" w:line="276" w:lineRule="auto"/>
      </w:pPr>
      <w:r w:rsidRPr="000303A4">
        <w:t>Регистрация пользователя через ВК.</w:t>
      </w:r>
    </w:p>
    <w:p w14:paraId="6C1927D1" w14:textId="77777777" w:rsidR="008B7748" w:rsidRPr="000303A4" w:rsidRDefault="008B7748" w:rsidP="00333734">
      <w:pPr>
        <w:numPr>
          <w:ilvl w:val="2"/>
          <w:numId w:val="49"/>
        </w:numPr>
        <w:spacing w:before="100" w:beforeAutospacing="1" w:after="100" w:afterAutospacing="1" w:line="276" w:lineRule="auto"/>
      </w:pPr>
      <w:r w:rsidRPr="000303A4">
        <w:t>Проведение теста на определение мотивации.</w:t>
      </w:r>
    </w:p>
    <w:p w14:paraId="1C197856" w14:textId="77777777" w:rsidR="008B7748" w:rsidRPr="000303A4" w:rsidRDefault="008B7748" w:rsidP="00333734">
      <w:pPr>
        <w:numPr>
          <w:ilvl w:val="2"/>
          <w:numId w:val="49"/>
        </w:numPr>
        <w:spacing w:before="100" w:beforeAutospacing="1" w:after="100" w:afterAutospacing="1" w:line="276" w:lineRule="auto"/>
      </w:pPr>
      <w:r w:rsidRPr="000303A4">
        <w:t>Анализ данных и предоставление рекомендаций.</w:t>
      </w:r>
    </w:p>
    <w:p w14:paraId="182A3504" w14:textId="77777777" w:rsidR="008B7748" w:rsidRPr="000303A4" w:rsidRDefault="008B7748" w:rsidP="00333734">
      <w:pPr>
        <w:numPr>
          <w:ilvl w:val="0"/>
          <w:numId w:val="49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Проведение валидации:</w:t>
      </w:r>
    </w:p>
    <w:p w14:paraId="26408FA7" w14:textId="77777777" w:rsidR="008B7748" w:rsidRPr="000303A4" w:rsidRDefault="008B7748" w:rsidP="00333734">
      <w:pPr>
        <w:numPr>
          <w:ilvl w:val="1"/>
          <w:numId w:val="49"/>
        </w:numPr>
        <w:spacing w:before="100" w:beforeAutospacing="1" w:after="100" w:afterAutospacing="1" w:line="276" w:lineRule="auto"/>
      </w:pPr>
      <w:r w:rsidRPr="000303A4">
        <w:t>Проведено тестирование на реальных данных 100 пользователей.</w:t>
      </w:r>
    </w:p>
    <w:p w14:paraId="15D3D229" w14:textId="085E5BA0" w:rsidR="008B7748" w:rsidRPr="000303A4" w:rsidRDefault="008B7748" w:rsidP="00333734">
      <w:pPr>
        <w:numPr>
          <w:ilvl w:val="1"/>
          <w:numId w:val="49"/>
        </w:numPr>
        <w:spacing w:before="100" w:beforeAutospacing="1" w:after="100" w:afterAutospacing="1" w:line="276" w:lineRule="auto"/>
      </w:pPr>
      <w:r w:rsidRPr="000303A4">
        <w:lastRenderedPageBreak/>
        <w:t>Получена обратная связь от сотрудников HR</w:t>
      </w:r>
      <w:r w:rsidR="006218BC">
        <w:t>-</w:t>
      </w:r>
      <w:r w:rsidRPr="000303A4">
        <w:t>отдела, использующих CVCODE для оценки кандидатов.</w:t>
      </w:r>
    </w:p>
    <w:p w14:paraId="7A323639" w14:textId="77777777" w:rsidR="008B7748" w:rsidRPr="000303A4" w:rsidRDefault="008B7748" w:rsidP="00333734">
      <w:pPr>
        <w:numPr>
          <w:ilvl w:val="0"/>
          <w:numId w:val="49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Анализ и исправления:</w:t>
      </w:r>
    </w:p>
    <w:p w14:paraId="735725E9" w14:textId="77777777" w:rsidR="008B7748" w:rsidRPr="000303A4" w:rsidRDefault="008B7748" w:rsidP="00333734">
      <w:pPr>
        <w:numPr>
          <w:ilvl w:val="1"/>
          <w:numId w:val="49"/>
        </w:numPr>
        <w:spacing w:before="100" w:beforeAutospacing="1" w:after="100" w:afterAutospacing="1" w:line="276" w:lineRule="auto"/>
      </w:pPr>
      <w:r w:rsidRPr="000303A4">
        <w:t>Выявлены и исправлены несоответствия в модуле формирования рекомендаций.</w:t>
      </w:r>
    </w:p>
    <w:p w14:paraId="71564990" w14:textId="77777777" w:rsidR="008B7748" w:rsidRPr="000303A4" w:rsidRDefault="008B7748" w:rsidP="00333734">
      <w:pPr>
        <w:numPr>
          <w:ilvl w:val="1"/>
          <w:numId w:val="49"/>
        </w:numPr>
        <w:spacing w:before="100" w:beforeAutospacing="1" w:after="100" w:afterAutospacing="1" w:line="276" w:lineRule="auto"/>
      </w:pPr>
      <w:r w:rsidRPr="000303A4">
        <w:t>Усовершенствован интерфейс на основе отзывов пользователей.</w:t>
      </w:r>
    </w:p>
    <w:p w14:paraId="16510523" w14:textId="77777777" w:rsidR="008B7748" w:rsidRPr="000303A4" w:rsidRDefault="008B7748" w:rsidP="00333734">
      <w:pPr>
        <w:numPr>
          <w:ilvl w:val="0"/>
          <w:numId w:val="49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Заключение:</w:t>
      </w:r>
    </w:p>
    <w:p w14:paraId="3D3ED1E1" w14:textId="77777777" w:rsidR="008B7748" w:rsidRPr="000303A4" w:rsidRDefault="008B7748" w:rsidP="00333734">
      <w:pPr>
        <w:numPr>
          <w:ilvl w:val="1"/>
          <w:numId w:val="49"/>
        </w:numPr>
        <w:spacing w:before="100" w:beforeAutospacing="1" w:after="100" w:afterAutospacing="1" w:line="276" w:lineRule="auto"/>
      </w:pPr>
      <w:r w:rsidRPr="000303A4">
        <w:t>Подготовлен итоговый отчёт, подтверждающий готовность системы к запуску.</w:t>
      </w:r>
    </w:p>
    <w:p w14:paraId="2E066720" w14:textId="77777777" w:rsidR="008B7748" w:rsidRPr="000303A4" w:rsidRDefault="008B7748" w:rsidP="000303A4">
      <w:pPr>
        <w:pStyle w:val="afc"/>
        <w:spacing w:line="276" w:lineRule="auto"/>
      </w:pPr>
      <w:r w:rsidRPr="000303A4">
        <w:t>Процесс валидации гарантирует, что CVCODE соответствует ожиданиям пользователей, решает их задачи и готов к внедрению в рабочую среду.</w:t>
      </w:r>
    </w:p>
    <w:p w14:paraId="77B04FDD" w14:textId="41F4D89B" w:rsidR="00F207D7" w:rsidRPr="000303A4" w:rsidRDefault="00F207D7" w:rsidP="000303A4">
      <w:pPr>
        <w:spacing w:line="276" w:lineRule="auto"/>
      </w:pPr>
    </w:p>
    <w:p w14:paraId="69268DF2" w14:textId="77777777" w:rsidR="00F207D7" w:rsidRPr="000303A4" w:rsidRDefault="00F207D7" w:rsidP="000303A4">
      <w:pPr>
        <w:spacing w:line="276" w:lineRule="auto"/>
      </w:pPr>
    </w:p>
    <w:p w14:paraId="602D1DED" w14:textId="65411C40" w:rsidR="00BC07FB" w:rsidRPr="000303A4" w:rsidRDefault="00333734" w:rsidP="000303A4">
      <w:pPr>
        <w:pStyle w:val="3"/>
        <w:spacing w:line="276" w:lineRule="auto"/>
        <w:rPr>
          <w:rFonts w:ascii="Times New Roman" w:hAnsi="Times New Roman" w:cs="Times New Roman"/>
          <w:b/>
          <w:bCs/>
          <w:color w:val="auto"/>
        </w:rPr>
      </w:pPr>
      <w:bookmarkStart w:id="32" w:name="_Toc181726883"/>
      <w:bookmarkStart w:id="33" w:name="_Toc184750491"/>
      <w:r w:rsidRPr="000303A4">
        <w:rPr>
          <w:rFonts w:ascii="Times New Roman" w:hAnsi="Times New Roman" w:cs="Times New Roman"/>
          <w:b/>
          <w:bCs/>
          <w:color w:val="auto"/>
        </w:rPr>
        <w:t>1.3.6. Процесс ревизии программных средств</w:t>
      </w:r>
      <w:bookmarkEnd w:id="32"/>
      <w:bookmarkEnd w:id="33"/>
    </w:p>
    <w:p w14:paraId="1EC5A5A0" w14:textId="77777777" w:rsidR="008B7748" w:rsidRPr="008B7748" w:rsidRDefault="008B7748" w:rsidP="000303A4">
      <w:pPr>
        <w:spacing w:before="100" w:beforeAutospacing="1" w:after="100" w:afterAutospacing="1" w:line="276" w:lineRule="auto"/>
      </w:pPr>
      <w:r w:rsidRPr="008B7748">
        <w:t>Процесс ревизии программных средств CVCODE направлен на анализ качества разработки и эксплуатации системы, соответствие стандартам и выявление областей для улучшения. Ревизия фокусируется на проверке процессов, документации, архитектуры и соответствия установленным требованиям.</w:t>
      </w:r>
    </w:p>
    <w:p w14:paraId="1F6FA74B" w14:textId="77777777" w:rsidR="008B7748" w:rsidRPr="008B7748" w:rsidRDefault="0028774A" w:rsidP="000303A4">
      <w:pPr>
        <w:spacing w:line="276" w:lineRule="auto"/>
      </w:pPr>
      <w:r>
        <w:pict w14:anchorId="5777C4C9">
          <v:rect id="Horizontal Line 158" o:spid="_x0000_s1079" alt="" style="width:467.75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1971BC9E" w14:textId="77777777" w:rsidR="008B7748" w:rsidRPr="008B7748" w:rsidRDefault="008B7748" w:rsidP="000303A4">
      <w:pPr>
        <w:spacing w:before="100" w:beforeAutospacing="1" w:after="100" w:afterAutospacing="1" w:line="276" w:lineRule="auto"/>
        <w:outlineLvl w:val="3"/>
      </w:pPr>
      <w:r w:rsidRPr="008B7748">
        <w:t>Цели процесса:</w:t>
      </w:r>
    </w:p>
    <w:p w14:paraId="3B5DC11B" w14:textId="77777777" w:rsidR="008B7748" w:rsidRPr="008B7748" w:rsidRDefault="008B7748" w:rsidP="00333734">
      <w:pPr>
        <w:numPr>
          <w:ilvl w:val="0"/>
          <w:numId w:val="50"/>
        </w:numPr>
        <w:spacing w:before="100" w:beforeAutospacing="1" w:after="100" w:afterAutospacing="1" w:line="276" w:lineRule="auto"/>
      </w:pPr>
      <w:r w:rsidRPr="008B7748">
        <w:t>Провести всесторонний анализ программного обеспечения и сопутствующих процессов.</w:t>
      </w:r>
    </w:p>
    <w:p w14:paraId="16C5FC22" w14:textId="77777777" w:rsidR="008B7748" w:rsidRPr="008B7748" w:rsidRDefault="008B7748" w:rsidP="00333734">
      <w:pPr>
        <w:numPr>
          <w:ilvl w:val="0"/>
          <w:numId w:val="50"/>
        </w:numPr>
        <w:spacing w:before="100" w:beforeAutospacing="1" w:after="100" w:afterAutospacing="1" w:line="276" w:lineRule="auto"/>
      </w:pPr>
      <w:r w:rsidRPr="008B7748">
        <w:t>Выявить несоответствия стандартам и нормативам.</w:t>
      </w:r>
    </w:p>
    <w:p w14:paraId="4466573A" w14:textId="77777777" w:rsidR="008B7748" w:rsidRPr="008B7748" w:rsidRDefault="008B7748" w:rsidP="00333734">
      <w:pPr>
        <w:numPr>
          <w:ilvl w:val="0"/>
          <w:numId w:val="50"/>
        </w:numPr>
        <w:spacing w:before="100" w:beforeAutospacing="1" w:after="100" w:afterAutospacing="1" w:line="276" w:lineRule="auto"/>
      </w:pPr>
      <w:r w:rsidRPr="008B7748">
        <w:t>Рекомендовать улучшения для повышения качества разработки и эксплуатации.</w:t>
      </w:r>
    </w:p>
    <w:p w14:paraId="252D32B9" w14:textId="77777777" w:rsidR="008B7748" w:rsidRPr="008B7748" w:rsidRDefault="0028774A" w:rsidP="000303A4">
      <w:pPr>
        <w:spacing w:line="276" w:lineRule="auto"/>
      </w:pPr>
      <w:r>
        <w:pict w14:anchorId="421E27D9">
          <v:rect id="Horizontal Line 159" o:spid="_x0000_s1078" alt="" style="width:467.75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51FFB733" w14:textId="77777777" w:rsidR="008B7748" w:rsidRPr="008B7748" w:rsidRDefault="008B7748" w:rsidP="000303A4">
      <w:pPr>
        <w:spacing w:before="100" w:beforeAutospacing="1" w:after="100" w:afterAutospacing="1" w:line="276" w:lineRule="auto"/>
        <w:outlineLvl w:val="3"/>
      </w:pPr>
      <w:r w:rsidRPr="008B7748">
        <w:t>Основные этапы:</w:t>
      </w:r>
    </w:p>
    <w:p w14:paraId="5A24111E" w14:textId="77777777" w:rsidR="008B7748" w:rsidRPr="008B7748" w:rsidRDefault="008B7748" w:rsidP="00333734">
      <w:pPr>
        <w:numPr>
          <w:ilvl w:val="0"/>
          <w:numId w:val="51"/>
        </w:numPr>
        <w:spacing w:before="100" w:beforeAutospacing="1" w:after="100" w:afterAutospacing="1" w:line="276" w:lineRule="auto"/>
      </w:pPr>
      <w:r w:rsidRPr="008B7748">
        <w:t>Подготовка к ревизии:</w:t>
      </w:r>
    </w:p>
    <w:p w14:paraId="34B193D3" w14:textId="77777777" w:rsidR="008B7748" w:rsidRPr="008B7748" w:rsidRDefault="008B7748" w:rsidP="00333734">
      <w:pPr>
        <w:numPr>
          <w:ilvl w:val="1"/>
          <w:numId w:val="51"/>
        </w:numPr>
        <w:spacing w:before="100" w:beforeAutospacing="1" w:after="100" w:afterAutospacing="1" w:line="276" w:lineRule="auto"/>
      </w:pPr>
      <w:r w:rsidRPr="008B7748">
        <w:t>Определение цели и объёма ревизии:</w:t>
      </w:r>
    </w:p>
    <w:p w14:paraId="1B80DD05" w14:textId="77777777" w:rsidR="008B7748" w:rsidRPr="008B7748" w:rsidRDefault="008B7748" w:rsidP="00333734">
      <w:pPr>
        <w:numPr>
          <w:ilvl w:val="2"/>
          <w:numId w:val="51"/>
        </w:numPr>
        <w:spacing w:before="100" w:beforeAutospacing="1" w:after="100" w:afterAutospacing="1" w:line="276" w:lineRule="auto"/>
      </w:pPr>
      <w:r w:rsidRPr="008B7748">
        <w:t>Проверка соответствия архитектуры требованиям.</w:t>
      </w:r>
    </w:p>
    <w:p w14:paraId="39ABDAB7" w14:textId="77777777" w:rsidR="008B7748" w:rsidRPr="008B7748" w:rsidRDefault="008B7748" w:rsidP="00333734">
      <w:pPr>
        <w:numPr>
          <w:ilvl w:val="2"/>
          <w:numId w:val="51"/>
        </w:numPr>
        <w:spacing w:before="100" w:beforeAutospacing="1" w:after="100" w:afterAutospacing="1" w:line="276" w:lineRule="auto"/>
      </w:pPr>
      <w:r w:rsidRPr="008B7748">
        <w:t>Анализ качества кода и документации.</w:t>
      </w:r>
    </w:p>
    <w:p w14:paraId="10F2666A" w14:textId="77777777" w:rsidR="008B7748" w:rsidRPr="008B7748" w:rsidRDefault="008B7748" w:rsidP="00333734">
      <w:pPr>
        <w:numPr>
          <w:ilvl w:val="1"/>
          <w:numId w:val="51"/>
        </w:numPr>
        <w:spacing w:before="100" w:beforeAutospacing="1" w:after="100" w:afterAutospacing="1" w:line="276" w:lineRule="auto"/>
      </w:pPr>
      <w:r w:rsidRPr="008B7748">
        <w:t>Формирование ревизионной группы:</w:t>
      </w:r>
    </w:p>
    <w:p w14:paraId="3E4FB25F" w14:textId="77777777" w:rsidR="008B7748" w:rsidRPr="008B7748" w:rsidRDefault="008B7748" w:rsidP="00333734">
      <w:pPr>
        <w:numPr>
          <w:ilvl w:val="2"/>
          <w:numId w:val="51"/>
        </w:numPr>
        <w:spacing w:before="100" w:beforeAutospacing="1" w:after="100" w:afterAutospacing="1" w:line="276" w:lineRule="auto"/>
      </w:pPr>
      <w:r w:rsidRPr="008B7748">
        <w:t>Эксперты по разработке, тестированию и эксплуатации.</w:t>
      </w:r>
    </w:p>
    <w:p w14:paraId="127AB364" w14:textId="77777777" w:rsidR="008B7748" w:rsidRPr="008B7748" w:rsidRDefault="008B7748" w:rsidP="00333734">
      <w:pPr>
        <w:numPr>
          <w:ilvl w:val="1"/>
          <w:numId w:val="51"/>
        </w:numPr>
        <w:spacing w:before="100" w:beforeAutospacing="1" w:after="100" w:afterAutospacing="1" w:line="276" w:lineRule="auto"/>
      </w:pPr>
      <w:r w:rsidRPr="008B7748">
        <w:t>Подготовка плана ревизии:</w:t>
      </w:r>
    </w:p>
    <w:p w14:paraId="0840C4BF" w14:textId="77777777" w:rsidR="008B7748" w:rsidRPr="008B7748" w:rsidRDefault="008B7748" w:rsidP="00333734">
      <w:pPr>
        <w:numPr>
          <w:ilvl w:val="2"/>
          <w:numId w:val="51"/>
        </w:numPr>
        <w:spacing w:before="100" w:beforeAutospacing="1" w:after="100" w:afterAutospacing="1" w:line="276" w:lineRule="auto"/>
      </w:pPr>
      <w:r w:rsidRPr="008B7748">
        <w:lastRenderedPageBreak/>
        <w:t>Список объектов проверки (модули системы, базы данных, API, документация).</w:t>
      </w:r>
    </w:p>
    <w:p w14:paraId="37C87674" w14:textId="77777777" w:rsidR="008B7748" w:rsidRPr="008B7748" w:rsidRDefault="008B7748" w:rsidP="00333734">
      <w:pPr>
        <w:numPr>
          <w:ilvl w:val="2"/>
          <w:numId w:val="51"/>
        </w:numPr>
        <w:spacing w:before="100" w:beforeAutospacing="1" w:after="100" w:afterAutospacing="1" w:line="276" w:lineRule="auto"/>
      </w:pPr>
      <w:r w:rsidRPr="008B7748">
        <w:t>Методы и критерии оценки.</w:t>
      </w:r>
    </w:p>
    <w:p w14:paraId="20751A48" w14:textId="77777777" w:rsidR="008B7748" w:rsidRPr="008B7748" w:rsidRDefault="008B7748" w:rsidP="00333734">
      <w:pPr>
        <w:numPr>
          <w:ilvl w:val="0"/>
          <w:numId w:val="51"/>
        </w:numPr>
        <w:spacing w:before="100" w:beforeAutospacing="1" w:after="100" w:afterAutospacing="1" w:line="276" w:lineRule="auto"/>
      </w:pPr>
      <w:r w:rsidRPr="008B7748">
        <w:t>Сбор данных:</w:t>
      </w:r>
    </w:p>
    <w:p w14:paraId="477E0357" w14:textId="77777777" w:rsidR="008B7748" w:rsidRPr="008B7748" w:rsidRDefault="008B7748" w:rsidP="00333734">
      <w:pPr>
        <w:numPr>
          <w:ilvl w:val="1"/>
          <w:numId w:val="51"/>
        </w:numPr>
        <w:spacing w:before="100" w:beforeAutospacing="1" w:after="100" w:afterAutospacing="1" w:line="276" w:lineRule="auto"/>
      </w:pPr>
      <w:r w:rsidRPr="008B7748">
        <w:t>Анализ проектной и эксплуатационной документации:</w:t>
      </w:r>
    </w:p>
    <w:p w14:paraId="4852E983" w14:textId="77777777" w:rsidR="008B7748" w:rsidRPr="008B7748" w:rsidRDefault="008B7748" w:rsidP="00333734">
      <w:pPr>
        <w:numPr>
          <w:ilvl w:val="2"/>
          <w:numId w:val="51"/>
        </w:numPr>
        <w:spacing w:before="100" w:beforeAutospacing="1" w:after="100" w:afterAutospacing="1" w:line="276" w:lineRule="auto"/>
      </w:pPr>
      <w:r w:rsidRPr="008B7748">
        <w:t>Сравнение фактического состояния системы с утверждёнными спецификациями.</w:t>
      </w:r>
    </w:p>
    <w:p w14:paraId="2FD51651" w14:textId="77777777" w:rsidR="008B7748" w:rsidRPr="008B7748" w:rsidRDefault="008B7748" w:rsidP="00333734">
      <w:pPr>
        <w:numPr>
          <w:ilvl w:val="1"/>
          <w:numId w:val="51"/>
        </w:numPr>
        <w:spacing w:before="100" w:beforeAutospacing="1" w:after="100" w:afterAutospacing="1" w:line="276" w:lineRule="auto"/>
      </w:pPr>
      <w:r w:rsidRPr="008B7748">
        <w:t>Анализ исходного кода:</w:t>
      </w:r>
    </w:p>
    <w:p w14:paraId="1CC5DF18" w14:textId="77777777" w:rsidR="008B7748" w:rsidRPr="008B7748" w:rsidRDefault="008B7748" w:rsidP="00333734">
      <w:pPr>
        <w:numPr>
          <w:ilvl w:val="2"/>
          <w:numId w:val="51"/>
        </w:numPr>
        <w:spacing w:before="100" w:beforeAutospacing="1" w:after="100" w:afterAutospacing="1" w:line="276" w:lineRule="auto"/>
      </w:pPr>
      <w:r w:rsidRPr="008B7748">
        <w:t>Использование инструментов статического анализа (например, SonarQube, Flake8) для выявления дефектов и уязвимостей.</w:t>
      </w:r>
    </w:p>
    <w:p w14:paraId="6E0C6200" w14:textId="77777777" w:rsidR="008B7748" w:rsidRPr="008B7748" w:rsidRDefault="008B7748" w:rsidP="00333734">
      <w:pPr>
        <w:numPr>
          <w:ilvl w:val="1"/>
          <w:numId w:val="51"/>
        </w:numPr>
        <w:spacing w:before="100" w:beforeAutospacing="1" w:after="100" w:afterAutospacing="1" w:line="276" w:lineRule="auto"/>
      </w:pPr>
      <w:r w:rsidRPr="008B7748">
        <w:t>Сбор информации о процессе эксплуатации:</w:t>
      </w:r>
    </w:p>
    <w:p w14:paraId="6C18825F" w14:textId="77777777" w:rsidR="008B7748" w:rsidRPr="008B7748" w:rsidRDefault="008B7748" w:rsidP="00333734">
      <w:pPr>
        <w:numPr>
          <w:ilvl w:val="2"/>
          <w:numId w:val="51"/>
        </w:numPr>
        <w:spacing w:before="100" w:beforeAutospacing="1" w:after="100" w:afterAutospacing="1" w:line="276" w:lineRule="auto"/>
      </w:pPr>
      <w:r w:rsidRPr="008B7748">
        <w:t>Логи работы системы.</w:t>
      </w:r>
    </w:p>
    <w:p w14:paraId="034E77C4" w14:textId="77777777" w:rsidR="008B7748" w:rsidRPr="008B7748" w:rsidRDefault="008B7748" w:rsidP="00333734">
      <w:pPr>
        <w:numPr>
          <w:ilvl w:val="2"/>
          <w:numId w:val="51"/>
        </w:numPr>
        <w:spacing w:before="100" w:beforeAutospacing="1" w:after="100" w:afterAutospacing="1" w:line="276" w:lineRule="auto"/>
      </w:pPr>
      <w:r w:rsidRPr="008B7748">
        <w:t>Отчёты о сбоях и инцидентах.</w:t>
      </w:r>
    </w:p>
    <w:p w14:paraId="74555A6A" w14:textId="77777777" w:rsidR="008B7748" w:rsidRPr="008B7748" w:rsidRDefault="008B7748" w:rsidP="00333734">
      <w:pPr>
        <w:numPr>
          <w:ilvl w:val="0"/>
          <w:numId w:val="51"/>
        </w:numPr>
        <w:spacing w:before="100" w:beforeAutospacing="1" w:after="100" w:afterAutospacing="1" w:line="276" w:lineRule="auto"/>
      </w:pPr>
      <w:r w:rsidRPr="008B7748">
        <w:t>Оценка процессов:</w:t>
      </w:r>
    </w:p>
    <w:p w14:paraId="097A87E7" w14:textId="77777777" w:rsidR="008B7748" w:rsidRPr="008B7748" w:rsidRDefault="008B7748" w:rsidP="00333734">
      <w:pPr>
        <w:numPr>
          <w:ilvl w:val="1"/>
          <w:numId w:val="51"/>
        </w:numPr>
        <w:spacing w:before="100" w:beforeAutospacing="1" w:after="100" w:afterAutospacing="1" w:line="276" w:lineRule="auto"/>
      </w:pPr>
      <w:r w:rsidRPr="008B7748">
        <w:t>Проверка соответствия процессов разработки стандартам (например, ГОСТ Р ИСО/МЭК 12207-2010).</w:t>
      </w:r>
    </w:p>
    <w:p w14:paraId="3CBC68FB" w14:textId="77777777" w:rsidR="008B7748" w:rsidRPr="008B7748" w:rsidRDefault="008B7748" w:rsidP="00333734">
      <w:pPr>
        <w:numPr>
          <w:ilvl w:val="1"/>
          <w:numId w:val="51"/>
        </w:numPr>
        <w:spacing w:before="100" w:beforeAutospacing="1" w:after="100" w:afterAutospacing="1" w:line="276" w:lineRule="auto"/>
      </w:pPr>
      <w:r w:rsidRPr="008B7748">
        <w:t>Анализ управления версиями и конфигурацией.</w:t>
      </w:r>
    </w:p>
    <w:p w14:paraId="23144AA3" w14:textId="77777777" w:rsidR="008B7748" w:rsidRPr="008B7748" w:rsidRDefault="008B7748" w:rsidP="00333734">
      <w:pPr>
        <w:numPr>
          <w:ilvl w:val="1"/>
          <w:numId w:val="51"/>
        </w:numPr>
        <w:spacing w:before="100" w:beforeAutospacing="1" w:after="100" w:afterAutospacing="1" w:line="276" w:lineRule="auto"/>
      </w:pPr>
      <w:r w:rsidRPr="008B7748">
        <w:t>Оценка процесса тестирования:</w:t>
      </w:r>
    </w:p>
    <w:p w14:paraId="5C8026CE" w14:textId="77777777" w:rsidR="008B7748" w:rsidRPr="008B7748" w:rsidRDefault="008B7748" w:rsidP="00333734">
      <w:pPr>
        <w:numPr>
          <w:ilvl w:val="2"/>
          <w:numId w:val="51"/>
        </w:numPr>
        <w:spacing w:before="100" w:beforeAutospacing="1" w:after="100" w:afterAutospacing="1" w:line="276" w:lineRule="auto"/>
      </w:pPr>
      <w:r w:rsidRPr="008B7748">
        <w:t>Уровень покрытия тестами.</w:t>
      </w:r>
    </w:p>
    <w:p w14:paraId="3B5D93A3" w14:textId="77777777" w:rsidR="008B7748" w:rsidRPr="008B7748" w:rsidRDefault="008B7748" w:rsidP="00333734">
      <w:pPr>
        <w:numPr>
          <w:ilvl w:val="2"/>
          <w:numId w:val="51"/>
        </w:numPr>
        <w:spacing w:before="100" w:beforeAutospacing="1" w:after="100" w:afterAutospacing="1" w:line="276" w:lineRule="auto"/>
      </w:pPr>
      <w:r w:rsidRPr="008B7748">
        <w:t>Качество автоматизированного и ручного тестирования.</w:t>
      </w:r>
    </w:p>
    <w:p w14:paraId="0FF5B626" w14:textId="77777777" w:rsidR="008B7748" w:rsidRPr="008B7748" w:rsidRDefault="008B7748" w:rsidP="00333734">
      <w:pPr>
        <w:numPr>
          <w:ilvl w:val="0"/>
          <w:numId w:val="51"/>
        </w:numPr>
        <w:spacing w:before="100" w:beforeAutospacing="1" w:after="100" w:afterAutospacing="1" w:line="276" w:lineRule="auto"/>
      </w:pPr>
      <w:r w:rsidRPr="008B7748">
        <w:t>Выявление несоответствий:</w:t>
      </w:r>
    </w:p>
    <w:p w14:paraId="605992CA" w14:textId="77777777" w:rsidR="008B7748" w:rsidRPr="008B7748" w:rsidRDefault="008B7748" w:rsidP="00333734">
      <w:pPr>
        <w:numPr>
          <w:ilvl w:val="1"/>
          <w:numId w:val="51"/>
        </w:numPr>
        <w:spacing w:before="100" w:beforeAutospacing="1" w:after="100" w:afterAutospacing="1" w:line="276" w:lineRule="auto"/>
      </w:pPr>
      <w:r w:rsidRPr="008B7748">
        <w:t>Составление перечня обнаруженных проблем:</w:t>
      </w:r>
    </w:p>
    <w:p w14:paraId="6761380E" w14:textId="77777777" w:rsidR="008B7748" w:rsidRPr="008B7748" w:rsidRDefault="008B7748" w:rsidP="00333734">
      <w:pPr>
        <w:numPr>
          <w:ilvl w:val="2"/>
          <w:numId w:val="51"/>
        </w:numPr>
        <w:spacing w:before="100" w:beforeAutospacing="1" w:after="100" w:afterAutospacing="1" w:line="276" w:lineRule="auto"/>
      </w:pPr>
      <w:r w:rsidRPr="008B7748">
        <w:t>Недочёты в документации.</w:t>
      </w:r>
    </w:p>
    <w:p w14:paraId="17B067C6" w14:textId="77777777" w:rsidR="008B7748" w:rsidRPr="008B7748" w:rsidRDefault="008B7748" w:rsidP="00333734">
      <w:pPr>
        <w:numPr>
          <w:ilvl w:val="2"/>
          <w:numId w:val="51"/>
        </w:numPr>
        <w:spacing w:before="100" w:beforeAutospacing="1" w:after="100" w:afterAutospacing="1" w:line="276" w:lineRule="auto"/>
      </w:pPr>
      <w:r w:rsidRPr="008B7748">
        <w:t>Ошибки в реализации функций.</w:t>
      </w:r>
    </w:p>
    <w:p w14:paraId="6589E5FA" w14:textId="77777777" w:rsidR="008B7748" w:rsidRPr="008B7748" w:rsidRDefault="008B7748" w:rsidP="00333734">
      <w:pPr>
        <w:numPr>
          <w:ilvl w:val="2"/>
          <w:numId w:val="51"/>
        </w:numPr>
        <w:spacing w:before="100" w:beforeAutospacing="1" w:after="100" w:afterAutospacing="1" w:line="276" w:lineRule="auto"/>
      </w:pPr>
      <w:r w:rsidRPr="008B7748">
        <w:t>Несоответствия требованиям безопасности.</w:t>
      </w:r>
    </w:p>
    <w:p w14:paraId="764899DC" w14:textId="77777777" w:rsidR="008B7748" w:rsidRPr="008B7748" w:rsidRDefault="008B7748" w:rsidP="00333734">
      <w:pPr>
        <w:numPr>
          <w:ilvl w:val="1"/>
          <w:numId w:val="51"/>
        </w:numPr>
        <w:spacing w:before="100" w:beforeAutospacing="1" w:after="100" w:afterAutospacing="1" w:line="276" w:lineRule="auto"/>
      </w:pPr>
      <w:r w:rsidRPr="008B7748">
        <w:t>Классификация несоответствий по степени критичности:</w:t>
      </w:r>
    </w:p>
    <w:p w14:paraId="5A43784B" w14:textId="77777777" w:rsidR="008B7748" w:rsidRPr="008B7748" w:rsidRDefault="008B7748" w:rsidP="00333734">
      <w:pPr>
        <w:numPr>
          <w:ilvl w:val="2"/>
          <w:numId w:val="51"/>
        </w:numPr>
        <w:spacing w:before="100" w:beforeAutospacing="1" w:after="100" w:afterAutospacing="1" w:line="276" w:lineRule="auto"/>
      </w:pPr>
      <w:r w:rsidRPr="008B7748">
        <w:t>Критические (требуют немедленного исправления).</w:t>
      </w:r>
    </w:p>
    <w:p w14:paraId="696ABA52" w14:textId="77777777" w:rsidR="008B7748" w:rsidRPr="008B7748" w:rsidRDefault="008B7748" w:rsidP="00333734">
      <w:pPr>
        <w:numPr>
          <w:ilvl w:val="2"/>
          <w:numId w:val="51"/>
        </w:numPr>
        <w:spacing w:before="100" w:beforeAutospacing="1" w:after="100" w:afterAutospacing="1" w:line="276" w:lineRule="auto"/>
      </w:pPr>
      <w:r w:rsidRPr="008B7748">
        <w:t>Средние и низкие (планируются для исправления в будущем).</w:t>
      </w:r>
    </w:p>
    <w:p w14:paraId="3E7ADD44" w14:textId="77777777" w:rsidR="008B7748" w:rsidRPr="008B7748" w:rsidRDefault="008B7748" w:rsidP="00333734">
      <w:pPr>
        <w:numPr>
          <w:ilvl w:val="0"/>
          <w:numId w:val="51"/>
        </w:numPr>
        <w:spacing w:before="100" w:beforeAutospacing="1" w:after="100" w:afterAutospacing="1" w:line="276" w:lineRule="auto"/>
      </w:pPr>
      <w:r w:rsidRPr="008B7748">
        <w:t>Рекомендации по улучшению:</w:t>
      </w:r>
    </w:p>
    <w:p w14:paraId="0A874EC0" w14:textId="77777777" w:rsidR="008B7748" w:rsidRPr="008B7748" w:rsidRDefault="008B7748" w:rsidP="00333734">
      <w:pPr>
        <w:numPr>
          <w:ilvl w:val="1"/>
          <w:numId w:val="51"/>
        </w:numPr>
        <w:spacing w:before="100" w:beforeAutospacing="1" w:after="100" w:afterAutospacing="1" w:line="276" w:lineRule="auto"/>
      </w:pPr>
      <w:r w:rsidRPr="008B7748">
        <w:t>Разработка рекомендаций по устранению выявленных проблем.</w:t>
      </w:r>
    </w:p>
    <w:p w14:paraId="03E4D573" w14:textId="77777777" w:rsidR="008B7748" w:rsidRPr="008B7748" w:rsidRDefault="008B7748" w:rsidP="00333734">
      <w:pPr>
        <w:numPr>
          <w:ilvl w:val="1"/>
          <w:numId w:val="51"/>
        </w:numPr>
        <w:spacing w:before="100" w:beforeAutospacing="1" w:after="100" w:afterAutospacing="1" w:line="276" w:lineRule="auto"/>
      </w:pPr>
      <w:r w:rsidRPr="008B7748">
        <w:t>Определение областей для повышения эффективности процессов.</w:t>
      </w:r>
    </w:p>
    <w:p w14:paraId="7CDD4B01" w14:textId="77777777" w:rsidR="008B7748" w:rsidRPr="008B7748" w:rsidRDefault="008B7748" w:rsidP="00333734">
      <w:pPr>
        <w:numPr>
          <w:ilvl w:val="0"/>
          <w:numId w:val="51"/>
        </w:numPr>
        <w:spacing w:before="100" w:beforeAutospacing="1" w:after="100" w:afterAutospacing="1" w:line="276" w:lineRule="auto"/>
      </w:pPr>
      <w:r w:rsidRPr="008B7748">
        <w:t>Документирование результатов:</w:t>
      </w:r>
    </w:p>
    <w:p w14:paraId="50936856" w14:textId="77777777" w:rsidR="008B7748" w:rsidRPr="008B7748" w:rsidRDefault="008B7748" w:rsidP="00333734">
      <w:pPr>
        <w:numPr>
          <w:ilvl w:val="1"/>
          <w:numId w:val="51"/>
        </w:numPr>
        <w:spacing w:before="100" w:beforeAutospacing="1" w:after="100" w:afterAutospacing="1" w:line="276" w:lineRule="auto"/>
      </w:pPr>
      <w:r w:rsidRPr="008B7748">
        <w:t>Подготовка отчёта о ревизии:</w:t>
      </w:r>
    </w:p>
    <w:p w14:paraId="42169890" w14:textId="77777777" w:rsidR="008B7748" w:rsidRPr="008B7748" w:rsidRDefault="008B7748" w:rsidP="00333734">
      <w:pPr>
        <w:numPr>
          <w:ilvl w:val="2"/>
          <w:numId w:val="51"/>
        </w:numPr>
        <w:spacing w:before="100" w:beforeAutospacing="1" w:after="100" w:afterAutospacing="1" w:line="276" w:lineRule="auto"/>
      </w:pPr>
      <w:r w:rsidRPr="008B7748">
        <w:t>Объекты проверки.</w:t>
      </w:r>
    </w:p>
    <w:p w14:paraId="77E7A6AC" w14:textId="77777777" w:rsidR="008B7748" w:rsidRPr="008B7748" w:rsidRDefault="008B7748" w:rsidP="00333734">
      <w:pPr>
        <w:numPr>
          <w:ilvl w:val="2"/>
          <w:numId w:val="51"/>
        </w:numPr>
        <w:spacing w:before="100" w:beforeAutospacing="1" w:after="100" w:afterAutospacing="1" w:line="276" w:lineRule="auto"/>
      </w:pPr>
      <w:r w:rsidRPr="008B7748">
        <w:t>Обнаруженные несоответствия.</w:t>
      </w:r>
    </w:p>
    <w:p w14:paraId="0CF216F0" w14:textId="77777777" w:rsidR="008B7748" w:rsidRPr="008B7748" w:rsidRDefault="008B7748" w:rsidP="00333734">
      <w:pPr>
        <w:numPr>
          <w:ilvl w:val="2"/>
          <w:numId w:val="51"/>
        </w:numPr>
        <w:spacing w:before="100" w:beforeAutospacing="1" w:after="100" w:afterAutospacing="1" w:line="276" w:lineRule="auto"/>
      </w:pPr>
      <w:r w:rsidRPr="008B7748">
        <w:t>Рекомендации по улучшению.</w:t>
      </w:r>
    </w:p>
    <w:p w14:paraId="3E66B1CE" w14:textId="77777777" w:rsidR="008B7748" w:rsidRPr="008B7748" w:rsidRDefault="008B7748" w:rsidP="00333734">
      <w:pPr>
        <w:numPr>
          <w:ilvl w:val="1"/>
          <w:numId w:val="51"/>
        </w:numPr>
        <w:spacing w:before="100" w:beforeAutospacing="1" w:after="100" w:afterAutospacing="1" w:line="276" w:lineRule="auto"/>
      </w:pPr>
      <w:r w:rsidRPr="008B7748">
        <w:t>Передача отчёта заинтересованным сторонам.</w:t>
      </w:r>
    </w:p>
    <w:p w14:paraId="04C003A8" w14:textId="77777777" w:rsidR="008B7748" w:rsidRPr="008B7748" w:rsidRDefault="008B7748" w:rsidP="00333734">
      <w:pPr>
        <w:numPr>
          <w:ilvl w:val="0"/>
          <w:numId w:val="51"/>
        </w:numPr>
        <w:spacing w:before="100" w:beforeAutospacing="1" w:after="100" w:afterAutospacing="1" w:line="276" w:lineRule="auto"/>
      </w:pPr>
      <w:r w:rsidRPr="008B7748">
        <w:t>Мониторинг выполнения рекомендаций:</w:t>
      </w:r>
    </w:p>
    <w:p w14:paraId="5558F303" w14:textId="77777777" w:rsidR="008B7748" w:rsidRPr="008B7748" w:rsidRDefault="008B7748" w:rsidP="00333734">
      <w:pPr>
        <w:numPr>
          <w:ilvl w:val="1"/>
          <w:numId w:val="51"/>
        </w:numPr>
        <w:spacing w:before="100" w:beforeAutospacing="1" w:after="100" w:afterAutospacing="1" w:line="276" w:lineRule="auto"/>
      </w:pPr>
      <w:r w:rsidRPr="008B7748">
        <w:t>Контроль внедрения предложенных улучшений.</w:t>
      </w:r>
    </w:p>
    <w:p w14:paraId="506F8FA8" w14:textId="77777777" w:rsidR="008B7748" w:rsidRPr="008B7748" w:rsidRDefault="008B7748" w:rsidP="00333734">
      <w:pPr>
        <w:numPr>
          <w:ilvl w:val="1"/>
          <w:numId w:val="51"/>
        </w:numPr>
        <w:spacing w:before="100" w:beforeAutospacing="1" w:after="100" w:afterAutospacing="1" w:line="276" w:lineRule="auto"/>
      </w:pPr>
      <w:r w:rsidRPr="008B7748">
        <w:t>Повторная ревизия (при необходимости).</w:t>
      </w:r>
    </w:p>
    <w:p w14:paraId="62E70A81" w14:textId="77777777" w:rsidR="008B7748" w:rsidRPr="008B7748" w:rsidRDefault="0028774A" w:rsidP="000303A4">
      <w:pPr>
        <w:spacing w:line="276" w:lineRule="auto"/>
      </w:pPr>
      <w:r>
        <w:pict w14:anchorId="02C8E3E5">
          <v:rect id="Horizontal Line 160" o:spid="_x0000_s1077" alt="" style="width:467.75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548AD4F9" w14:textId="77777777" w:rsidR="008B7748" w:rsidRPr="008B7748" w:rsidRDefault="008B7748" w:rsidP="000303A4">
      <w:pPr>
        <w:spacing w:before="100" w:beforeAutospacing="1" w:after="100" w:afterAutospacing="1" w:line="276" w:lineRule="auto"/>
        <w:outlineLvl w:val="3"/>
      </w:pPr>
      <w:r w:rsidRPr="008B7748">
        <w:lastRenderedPageBreak/>
        <w:t>Методы ревизии:</w:t>
      </w:r>
    </w:p>
    <w:p w14:paraId="6D1933B0" w14:textId="77777777" w:rsidR="008B7748" w:rsidRPr="008B7748" w:rsidRDefault="008B7748" w:rsidP="00333734">
      <w:pPr>
        <w:numPr>
          <w:ilvl w:val="0"/>
          <w:numId w:val="52"/>
        </w:numPr>
        <w:spacing w:before="100" w:beforeAutospacing="1" w:after="100" w:afterAutospacing="1" w:line="276" w:lineRule="auto"/>
      </w:pPr>
      <w:r w:rsidRPr="008B7748">
        <w:t>Инспекция кода: анализ качества кода вручную и с помощью автоматизированных инструментов.</w:t>
      </w:r>
    </w:p>
    <w:p w14:paraId="7AE0E1F7" w14:textId="77777777" w:rsidR="008B7748" w:rsidRPr="008B7748" w:rsidRDefault="008B7748" w:rsidP="00333734">
      <w:pPr>
        <w:numPr>
          <w:ilvl w:val="0"/>
          <w:numId w:val="52"/>
        </w:numPr>
        <w:spacing w:before="100" w:beforeAutospacing="1" w:after="100" w:afterAutospacing="1" w:line="276" w:lineRule="auto"/>
      </w:pPr>
      <w:r w:rsidRPr="008B7748">
        <w:t>Сравнительный анализ: сопоставление фактического состояния системы с документацией и требованиями.</w:t>
      </w:r>
    </w:p>
    <w:p w14:paraId="2049CAD3" w14:textId="77777777" w:rsidR="008B7748" w:rsidRPr="008B7748" w:rsidRDefault="008B7748" w:rsidP="00333734">
      <w:pPr>
        <w:numPr>
          <w:ilvl w:val="0"/>
          <w:numId w:val="52"/>
        </w:numPr>
        <w:spacing w:before="100" w:beforeAutospacing="1" w:after="100" w:afterAutospacing="1" w:line="276" w:lineRule="auto"/>
      </w:pPr>
      <w:r w:rsidRPr="008B7748">
        <w:t>Интервью: опрос разработчиков, тестировщиков и эксплуатационного персонала.</w:t>
      </w:r>
    </w:p>
    <w:p w14:paraId="49F6D180" w14:textId="77777777" w:rsidR="008B7748" w:rsidRPr="008B7748" w:rsidRDefault="0028774A" w:rsidP="000303A4">
      <w:pPr>
        <w:spacing w:line="276" w:lineRule="auto"/>
      </w:pPr>
      <w:r>
        <w:pict w14:anchorId="4FC944B9">
          <v:rect id="Horizontal Line 161" o:spid="_x0000_s1076" alt="" style="width:467.75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1CCFF4F8" w14:textId="77777777" w:rsidR="008B7748" w:rsidRPr="008B7748" w:rsidRDefault="008B7748" w:rsidP="000303A4">
      <w:pPr>
        <w:spacing w:before="100" w:beforeAutospacing="1" w:after="100" w:afterAutospacing="1" w:line="276" w:lineRule="auto"/>
        <w:outlineLvl w:val="3"/>
      </w:pPr>
      <w:r w:rsidRPr="008B7748">
        <w:t>Результаты процесса:</w:t>
      </w:r>
    </w:p>
    <w:p w14:paraId="70F57CEC" w14:textId="77777777" w:rsidR="008B7748" w:rsidRPr="008B7748" w:rsidRDefault="008B7748" w:rsidP="00333734">
      <w:pPr>
        <w:numPr>
          <w:ilvl w:val="0"/>
          <w:numId w:val="53"/>
        </w:numPr>
        <w:spacing w:before="100" w:beforeAutospacing="1" w:after="100" w:afterAutospacing="1" w:line="276" w:lineRule="auto"/>
      </w:pPr>
      <w:r w:rsidRPr="008B7748">
        <w:t>Полный отчёт о ревизии, включающий выявленные несоответствия и рекомендации по их устранению.</w:t>
      </w:r>
    </w:p>
    <w:p w14:paraId="14C657BB" w14:textId="77777777" w:rsidR="008B7748" w:rsidRPr="008B7748" w:rsidRDefault="008B7748" w:rsidP="00333734">
      <w:pPr>
        <w:numPr>
          <w:ilvl w:val="0"/>
          <w:numId w:val="53"/>
        </w:numPr>
        <w:spacing w:before="100" w:beforeAutospacing="1" w:after="100" w:afterAutospacing="1" w:line="276" w:lineRule="auto"/>
      </w:pPr>
      <w:r w:rsidRPr="008B7748">
        <w:t>План мероприятий по улучшению качества системы.</w:t>
      </w:r>
    </w:p>
    <w:p w14:paraId="18206D4A" w14:textId="77777777" w:rsidR="008B7748" w:rsidRPr="008B7748" w:rsidRDefault="008B7748" w:rsidP="00333734">
      <w:pPr>
        <w:numPr>
          <w:ilvl w:val="0"/>
          <w:numId w:val="53"/>
        </w:numPr>
        <w:spacing w:before="100" w:beforeAutospacing="1" w:after="100" w:afterAutospacing="1" w:line="276" w:lineRule="auto"/>
      </w:pPr>
      <w:r w:rsidRPr="008B7748">
        <w:t>Обновлённая документация.</w:t>
      </w:r>
    </w:p>
    <w:p w14:paraId="2F0D66E2" w14:textId="77777777" w:rsidR="008B7748" w:rsidRPr="008B7748" w:rsidRDefault="0028774A" w:rsidP="000303A4">
      <w:pPr>
        <w:spacing w:line="276" w:lineRule="auto"/>
      </w:pPr>
      <w:r>
        <w:pict w14:anchorId="3570D308">
          <v:rect id="Horizontal Line 162" o:spid="_x0000_s1075" alt="" style="width:467.75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3030AC04" w14:textId="77777777" w:rsidR="008B7748" w:rsidRPr="008B7748" w:rsidRDefault="008B7748" w:rsidP="000303A4">
      <w:pPr>
        <w:spacing w:before="100" w:beforeAutospacing="1" w:after="100" w:afterAutospacing="1" w:line="276" w:lineRule="auto"/>
        <w:outlineLvl w:val="3"/>
      </w:pPr>
      <w:r w:rsidRPr="008B7748">
        <w:t>Пример для CVCODE:</w:t>
      </w:r>
    </w:p>
    <w:p w14:paraId="5643ECF8" w14:textId="77777777" w:rsidR="008B7748" w:rsidRPr="008B7748" w:rsidRDefault="008B7748" w:rsidP="00333734">
      <w:pPr>
        <w:numPr>
          <w:ilvl w:val="0"/>
          <w:numId w:val="54"/>
        </w:numPr>
        <w:spacing w:before="100" w:beforeAutospacing="1" w:after="100" w:afterAutospacing="1" w:line="276" w:lineRule="auto"/>
      </w:pPr>
      <w:r w:rsidRPr="008B7748">
        <w:t>Цели ревизии:</w:t>
      </w:r>
    </w:p>
    <w:p w14:paraId="06E6C5EE" w14:textId="77777777" w:rsidR="008B7748" w:rsidRPr="008B7748" w:rsidRDefault="008B7748" w:rsidP="00333734">
      <w:pPr>
        <w:numPr>
          <w:ilvl w:val="1"/>
          <w:numId w:val="54"/>
        </w:numPr>
        <w:spacing w:before="100" w:beforeAutospacing="1" w:after="100" w:afterAutospacing="1" w:line="276" w:lineRule="auto"/>
      </w:pPr>
      <w:r w:rsidRPr="008B7748">
        <w:t>Проверка архитектуры системы после внедрения новых модулей.</w:t>
      </w:r>
    </w:p>
    <w:p w14:paraId="5E43FB26" w14:textId="77777777" w:rsidR="008B7748" w:rsidRPr="008B7748" w:rsidRDefault="008B7748" w:rsidP="00333734">
      <w:pPr>
        <w:numPr>
          <w:ilvl w:val="1"/>
          <w:numId w:val="54"/>
        </w:numPr>
        <w:spacing w:before="100" w:beforeAutospacing="1" w:after="100" w:afterAutospacing="1" w:line="276" w:lineRule="auto"/>
      </w:pPr>
      <w:r w:rsidRPr="008B7748">
        <w:t>Анализ качества документации для API.</w:t>
      </w:r>
    </w:p>
    <w:p w14:paraId="7106C9C7" w14:textId="77777777" w:rsidR="008B7748" w:rsidRPr="008B7748" w:rsidRDefault="008B7748" w:rsidP="00333734">
      <w:pPr>
        <w:numPr>
          <w:ilvl w:val="0"/>
          <w:numId w:val="54"/>
        </w:numPr>
        <w:spacing w:before="100" w:beforeAutospacing="1" w:after="100" w:afterAutospacing="1" w:line="276" w:lineRule="auto"/>
      </w:pPr>
      <w:r w:rsidRPr="008B7748">
        <w:t>Проведение ревизии:</w:t>
      </w:r>
    </w:p>
    <w:p w14:paraId="2C77C37E" w14:textId="77777777" w:rsidR="008B7748" w:rsidRPr="008B7748" w:rsidRDefault="008B7748" w:rsidP="00333734">
      <w:pPr>
        <w:numPr>
          <w:ilvl w:val="1"/>
          <w:numId w:val="54"/>
        </w:numPr>
        <w:spacing w:before="100" w:beforeAutospacing="1" w:after="100" w:afterAutospacing="1" w:line="276" w:lineRule="auto"/>
      </w:pPr>
      <w:r w:rsidRPr="008B7748">
        <w:t>Выявлено 5 критических и 10 средних проблем:</w:t>
      </w:r>
    </w:p>
    <w:p w14:paraId="09937758" w14:textId="77777777" w:rsidR="008B7748" w:rsidRPr="008B7748" w:rsidRDefault="008B7748" w:rsidP="00333734">
      <w:pPr>
        <w:numPr>
          <w:ilvl w:val="2"/>
          <w:numId w:val="54"/>
        </w:numPr>
        <w:spacing w:before="100" w:beforeAutospacing="1" w:after="100" w:afterAutospacing="1" w:line="276" w:lineRule="auto"/>
      </w:pPr>
      <w:r w:rsidRPr="008B7748">
        <w:t>Недостатки в защите API.</w:t>
      </w:r>
    </w:p>
    <w:p w14:paraId="795611C7" w14:textId="77777777" w:rsidR="008B7748" w:rsidRPr="008B7748" w:rsidRDefault="008B7748" w:rsidP="00333734">
      <w:pPr>
        <w:numPr>
          <w:ilvl w:val="2"/>
          <w:numId w:val="54"/>
        </w:numPr>
        <w:spacing w:before="100" w:beforeAutospacing="1" w:after="100" w:afterAutospacing="1" w:line="276" w:lineRule="auto"/>
      </w:pPr>
      <w:r w:rsidRPr="008B7748">
        <w:t>Отсутствие некоторых разделов в документации.</w:t>
      </w:r>
    </w:p>
    <w:p w14:paraId="75F502F0" w14:textId="77777777" w:rsidR="008B7748" w:rsidRPr="008B7748" w:rsidRDefault="008B7748" w:rsidP="00333734">
      <w:pPr>
        <w:numPr>
          <w:ilvl w:val="1"/>
          <w:numId w:val="54"/>
        </w:numPr>
        <w:spacing w:before="100" w:beforeAutospacing="1" w:after="100" w:afterAutospacing="1" w:line="276" w:lineRule="auto"/>
      </w:pPr>
      <w:r w:rsidRPr="008B7748">
        <w:t>Проведён анализ кода с помощью SonarQube, выявлены потенциальные уязвимости.</w:t>
      </w:r>
    </w:p>
    <w:p w14:paraId="537EB6EF" w14:textId="77777777" w:rsidR="008B7748" w:rsidRPr="008B7748" w:rsidRDefault="008B7748" w:rsidP="00333734">
      <w:pPr>
        <w:numPr>
          <w:ilvl w:val="0"/>
          <w:numId w:val="54"/>
        </w:numPr>
        <w:spacing w:before="100" w:beforeAutospacing="1" w:after="100" w:afterAutospacing="1" w:line="276" w:lineRule="auto"/>
      </w:pPr>
      <w:r w:rsidRPr="008B7748">
        <w:t>Рекомендации:</w:t>
      </w:r>
    </w:p>
    <w:p w14:paraId="3F3CD181" w14:textId="77777777" w:rsidR="008B7748" w:rsidRPr="008B7748" w:rsidRDefault="008B7748" w:rsidP="00333734">
      <w:pPr>
        <w:numPr>
          <w:ilvl w:val="1"/>
          <w:numId w:val="54"/>
        </w:numPr>
        <w:spacing w:before="100" w:beforeAutospacing="1" w:after="100" w:afterAutospacing="1" w:line="276" w:lineRule="auto"/>
      </w:pPr>
      <w:r w:rsidRPr="008B7748">
        <w:t>Обновить методы авторизации в API.</w:t>
      </w:r>
    </w:p>
    <w:p w14:paraId="1B3E242C" w14:textId="77777777" w:rsidR="008B7748" w:rsidRPr="008B7748" w:rsidRDefault="008B7748" w:rsidP="00333734">
      <w:pPr>
        <w:numPr>
          <w:ilvl w:val="1"/>
          <w:numId w:val="54"/>
        </w:numPr>
        <w:spacing w:before="100" w:beforeAutospacing="1" w:after="100" w:afterAutospacing="1" w:line="276" w:lineRule="auto"/>
      </w:pPr>
      <w:r w:rsidRPr="008B7748">
        <w:t>Дополнить документацию описанием новых функций.</w:t>
      </w:r>
    </w:p>
    <w:p w14:paraId="39FE6B73" w14:textId="77777777" w:rsidR="008B7748" w:rsidRPr="008B7748" w:rsidRDefault="008B7748" w:rsidP="00333734">
      <w:pPr>
        <w:numPr>
          <w:ilvl w:val="0"/>
          <w:numId w:val="54"/>
        </w:numPr>
        <w:spacing w:before="100" w:beforeAutospacing="1" w:after="100" w:afterAutospacing="1" w:line="276" w:lineRule="auto"/>
      </w:pPr>
      <w:r w:rsidRPr="008B7748">
        <w:t>Результаты:</w:t>
      </w:r>
    </w:p>
    <w:p w14:paraId="706CEED8" w14:textId="77777777" w:rsidR="008B7748" w:rsidRPr="008B7748" w:rsidRDefault="008B7748" w:rsidP="00333734">
      <w:pPr>
        <w:numPr>
          <w:ilvl w:val="1"/>
          <w:numId w:val="54"/>
        </w:numPr>
        <w:spacing w:before="100" w:beforeAutospacing="1" w:after="100" w:afterAutospacing="1" w:line="276" w:lineRule="auto"/>
      </w:pPr>
      <w:r w:rsidRPr="008B7748">
        <w:t>Подготовлен отчёт с планом исправлений, внедрение которого начато через неделю после завершения ревизии.</w:t>
      </w:r>
    </w:p>
    <w:p w14:paraId="1E13CD08" w14:textId="77777777" w:rsidR="008B7748" w:rsidRPr="008B7748" w:rsidRDefault="008B7748" w:rsidP="000303A4">
      <w:pPr>
        <w:spacing w:before="100" w:beforeAutospacing="1" w:after="100" w:afterAutospacing="1" w:line="276" w:lineRule="auto"/>
      </w:pPr>
      <w:r w:rsidRPr="008B7748">
        <w:t>Процесс ревизии обеспечивает стабильность и соответствие программного обеспечения CVCODE установленным стандартам, помогает выявить слабые места и повышает качество системы.</w:t>
      </w:r>
    </w:p>
    <w:p w14:paraId="0DE5B0A6" w14:textId="77777777" w:rsidR="008B7748" w:rsidRPr="000303A4" w:rsidRDefault="008B7748" w:rsidP="000303A4">
      <w:pPr>
        <w:spacing w:line="276" w:lineRule="auto"/>
      </w:pPr>
    </w:p>
    <w:p w14:paraId="3DE1F3FA" w14:textId="25C012C3" w:rsidR="00BC07FB" w:rsidRPr="000303A4" w:rsidRDefault="00333734" w:rsidP="000303A4">
      <w:pPr>
        <w:pStyle w:val="3"/>
        <w:spacing w:line="276" w:lineRule="auto"/>
        <w:rPr>
          <w:rFonts w:ascii="Times New Roman" w:hAnsi="Times New Roman" w:cs="Times New Roman"/>
          <w:b/>
          <w:bCs/>
          <w:color w:val="auto"/>
        </w:rPr>
      </w:pPr>
      <w:bookmarkStart w:id="34" w:name="_Toc181726884"/>
      <w:bookmarkStart w:id="35" w:name="_Toc184750492"/>
      <w:r w:rsidRPr="000303A4">
        <w:rPr>
          <w:rFonts w:ascii="Times New Roman" w:hAnsi="Times New Roman" w:cs="Times New Roman"/>
          <w:b/>
          <w:bCs/>
          <w:color w:val="auto"/>
        </w:rPr>
        <w:lastRenderedPageBreak/>
        <w:t>1.3.7. Процесс аудита программных средств</w:t>
      </w:r>
      <w:bookmarkEnd w:id="34"/>
      <w:bookmarkEnd w:id="35"/>
    </w:p>
    <w:p w14:paraId="549C964F" w14:textId="163F3BE1" w:rsidR="008B7748" w:rsidRPr="000303A4" w:rsidRDefault="008B7748" w:rsidP="000303A4">
      <w:pPr>
        <w:spacing w:line="276" w:lineRule="auto"/>
      </w:pPr>
    </w:p>
    <w:p w14:paraId="34EC6358" w14:textId="77777777" w:rsidR="008B7748" w:rsidRPr="008B7748" w:rsidRDefault="008B7748" w:rsidP="000303A4">
      <w:pPr>
        <w:spacing w:before="100" w:beforeAutospacing="1" w:after="100" w:afterAutospacing="1" w:line="276" w:lineRule="auto"/>
      </w:pPr>
      <w:r w:rsidRPr="008B7748">
        <w:t>Процесс аудита программных средств CVCODE направлен на независимую оценку соответствия системы заявленным требованиям, стандартам и нормативам. Аудит проводится для подтверждения качества и эффективности процессов разработки, сопровождения и эксплуатации программного обеспечения.</w:t>
      </w:r>
    </w:p>
    <w:p w14:paraId="6BABFF15" w14:textId="77777777" w:rsidR="008B7748" w:rsidRPr="008B7748" w:rsidRDefault="0028774A" w:rsidP="000303A4">
      <w:pPr>
        <w:spacing w:line="276" w:lineRule="auto"/>
      </w:pPr>
      <w:r>
        <w:pict w14:anchorId="40FCC6DE">
          <v:rect id="Horizontal Line 168" o:spid="_x0000_s1074" alt="" style="width:467.75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4065B9D9" w14:textId="77777777" w:rsidR="008B7748" w:rsidRPr="008B7748" w:rsidRDefault="008B7748" w:rsidP="000303A4">
      <w:pPr>
        <w:spacing w:before="100" w:beforeAutospacing="1" w:after="100" w:afterAutospacing="1" w:line="276" w:lineRule="auto"/>
        <w:outlineLvl w:val="3"/>
      </w:pPr>
      <w:r w:rsidRPr="008B7748">
        <w:t>Цели процесса:</w:t>
      </w:r>
    </w:p>
    <w:p w14:paraId="19977EFE" w14:textId="77777777" w:rsidR="008B7748" w:rsidRPr="008B7748" w:rsidRDefault="008B7748" w:rsidP="00333734">
      <w:pPr>
        <w:numPr>
          <w:ilvl w:val="0"/>
          <w:numId w:val="55"/>
        </w:numPr>
        <w:spacing w:before="100" w:beforeAutospacing="1" w:after="100" w:afterAutospacing="1" w:line="276" w:lineRule="auto"/>
      </w:pPr>
      <w:r w:rsidRPr="008B7748">
        <w:t>Независимая проверка соответствия системы требованиям спецификации и нормативам.</w:t>
      </w:r>
    </w:p>
    <w:p w14:paraId="63EFA2D9" w14:textId="77777777" w:rsidR="008B7748" w:rsidRPr="008B7748" w:rsidRDefault="008B7748" w:rsidP="00333734">
      <w:pPr>
        <w:numPr>
          <w:ilvl w:val="0"/>
          <w:numId w:val="55"/>
        </w:numPr>
        <w:spacing w:before="100" w:beforeAutospacing="1" w:after="100" w:afterAutospacing="1" w:line="276" w:lineRule="auto"/>
      </w:pPr>
      <w:r w:rsidRPr="008B7748">
        <w:t>Оценка эффективности процессов разработки и сопровождения.</w:t>
      </w:r>
    </w:p>
    <w:p w14:paraId="7B475118" w14:textId="77777777" w:rsidR="008B7748" w:rsidRPr="008B7748" w:rsidRDefault="008B7748" w:rsidP="00333734">
      <w:pPr>
        <w:numPr>
          <w:ilvl w:val="0"/>
          <w:numId w:val="55"/>
        </w:numPr>
        <w:spacing w:before="100" w:beforeAutospacing="1" w:after="100" w:afterAutospacing="1" w:line="276" w:lineRule="auto"/>
      </w:pPr>
      <w:r w:rsidRPr="008B7748">
        <w:t>Выявление проблем и предоставление рекомендаций по их устранению.</w:t>
      </w:r>
    </w:p>
    <w:p w14:paraId="79FF05FE" w14:textId="77777777" w:rsidR="008B7748" w:rsidRPr="008B7748" w:rsidRDefault="0028774A" w:rsidP="000303A4">
      <w:pPr>
        <w:spacing w:line="276" w:lineRule="auto"/>
      </w:pPr>
      <w:r>
        <w:pict w14:anchorId="13D50036">
          <v:rect id="Horizontal Line 169" o:spid="_x0000_s1073" alt="" style="width:467.75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4795E047" w14:textId="77777777" w:rsidR="008B7748" w:rsidRPr="008B7748" w:rsidRDefault="008B7748" w:rsidP="000303A4">
      <w:pPr>
        <w:spacing w:before="100" w:beforeAutospacing="1" w:after="100" w:afterAutospacing="1" w:line="276" w:lineRule="auto"/>
        <w:outlineLvl w:val="3"/>
      </w:pPr>
      <w:r w:rsidRPr="008B7748">
        <w:t>Основные этапы:</w:t>
      </w:r>
    </w:p>
    <w:p w14:paraId="5BC9D923" w14:textId="77777777" w:rsidR="008B7748" w:rsidRPr="008B7748" w:rsidRDefault="008B7748" w:rsidP="00333734">
      <w:pPr>
        <w:numPr>
          <w:ilvl w:val="0"/>
          <w:numId w:val="56"/>
        </w:numPr>
        <w:spacing w:before="100" w:beforeAutospacing="1" w:after="100" w:afterAutospacing="1" w:line="276" w:lineRule="auto"/>
      </w:pPr>
      <w:r w:rsidRPr="008B7748">
        <w:t>Планирование аудита:</w:t>
      </w:r>
    </w:p>
    <w:p w14:paraId="699BE948" w14:textId="77777777" w:rsidR="008B7748" w:rsidRPr="008B7748" w:rsidRDefault="008B7748" w:rsidP="00333734">
      <w:pPr>
        <w:numPr>
          <w:ilvl w:val="1"/>
          <w:numId w:val="56"/>
        </w:numPr>
        <w:spacing w:before="100" w:beforeAutospacing="1" w:after="100" w:afterAutospacing="1" w:line="276" w:lineRule="auto"/>
      </w:pPr>
      <w:r w:rsidRPr="008B7748">
        <w:t>Определение целей аудита:</w:t>
      </w:r>
    </w:p>
    <w:p w14:paraId="1D5159A2" w14:textId="77777777" w:rsidR="008B7748" w:rsidRPr="008B7748" w:rsidRDefault="008B7748" w:rsidP="00333734">
      <w:pPr>
        <w:numPr>
          <w:ilvl w:val="2"/>
          <w:numId w:val="56"/>
        </w:numPr>
        <w:spacing w:before="100" w:beforeAutospacing="1" w:after="100" w:afterAutospacing="1" w:line="276" w:lineRule="auto"/>
      </w:pPr>
      <w:r w:rsidRPr="008B7748">
        <w:t>Проверка выполнения требований ГОСТ Р ИСО/МЭК 12207-2010.</w:t>
      </w:r>
    </w:p>
    <w:p w14:paraId="54E85399" w14:textId="77777777" w:rsidR="008B7748" w:rsidRPr="008B7748" w:rsidRDefault="008B7748" w:rsidP="00333734">
      <w:pPr>
        <w:numPr>
          <w:ilvl w:val="2"/>
          <w:numId w:val="56"/>
        </w:numPr>
        <w:spacing w:before="100" w:beforeAutospacing="1" w:after="100" w:afterAutospacing="1" w:line="276" w:lineRule="auto"/>
      </w:pPr>
      <w:r w:rsidRPr="008B7748">
        <w:t>Анализ соответствия внутренних процессов разработке и эксплуатации ПО.</w:t>
      </w:r>
    </w:p>
    <w:p w14:paraId="6FDBF3D0" w14:textId="77777777" w:rsidR="008B7748" w:rsidRPr="008B7748" w:rsidRDefault="008B7748" w:rsidP="00333734">
      <w:pPr>
        <w:numPr>
          <w:ilvl w:val="1"/>
          <w:numId w:val="56"/>
        </w:numPr>
        <w:spacing w:before="100" w:beforeAutospacing="1" w:after="100" w:afterAutospacing="1" w:line="276" w:lineRule="auto"/>
      </w:pPr>
      <w:r w:rsidRPr="008B7748">
        <w:t>Формирование группы аудиторов:</w:t>
      </w:r>
    </w:p>
    <w:p w14:paraId="64256D98" w14:textId="77777777" w:rsidR="008B7748" w:rsidRPr="008B7748" w:rsidRDefault="008B7748" w:rsidP="00333734">
      <w:pPr>
        <w:numPr>
          <w:ilvl w:val="2"/>
          <w:numId w:val="56"/>
        </w:numPr>
        <w:spacing w:before="100" w:beforeAutospacing="1" w:after="100" w:afterAutospacing="1" w:line="276" w:lineRule="auto"/>
      </w:pPr>
      <w:r w:rsidRPr="008B7748">
        <w:t>Независимые специалисты (внутренние или внешние).</w:t>
      </w:r>
    </w:p>
    <w:p w14:paraId="0AEA43F4" w14:textId="77777777" w:rsidR="008B7748" w:rsidRPr="008B7748" w:rsidRDefault="008B7748" w:rsidP="00333734">
      <w:pPr>
        <w:numPr>
          <w:ilvl w:val="1"/>
          <w:numId w:val="56"/>
        </w:numPr>
        <w:spacing w:before="100" w:beforeAutospacing="1" w:after="100" w:afterAutospacing="1" w:line="276" w:lineRule="auto"/>
      </w:pPr>
      <w:r w:rsidRPr="008B7748">
        <w:t>Разработка программы аудита:</w:t>
      </w:r>
    </w:p>
    <w:p w14:paraId="583D920D" w14:textId="77777777" w:rsidR="008B7748" w:rsidRPr="008B7748" w:rsidRDefault="008B7748" w:rsidP="00333734">
      <w:pPr>
        <w:numPr>
          <w:ilvl w:val="2"/>
          <w:numId w:val="56"/>
        </w:numPr>
        <w:spacing w:before="100" w:beforeAutospacing="1" w:after="100" w:afterAutospacing="1" w:line="276" w:lineRule="auto"/>
      </w:pPr>
      <w:r w:rsidRPr="008B7748">
        <w:t>Перечень объектов проверки (документация, код, процессы).</w:t>
      </w:r>
    </w:p>
    <w:p w14:paraId="4D18CF38" w14:textId="77777777" w:rsidR="008B7748" w:rsidRPr="008B7748" w:rsidRDefault="008B7748" w:rsidP="00333734">
      <w:pPr>
        <w:numPr>
          <w:ilvl w:val="2"/>
          <w:numId w:val="56"/>
        </w:numPr>
        <w:spacing w:before="100" w:beforeAutospacing="1" w:after="100" w:afterAutospacing="1" w:line="276" w:lineRule="auto"/>
      </w:pPr>
      <w:r w:rsidRPr="008B7748">
        <w:t>Методы и критерии оценки.</w:t>
      </w:r>
    </w:p>
    <w:p w14:paraId="4BD270A8" w14:textId="77777777" w:rsidR="008B7748" w:rsidRPr="008B7748" w:rsidRDefault="008B7748" w:rsidP="00333734">
      <w:pPr>
        <w:numPr>
          <w:ilvl w:val="0"/>
          <w:numId w:val="56"/>
        </w:numPr>
        <w:spacing w:before="100" w:beforeAutospacing="1" w:after="100" w:afterAutospacing="1" w:line="276" w:lineRule="auto"/>
      </w:pPr>
      <w:r w:rsidRPr="008B7748">
        <w:t>Сбор данных:</w:t>
      </w:r>
    </w:p>
    <w:p w14:paraId="6338CAA6" w14:textId="77777777" w:rsidR="008B7748" w:rsidRPr="008B7748" w:rsidRDefault="008B7748" w:rsidP="00333734">
      <w:pPr>
        <w:numPr>
          <w:ilvl w:val="1"/>
          <w:numId w:val="56"/>
        </w:numPr>
        <w:spacing w:before="100" w:beforeAutospacing="1" w:after="100" w:afterAutospacing="1" w:line="276" w:lineRule="auto"/>
      </w:pPr>
      <w:r w:rsidRPr="008B7748">
        <w:t>Анализ документации:</w:t>
      </w:r>
    </w:p>
    <w:p w14:paraId="14C3388B" w14:textId="77777777" w:rsidR="008B7748" w:rsidRPr="008B7748" w:rsidRDefault="008B7748" w:rsidP="00333734">
      <w:pPr>
        <w:numPr>
          <w:ilvl w:val="2"/>
          <w:numId w:val="56"/>
        </w:numPr>
        <w:spacing w:before="100" w:beforeAutospacing="1" w:after="100" w:afterAutospacing="1" w:line="276" w:lineRule="auto"/>
      </w:pPr>
      <w:r w:rsidRPr="008B7748">
        <w:t>Проверка спецификаций, проектной документации, руководств пользователей.</w:t>
      </w:r>
    </w:p>
    <w:p w14:paraId="205CF81A" w14:textId="77777777" w:rsidR="008B7748" w:rsidRPr="008B7748" w:rsidRDefault="008B7748" w:rsidP="00333734">
      <w:pPr>
        <w:numPr>
          <w:ilvl w:val="1"/>
          <w:numId w:val="56"/>
        </w:numPr>
        <w:spacing w:before="100" w:beforeAutospacing="1" w:after="100" w:afterAutospacing="1" w:line="276" w:lineRule="auto"/>
      </w:pPr>
      <w:r w:rsidRPr="008B7748">
        <w:t>Изучение отчетов о разработке и сопровождении:</w:t>
      </w:r>
    </w:p>
    <w:p w14:paraId="29A6BB7D" w14:textId="77777777" w:rsidR="008B7748" w:rsidRPr="008B7748" w:rsidRDefault="008B7748" w:rsidP="00333734">
      <w:pPr>
        <w:numPr>
          <w:ilvl w:val="2"/>
          <w:numId w:val="56"/>
        </w:numPr>
        <w:spacing w:before="100" w:beforeAutospacing="1" w:after="100" w:afterAutospacing="1" w:line="276" w:lineRule="auto"/>
      </w:pPr>
      <w:r w:rsidRPr="008B7748">
        <w:t>Логи работы системы.</w:t>
      </w:r>
    </w:p>
    <w:p w14:paraId="7C736D2B" w14:textId="77777777" w:rsidR="008B7748" w:rsidRPr="008B7748" w:rsidRDefault="008B7748" w:rsidP="00333734">
      <w:pPr>
        <w:numPr>
          <w:ilvl w:val="2"/>
          <w:numId w:val="56"/>
        </w:numPr>
        <w:spacing w:before="100" w:beforeAutospacing="1" w:after="100" w:afterAutospacing="1" w:line="276" w:lineRule="auto"/>
      </w:pPr>
      <w:r w:rsidRPr="008B7748">
        <w:t>Отчёты об исправлении дефектов.</w:t>
      </w:r>
    </w:p>
    <w:p w14:paraId="733004C0" w14:textId="77777777" w:rsidR="008B7748" w:rsidRPr="008B7748" w:rsidRDefault="008B7748" w:rsidP="00333734">
      <w:pPr>
        <w:numPr>
          <w:ilvl w:val="1"/>
          <w:numId w:val="56"/>
        </w:numPr>
        <w:spacing w:before="100" w:beforeAutospacing="1" w:after="100" w:afterAutospacing="1" w:line="276" w:lineRule="auto"/>
      </w:pPr>
      <w:r w:rsidRPr="008B7748">
        <w:t>Интервью с ключевыми участниками процесса:</w:t>
      </w:r>
    </w:p>
    <w:p w14:paraId="14333CF4" w14:textId="77777777" w:rsidR="008B7748" w:rsidRPr="008B7748" w:rsidRDefault="008B7748" w:rsidP="00333734">
      <w:pPr>
        <w:numPr>
          <w:ilvl w:val="2"/>
          <w:numId w:val="56"/>
        </w:numPr>
        <w:spacing w:before="100" w:beforeAutospacing="1" w:after="100" w:afterAutospacing="1" w:line="276" w:lineRule="auto"/>
      </w:pPr>
      <w:r w:rsidRPr="008B7748">
        <w:t>Разработчики, тестировщики, операторы сопровождения.</w:t>
      </w:r>
    </w:p>
    <w:p w14:paraId="0CB61238" w14:textId="77777777" w:rsidR="008B7748" w:rsidRPr="008B7748" w:rsidRDefault="008B7748" w:rsidP="00333734">
      <w:pPr>
        <w:numPr>
          <w:ilvl w:val="0"/>
          <w:numId w:val="56"/>
        </w:numPr>
        <w:spacing w:before="100" w:beforeAutospacing="1" w:after="100" w:afterAutospacing="1" w:line="276" w:lineRule="auto"/>
      </w:pPr>
      <w:r w:rsidRPr="008B7748">
        <w:t>Проведение аудита:</w:t>
      </w:r>
    </w:p>
    <w:p w14:paraId="3FE59CF3" w14:textId="77777777" w:rsidR="008B7748" w:rsidRPr="008B7748" w:rsidRDefault="008B7748" w:rsidP="00333734">
      <w:pPr>
        <w:numPr>
          <w:ilvl w:val="1"/>
          <w:numId w:val="56"/>
        </w:numPr>
        <w:spacing w:before="100" w:beforeAutospacing="1" w:after="100" w:afterAutospacing="1" w:line="276" w:lineRule="auto"/>
      </w:pPr>
      <w:r w:rsidRPr="008B7748">
        <w:t>Проверка процессов разработки:</w:t>
      </w:r>
    </w:p>
    <w:p w14:paraId="66C2EF5D" w14:textId="77777777" w:rsidR="008B7748" w:rsidRPr="008B7748" w:rsidRDefault="008B7748" w:rsidP="00333734">
      <w:pPr>
        <w:numPr>
          <w:ilvl w:val="2"/>
          <w:numId w:val="56"/>
        </w:numPr>
        <w:spacing w:before="100" w:beforeAutospacing="1" w:after="100" w:afterAutospacing="1" w:line="276" w:lineRule="auto"/>
      </w:pPr>
      <w:r w:rsidRPr="008B7748">
        <w:t>Анализ системы управления версиями и изменений (Git).</w:t>
      </w:r>
    </w:p>
    <w:p w14:paraId="5F65C1DD" w14:textId="77777777" w:rsidR="008B7748" w:rsidRPr="008B7748" w:rsidRDefault="008B7748" w:rsidP="00333734">
      <w:pPr>
        <w:numPr>
          <w:ilvl w:val="2"/>
          <w:numId w:val="56"/>
        </w:numPr>
        <w:spacing w:before="100" w:beforeAutospacing="1" w:after="100" w:afterAutospacing="1" w:line="276" w:lineRule="auto"/>
      </w:pPr>
      <w:r w:rsidRPr="008B7748">
        <w:lastRenderedPageBreak/>
        <w:t>Оценка уровня автоматизации тестирования.</w:t>
      </w:r>
    </w:p>
    <w:p w14:paraId="5DCB1785" w14:textId="77777777" w:rsidR="008B7748" w:rsidRPr="008B7748" w:rsidRDefault="008B7748" w:rsidP="00333734">
      <w:pPr>
        <w:numPr>
          <w:ilvl w:val="1"/>
          <w:numId w:val="56"/>
        </w:numPr>
        <w:spacing w:before="100" w:beforeAutospacing="1" w:after="100" w:afterAutospacing="1" w:line="276" w:lineRule="auto"/>
      </w:pPr>
      <w:r w:rsidRPr="008B7748">
        <w:t>Проверка процессов эксплуатации:</w:t>
      </w:r>
    </w:p>
    <w:p w14:paraId="53523A28" w14:textId="77777777" w:rsidR="008B7748" w:rsidRPr="008B7748" w:rsidRDefault="008B7748" w:rsidP="00333734">
      <w:pPr>
        <w:numPr>
          <w:ilvl w:val="2"/>
          <w:numId w:val="56"/>
        </w:numPr>
        <w:spacing w:before="100" w:beforeAutospacing="1" w:after="100" w:afterAutospacing="1" w:line="276" w:lineRule="auto"/>
      </w:pPr>
      <w:r w:rsidRPr="008B7748">
        <w:t>Анализ логов работы системы и зарегистрированных инцидентов.</w:t>
      </w:r>
    </w:p>
    <w:p w14:paraId="148DFF81" w14:textId="77777777" w:rsidR="008B7748" w:rsidRPr="008B7748" w:rsidRDefault="008B7748" w:rsidP="00333734">
      <w:pPr>
        <w:numPr>
          <w:ilvl w:val="2"/>
          <w:numId w:val="56"/>
        </w:numPr>
        <w:spacing w:before="100" w:beforeAutospacing="1" w:after="100" w:afterAutospacing="1" w:line="276" w:lineRule="auto"/>
      </w:pPr>
      <w:r w:rsidRPr="008B7748">
        <w:t>Оценка оперативности реакции на инциденты.</w:t>
      </w:r>
    </w:p>
    <w:p w14:paraId="268FABB7" w14:textId="77777777" w:rsidR="008B7748" w:rsidRPr="008B7748" w:rsidRDefault="008B7748" w:rsidP="00333734">
      <w:pPr>
        <w:numPr>
          <w:ilvl w:val="1"/>
          <w:numId w:val="56"/>
        </w:numPr>
        <w:spacing w:before="100" w:beforeAutospacing="1" w:after="100" w:afterAutospacing="1" w:line="276" w:lineRule="auto"/>
      </w:pPr>
      <w:r w:rsidRPr="008B7748">
        <w:t>Проверка качества документации:</w:t>
      </w:r>
    </w:p>
    <w:p w14:paraId="70BB59A1" w14:textId="77777777" w:rsidR="008B7748" w:rsidRPr="008B7748" w:rsidRDefault="008B7748" w:rsidP="00333734">
      <w:pPr>
        <w:numPr>
          <w:ilvl w:val="2"/>
          <w:numId w:val="56"/>
        </w:numPr>
        <w:spacing w:before="100" w:beforeAutospacing="1" w:after="100" w:afterAutospacing="1" w:line="276" w:lineRule="auto"/>
      </w:pPr>
      <w:r w:rsidRPr="008B7748">
        <w:t>Соответствие документации фактическому состоянию системы.</w:t>
      </w:r>
    </w:p>
    <w:p w14:paraId="5E6A60A2" w14:textId="77777777" w:rsidR="008B7748" w:rsidRPr="008B7748" w:rsidRDefault="008B7748" w:rsidP="00333734">
      <w:pPr>
        <w:numPr>
          <w:ilvl w:val="2"/>
          <w:numId w:val="56"/>
        </w:numPr>
        <w:spacing w:before="100" w:beforeAutospacing="1" w:after="100" w:afterAutospacing="1" w:line="276" w:lineRule="auto"/>
      </w:pPr>
      <w:r w:rsidRPr="008B7748">
        <w:t>Актуальность и полнота руководств и инструкций.</w:t>
      </w:r>
    </w:p>
    <w:p w14:paraId="320A1D77" w14:textId="77777777" w:rsidR="008B7748" w:rsidRPr="008B7748" w:rsidRDefault="008B7748" w:rsidP="00333734">
      <w:pPr>
        <w:numPr>
          <w:ilvl w:val="1"/>
          <w:numId w:val="56"/>
        </w:numPr>
        <w:spacing w:before="100" w:beforeAutospacing="1" w:after="100" w:afterAutospacing="1" w:line="276" w:lineRule="auto"/>
      </w:pPr>
      <w:r w:rsidRPr="008B7748">
        <w:t>Проверка безопасности:</w:t>
      </w:r>
    </w:p>
    <w:p w14:paraId="49192650" w14:textId="77777777" w:rsidR="008B7748" w:rsidRPr="008B7748" w:rsidRDefault="008B7748" w:rsidP="00333734">
      <w:pPr>
        <w:numPr>
          <w:ilvl w:val="2"/>
          <w:numId w:val="56"/>
        </w:numPr>
        <w:spacing w:before="100" w:beforeAutospacing="1" w:after="100" w:afterAutospacing="1" w:line="276" w:lineRule="auto"/>
      </w:pPr>
      <w:r w:rsidRPr="008B7748">
        <w:t>Анализ соответствия стандартам информационной безопасности (например, шифрование данных, защита от атак).</w:t>
      </w:r>
    </w:p>
    <w:p w14:paraId="64DF9ADC" w14:textId="77777777" w:rsidR="008B7748" w:rsidRPr="008B7748" w:rsidRDefault="008B7748" w:rsidP="00333734">
      <w:pPr>
        <w:numPr>
          <w:ilvl w:val="0"/>
          <w:numId w:val="56"/>
        </w:numPr>
        <w:spacing w:before="100" w:beforeAutospacing="1" w:after="100" w:afterAutospacing="1" w:line="276" w:lineRule="auto"/>
      </w:pPr>
      <w:r w:rsidRPr="008B7748">
        <w:t>Анализ результатов:</w:t>
      </w:r>
    </w:p>
    <w:p w14:paraId="7144D4EB" w14:textId="77777777" w:rsidR="008B7748" w:rsidRPr="008B7748" w:rsidRDefault="008B7748" w:rsidP="00333734">
      <w:pPr>
        <w:numPr>
          <w:ilvl w:val="1"/>
          <w:numId w:val="56"/>
        </w:numPr>
        <w:spacing w:before="100" w:beforeAutospacing="1" w:after="100" w:afterAutospacing="1" w:line="276" w:lineRule="auto"/>
      </w:pPr>
      <w:r w:rsidRPr="008B7748">
        <w:t>Выявление несоответствий:</w:t>
      </w:r>
    </w:p>
    <w:p w14:paraId="78A923E5" w14:textId="77777777" w:rsidR="008B7748" w:rsidRPr="008B7748" w:rsidRDefault="008B7748" w:rsidP="00333734">
      <w:pPr>
        <w:numPr>
          <w:ilvl w:val="2"/>
          <w:numId w:val="56"/>
        </w:numPr>
        <w:spacing w:before="100" w:beforeAutospacing="1" w:after="100" w:afterAutospacing="1" w:line="276" w:lineRule="auto"/>
      </w:pPr>
      <w:r w:rsidRPr="008B7748">
        <w:t>Нарушения стандартов.</w:t>
      </w:r>
    </w:p>
    <w:p w14:paraId="0BD2F105" w14:textId="77777777" w:rsidR="008B7748" w:rsidRPr="008B7748" w:rsidRDefault="008B7748" w:rsidP="00333734">
      <w:pPr>
        <w:numPr>
          <w:ilvl w:val="2"/>
          <w:numId w:val="56"/>
        </w:numPr>
        <w:spacing w:before="100" w:beforeAutospacing="1" w:after="100" w:afterAutospacing="1" w:line="276" w:lineRule="auto"/>
      </w:pPr>
      <w:r w:rsidRPr="008B7748">
        <w:t>Проблемы в процессах или реализации ПО.</w:t>
      </w:r>
    </w:p>
    <w:p w14:paraId="367504CA" w14:textId="77777777" w:rsidR="008B7748" w:rsidRPr="008B7748" w:rsidRDefault="008B7748" w:rsidP="00333734">
      <w:pPr>
        <w:numPr>
          <w:ilvl w:val="1"/>
          <w:numId w:val="56"/>
        </w:numPr>
        <w:spacing w:before="100" w:beforeAutospacing="1" w:after="100" w:afterAutospacing="1" w:line="276" w:lineRule="auto"/>
      </w:pPr>
      <w:r w:rsidRPr="008B7748">
        <w:t>Классификация несоответствий по уровню критичности:</w:t>
      </w:r>
    </w:p>
    <w:p w14:paraId="42458729" w14:textId="77777777" w:rsidR="008B7748" w:rsidRPr="008B7748" w:rsidRDefault="008B7748" w:rsidP="00333734">
      <w:pPr>
        <w:numPr>
          <w:ilvl w:val="2"/>
          <w:numId w:val="56"/>
        </w:numPr>
        <w:spacing w:before="100" w:beforeAutospacing="1" w:after="100" w:afterAutospacing="1" w:line="276" w:lineRule="auto"/>
      </w:pPr>
      <w:r w:rsidRPr="008B7748">
        <w:t>Критические: угрожают стабильности или безопасности системы.</w:t>
      </w:r>
    </w:p>
    <w:p w14:paraId="005EF834" w14:textId="77777777" w:rsidR="008B7748" w:rsidRPr="008B7748" w:rsidRDefault="008B7748" w:rsidP="00333734">
      <w:pPr>
        <w:numPr>
          <w:ilvl w:val="2"/>
          <w:numId w:val="56"/>
        </w:numPr>
        <w:spacing w:before="100" w:beforeAutospacing="1" w:after="100" w:afterAutospacing="1" w:line="276" w:lineRule="auto"/>
      </w:pPr>
      <w:r w:rsidRPr="008B7748">
        <w:t>Средние и низкие: планируются для устранения в будущем.</w:t>
      </w:r>
    </w:p>
    <w:p w14:paraId="5664A13B" w14:textId="77777777" w:rsidR="008B7748" w:rsidRPr="008B7748" w:rsidRDefault="008B7748" w:rsidP="00333734">
      <w:pPr>
        <w:numPr>
          <w:ilvl w:val="0"/>
          <w:numId w:val="56"/>
        </w:numPr>
        <w:spacing w:before="100" w:beforeAutospacing="1" w:after="100" w:afterAutospacing="1" w:line="276" w:lineRule="auto"/>
      </w:pPr>
      <w:r w:rsidRPr="008B7748">
        <w:t>Формирование отчёта:</w:t>
      </w:r>
    </w:p>
    <w:p w14:paraId="6D8A3311" w14:textId="77777777" w:rsidR="008B7748" w:rsidRPr="008B7748" w:rsidRDefault="008B7748" w:rsidP="00333734">
      <w:pPr>
        <w:numPr>
          <w:ilvl w:val="1"/>
          <w:numId w:val="56"/>
        </w:numPr>
        <w:spacing w:before="100" w:beforeAutospacing="1" w:after="100" w:afterAutospacing="1" w:line="276" w:lineRule="auto"/>
      </w:pPr>
      <w:r w:rsidRPr="008B7748">
        <w:t>Подготовка итогового документа:</w:t>
      </w:r>
    </w:p>
    <w:p w14:paraId="69D60B35" w14:textId="77777777" w:rsidR="008B7748" w:rsidRPr="008B7748" w:rsidRDefault="008B7748" w:rsidP="00333734">
      <w:pPr>
        <w:numPr>
          <w:ilvl w:val="2"/>
          <w:numId w:val="56"/>
        </w:numPr>
        <w:spacing w:before="100" w:beforeAutospacing="1" w:after="100" w:afterAutospacing="1" w:line="276" w:lineRule="auto"/>
      </w:pPr>
      <w:r w:rsidRPr="008B7748">
        <w:t>Перечень проверенных объектов.</w:t>
      </w:r>
    </w:p>
    <w:p w14:paraId="5378F028" w14:textId="77777777" w:rsidR="008B7748" w:rsidRPr="008B7748" w:rsidRDefault="008B7748" w:rsidP="00333734">
      <w:pPr>
        <w:numPr>
          <w:ilvl w:val="2"/>
          <w:numId w:val="56"/>
        </w:numPr>
        <w:spacing w:before="100" w:beforeAutospacing="1" w:after="100" w:afterAutospacing="1" w:line="276" w:lineRule="auto"/>
      </w:pPr>
      <w:r w:rsidRPr="008B7748">
        <w:t>Список выявленных проблем.</w:t>
      </w:r>
    </w:p>
    <w:p w14:paraId="61A20AB1" w14:textId="77777777" w:rsidR="008B7748" w:rsidRPr="008B7748" w:rsidRDefault="008B7748" w:rsidP="00333734">
      <w:pPr>
        <w:numPr>
          <w:ilvl w:val="2"/>
          <w:numId w:val="56"/>
        </w:numPr>
        <w:spacing w:before="100" w:beforeAutospacing="1" w:after="100" w:afterAutospacing="1" w:line="276" w:lineRule="auto"/>
      </w:pPr>
      <w:r w:rsidRPr="008B7748">
        <w:t>Рекомендации по устранению недостатков.</w:t>
      </w:r>
    </w:p>
    <w:p w14:paraId="2081122D" w14:textId="77777777" w:rsidR="008B7748" w:rsidRPr="008B7748" w:rsidRDefault="008B7748" w:rsidP="00333734">
      <w:pPr>
        <w:numPr>
          <w:ilvl w:val="1"/>
          <w:numId w:val="56"/>
        </w:numPr>
        <w:spacing w:before="100" w:beforeAutospacing="1" w:after="100" w:afterAutospacing="1" w:line="276" w:lineRule="auto"/>
      </w:pPr>
      <w:r w:rsidRPr="008B7748">
        <w:t>Представление отчёта заинтересованным сторонам.</w:t>
      </w:r>
    </w:p>
    <w:p w14:paraId="12A31514" w14:textId="77777777" w:rsidR="008B7748" w:rsidRPr="008B7748" w:rsidRDefault="008B7748" w:rsidP="00333734">
      <w:pPr>
        <w:numPr>
          <w:ilvl w:val="0"/>
          <w:numId w:val="56"/>
        </w:numPr>
        <w:spacing w:before="100" w:beforeAutospacing="1" w:after="100" w:afterAutospacing="1" w:line="276" w:lineRule="auto"/>
      </w:pPr>
      <w:r w:rsidRPr="008B7748">
        <w:t>Мониторинг выполнения рекомендаций:</w:t>
      </w:r>
    </w:p>
    <w:p w14:paraId="156C53BF" w14:textId="77777777" w:rsidR="008B7748" w:rsidRPr="008B7748" w:rsidRDefault="008B7748" w:rsidP="00333734">
      <w:pPr>
        <w:numPr>
          <w:ilvl w:val="1"/>
          <w:numId w:val="56"/>
        </w:numPr>
        <w:spacing w:before="100" w:beforeAutospacing="1" w:after="100" w:afterAutospacing="1" w:line="276" w:lineRule="auto"/>
      </w:pPr>
      <w:r w:rsidRPr="008B7748">
        <w:t>Контроль устранения выявленных несоответствий.</w:t>
      </w:r>
    </w:p>
    <w:p w14:paraId="77D571B1" w14:textId="77777777" w:rsidR="008B7748" w:rsidRPr="008B7748" w:rsidRDefault="008B7748" w:rsidP="00333734">
      <w:pPr>
        <w:numPr>
          <w:ilvl w:val="1"/>
          <w:numId w:val="56"/>
        </w:numPr>
        <w:spacing w:before="100" w:beforeAutospacing="1" w:after="100" w:afterAutospacing="1" w:line="276" w:lineRule="auto"/>
      </w:pPr>
      <w:r w:rsidRPr="008B7748">
        <w:t>Проведение повторного аудита (при необходимости).</w:t>
      </w:r>
    </w:p>
    <w:p w14:paraId="5277930D" w14:textId="77777777" w:rsidR="008B7748" w:rsidRPr="008B7748" w:rsidRDefault="0028774A" w:rsidP="000303A4">
      <w:pPr>
        <w:spacing w:line="276" w:lineRule="auto"/>
      </w:pPr>
      <w:r>
        <w:pict w14:anchorId="77D5BA58">
          <v:rect id="Horizontal Line 170" o:spid="_x0000_s1072" alt="" style="width:467.75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50514E63" w14:textId="77777777" w:rsidR="008B7748" w:rsidRPr="008B7748" w:rsidRDefault="008B7748" w:rsidP="000303A4">
      <w:pPr>
        <w:spacing w:before="100" w:beforeAutospacing="1" w:after="100" w:afterAutospacing="1" w:line="276" w:lineRule="auto"/>
        <w:outlineLvl w:val="3"/>
      </w:pPr>
      <w:r w:rsidRPr="008B7748">
        <w:t>Методы аудита:</w:t>
      </w:r>
    </w:p>
    <w:p w14:paraId="5A38FEAF" w14:textId="77777777" w:rsidR="008B7748" w:rsidRPr="008B7748" w:rsidRDefault="008B7748" w:rsidP="00333734">
      <w:pPr>
        <w:numPr>
          <w:ilvl w:val="0"/>
          <w:numId w:val="57"/>
        </w:numPr>
        <w:spacing w:before="100" w:beforeAutospacing="1" w:after="100" w:afterAutospacing="1" w:line="276" w:lineRule="auto"/>
      </w:pPr>
      <w:r w:rsidRPr="008B7748">
        <w:t>Инспекция документации и процессов:</w:t>
      </w:r>
    </w:p>
    <w:p w14:paraId="578F6DCB" w14:textId="77777777" w:rsidR="008B7748" w:rsidRPr="008B7748" w:rsidRDefault="008B7748" w:rsidP="00333734">
      <w:pPr>
        <w:numPr>
          <w:ilvl w:val="1"/>
          <w:numId w:val="57"/>
        </w:numPr>
        <w:spacing w:before="100" w:beforeAutospacing="1" w:after="100" w:afterAutospacing="1" w:line="276" w:lineRule="auto"/>
      </w:pPr>
      <w:r w:rsidRPr="008B7748">
        <w:t>Проверка регламентов разработки, тестирования и эксплуатации.</w:t>
      </w:r>
    </w:p>
    <w:p w14:paraId="3473E601" w14:textId="77777777" w:rsidR="008B7748" w:rsidRPr="008B7748" w:rsidRDefault="008B7748" w:rsidP="00333734">
      <w:pPr>
        <w:numPr>
          <w:ilvl w:val="0"/>
          <w:numId w:val="57"/>
        </w:numPr>
        <w:spacing w:before="100" w:beforeAutospacing="1" w:after="100" w:afterAutospacing="1" w:line="276" w:lineRule="auto"/>
      </w:pPr>
      <w:r w:rsidRPr="008B7748">
        <w:t>Инструментальный аудит:</w:t>
      </w:r>
    </w:p>
    <w:p w14:paraId="5D4B855C" w14:textId="77777777" w:rsidR="008B7748" w:rsidRPr="008B7748" w:rsidRDefault="008B7748" w:rsidP="00333734">
      <w:pPr>
        <w:numPr>
          <w:ilvl w:val="1"/>
          <w:numId w:val="57"/>
        </w:numPr>
        <w:spacing w:before="100" w:beforeAutospacing="1" w:after="100" w:afterAutospacing="1" w:line="276" w:lineRule="auto"/>
      </w:pPr>
      <w:r w:rsidRPr="008B7748">
        <w:t>Использование автоматизированных средств для анализа кода (например, SonarQube).</w:t>
      </w:r>
    </w:p>
    <w:p w14:paraId="354801D3" w14:textId="77777777" w:rsidR="008B7748" w:rsidRPr="008B7748" w:rsidRDefault="008B7748" w:rsidP="00333734">
      <w:pPr>
        <w:numPr>
          <w:ilvl w:val="0"/>
          <w:numId w:val="57"/>
        </w:numPr>
        <w:spacing w:before="100" w:beforeAutospacing="1" w:after="100" w:afterAutospacing="1" w:line="276" w:lineRule="auto"/>
      </w:pPr>
      <w:r w:rsidRPr="008B7748">
        <w:t>Опрос и наблюдение:</w:t>
      </w:r>
    </w:p>
    <w:p w14:paraId="267AC89B" w14:textId="77777777" w:rsidR="008B7748" w:rsidRPr="008B7748" w:rsidRDefault="008B7748" w:rsidP="00333734">
      <w:pPr>
        <w:numPr>
          <w:ilvl w:val="1"/>
          <w:numId w:val="57"/>
        </w:numPr>
        <w:spacing w:before="100" w:beforeAutospacing="1" w:after="100" w:afterAutospacing="1" w:line="276" w:lineRule="auto"/>
      </w:pPr>
      <w:r w:rsidRPr="008B7748">
        <w:t>Интервью с разработчиками, тестировщиками и пользователями.</w:t>
      </w:r>
    </w:p>
    <w:p w14:paraId="4F6EAAB0" w14:textId="77777777" w:rsidR="008B7748" w:rsidRPr="008B7748" w:rsidRDefault="0028774A" w:rsidP="000303A4">
      <w:pPr>
        <w:spacing w:line="276" w:lineRule="auto"/>
      </w:pPr>
      <w:r>
        <w:pict w14:anchorId="4F80DF75">
          <v:rect id="Horizontal Line 171" o:spid="_x0000_s1071" alt="" style="width:467.75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63970D9C" w14:textId="77777777" w:rsidR="008B7748" w:rsidRPr="008B7748" w:rsidRDefault="008B7748" w:rsidP="000303A4">
      <w:pPr>
        <w:spacing w:before="100" w:beforeAutospacing="1" w:after="100" w:afterAutospacing="1" w:line="276" w:lineRule="auto"/>
        <w:outlineLvl w:val="3"/>
      </w:pPr>
      <w:r w:rsidRPr="008B7748">
        <w:t>Результаты процесса:</w:t>
      </w:r>
    </w:p>
    <w:p w14:paraId="34F1F430" w14:textId="77777777" w:rsidR="008B7748" w:rsidRPr="008B7748" w:rsidRDefault="008B7748" w:rsidP="00333734">
      <w:pPr>
        <w:numPr>
          <w:ilvl w:val="0"/>
          <w:numId w:val="58"/>
        </w:numPr>
        <w:spacing w:before="100" w:beforeAutospacing="1" w:after="100" w:afterAutospacing="1" w:line="276" w:lineRule="auto"/>
      </w:pPr>
      <w:r w:rsidRPr="008B7748">
        <w:lastRenderedPageBreak/>
        <w:t>Итоговый отчёт о соответствии программного обеспечения стандартам и требованиям.</w:t>
      </w:r>
    </w:p>
    <w:p w14:paraId="41319919" w14:textId="77777777" w:rsidR="008B7748" w:rsidRPr="008B7748" w:rsidRDefault="008B7748" w:rsidP="00333734">
      <w:pPr>
        <w:numPr>
          <w:ilvl w:val="0"/>
          <w:numId w:val="58"/>
        </w:numPr>
        <w:spacing w:before="100" w:beforeAutospacing="1" w:after="100" w:afterAutospacing="1" w:line="276" w:lineRule="auto"/>
      </w:pPr>
      <w:r w:rsidRPr="008B7748">
        <w:t>Рекомендации по улучшению процессов и устранению проблем.</w:t>
      </w:r>
    </w:p>
    <w:p w14:paraId="26CB2EBF" w14:textId="77777777" w:rsidR="008B7748" w:rsidRPr="008B7748" w:rsidRDefault="008B7748" w:rsidP="00333734">
      <w:pPr>
        <w:numPr>
          <w:ilvl w:val="0"/>
          <w:numId w:val="58"/>
        </w:numPr>
        <w:spacing w:before="100" w:beforeAutospacing="1" w:after="100" w:afterAutospacing="1" w:line="276" w:lineRule="auto"/>
      </w:pPr>
      <w:r w:rsidRPr="008B7748">
        <w:t>Обновление документации и внутренних регламентов.</w:t>
      </w:r>
    </w:p>
    <w:p w14:paraId="5BCD26FB" w14:textId="77777777" w:rsidR="008B7748" w:rsidRPr="008B7748" w:rsidRDefault="0028774A" w:rsidP="000303A4">
      <w:pPr>
        <w:spacing w:line="276" w:lineRule="auto"/>
      </w:pPr>
      <w:r>
        <w:pict w14:anchorId="75FDC1BD">
          <v:rect id="Horizontal Line 172" o:spid="_x0000_s1070" alt="" style="width:467.75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685D63F7" w14:textId="77777777" w:rsidR="008B7748" w:rsidRPr="008B7748" w:rsidRDefault="008B7748" w:rsidP="000303A4">
      <w:pPr>
        <w:spacing w:before="100" w:beforeAutospacing="1" w:after="100" w:afterAutospacing="1" w:line="276" w:lineRule="auto"/>
        <w:outlineLvl w:val="3"/>
      </w:pPr>
      <w:r w:rsidRPr="008B7748">
        <w:t>Пример для CVCODE:</w:t>
      </w:r>
    </w:p>
    <w:p w14:paraId="61D0F370" w14:textId="77777777" w:rsidR="008B7748" w:rsidRPr="008B7748" w:rsidRDefault="008B7748" w:rsidP="00333734">
      <w:pPr>
        <w:numPr>
          <w:ilvl w:val="0"/>
          <w:numId w:val="59"/>
        </w:numPr>
        <w:spacing w:before="100" w:beforeAutospacing="1" w:after="100" w:afterAutospacing="1" w:line="276" w:lineRule="auto"/>
      </w:pPr>
      <w:r w:rsidRPr="008B7748">
        <w:t>Планирование:</w:t>
      </w:r>
    </w:p>
    <w:p w14:paraId="2818016E" w14:textId="77777777" w:rsidR="008B7748" w:rsidRPr="008B7748" w:rsidRDefault="008B7748" w:rsidP="00333734">
      <w:pPr>
        <w:numPr>
          <w:ilvl w:val="1"/>
          <w:numId w:val="59"/>
        </w:numPr>
        <w:spacing w:before="100" w:beforeAutospacing="1" w:after="100" w:afterAutospacing="1" w:line="276" w:lineRule="auto"/>
      </w:pPr>
      <w:r w:rsidRPr="008B7748">
        <w:t>Цели аудита:</w:t>
      </w:r>
    </w:p>
    <w:p w14:paraId="3BFBA876" w14:textId="77777777" w:rsidR="008B7748" w:rsidRPr="008B7748" w:rsidRDefault="008B7748" w:rsidP="00333734">
      <w:pPr>
        <w:numPr>
          <w:ilvl w:val="2"/>
          <w:numId w:val="59"/>
        </w:numPr>
        <w:spacing w:before="100" w:beforeAutospacing="1" w:after="100" w:afterAutospacing="1" w:line="276" w:lineRule="auto"/>
      </w:pPr>
      <w:r w:rsidRPr="008B7748">
        <w:t>Проверка соответствия API стандартам безопасности.</w:t>
      </w:r>
    </w:p>
    <w:p w14:paraId="407A85FE" w14:textId="77777777" w:rsidR="008B7748" w:rsidRPr="008B7748" w:rsidRDefault="008B7748" w:rsidP="00333734">
      <w:pPr>
        <w:numPr>
          <w:ilvl w:val="2"/>
          <w:numId w:val="59"/>
        </w:numPr>
        <w:spacing w:before="100" w:beforeAutospacing="1" w:after="100" w:afterAutospacing="1" w:line="276" w:lineRule="auto"/>
      </w:pPr>
      <w:r w:rsidRPr="008B7748">
        <w:t>Анализ процессов исправления дефектов.</w:t>
      </w:r>
    </w:p>
    <w:p w14:paraId="377333EC" w14:textId="77777777" w:rsidR="008B7748" w:rsidRPr="008B7748" w:rsidRDefault="008B7748" w:rsidP="00333734">
      <w:pPr>
        <w:numPr>
          <w:ilvl w:val="1"/>
          <w:numId w:val="59"/>
        </w:numPr>
        <w:spacing w:before="100" w:beforeAutospacing="1" w:after="100" w:afterAutospacing="1" w:line="276" w:lineRule="auto"/>
      </w:pPr>
      <w:r w:rsidRPr="008B7748">
        <w:t>Определены критерии:</w:t>
      </w:r>
    </w:p>
    <w:p w14:paraId="599BA59F" w14:textId="77777777" w:rsidR="008B7748" w:rsidRPr="008B7748" w:rsidRDefault="008B7748" w:rsidP="00333734">
      <w:pPr>
        <w:numPr>
          <w:ilvl w:val="2"/>
          <w:numId w:val="59"/>
        </w:numPr>
        <w:spacing w:before="100" w:beforeAutospacing="1" w:after="100" w:afterAutospacing="1" w:line="276" w:lineRule="auto"/>
      </w:pPr>
      <w:r w:rsidRPr="008B7748">
        <w:t>Время реакции на инциденты не должно превышать 2 часов.</w:t>
      </w:r>
    </w:p>
    <w:p w14:paraId="432DAA24" w14:textId="77777777" w:rsidR="008B7748" w:rsidRPr="008B7748" w:rsidRDefault="008B7748" w:rsidP="00333734">
      <w:pPr>
        <w:numPr>
          <w:ilvl w:val="0"/>
          <w:numId w:val="59"/>
        </w:numPr>
        <w:spacing w:before="100" w:beforeAutospacing="1" w:after="100" w:afterAutospacing="1" w:line="276" w:lineRule="auto"/>
      </w:pPr>
      <w:r w:rsidRPr="008B7748">
        <w:t>Проведение:</w:t>
      </w:r>
    </w:p>
    <w:p w14:paraId="49E4F7B3" w14:textId="77777777" w:rsidR="008B7748" w:rsidRPr="008B7748" w:rsidRDefault="008B7748" w:rsidP="00333734">
      <w:pPr>
        <w:numPr>
          <w:ilvl w:val="1"/>
          <w:numId w:val="59"/>
        </w:numPr>
        <w:spacing w:before="100" w:beforeAutospacing="1" w:after="100" w:afterAutospacing="1" w:line="276" w:lineRule="auto"/>
      </w:pPr>
      <w:r w:rsidRPr="008B7748">
        <w:t>Анализ логов системы показал 98% успешных запросов к API.</w:t>
      </w:r>
    </w:p>
    <w:p w14:paraId="6FFF78F3" w14:textId="77777777" w:rsidR="008B7748" w:rsidRPr="008B7748" w:rsidRDefault="008B7748" w:rsidP="00333734">
      <w:pPr>
        <w:numPr>
          <w:ilvl w:val="1"/>
          <w:numId w:val="59"/>
        </w:numPr>
        <w:spacing w:before="100" w:beforeAutospacing="1" w:after="100" w:afterAutospacing="1" w:line="276" w:lineRule="auto"/>
      </w:pPr>
      <w:r w:rsidRPr="008B7748">
        <w:t>Выявлены недостатки в документации безопасности, требующие доработки.</w:t>
      </w:r>
    </w:p>
    <w:p w14:paraId="36CFE3D6" w14:textId="77777777" w:rsidR="008B7748" w:rsidRPr="008B7748" w:rsidRDefault="008B7748" w:rsidP="00333734">
      <w:pPr>
        <w:numPr>
          <w:ilvl w:val="0"/>
          <w:numId w:val="59"/>
        </w:numPr>
        <w:spacing w:before="100" w:beforeAutospacing="1" w:after="100" w:afterAutospacing="1" w:line="276" w:lineRule="auto"/>
      </w:pPr>
      <w:r w:rsidRPr="008B7748">
        <w:t>Результаты:</w:t>
      </w:r>
    </w:p>
    <w:p w14:paraId="60644F66" w14:textId="77777777" w:rsidR="008B7748" w:rsidRPr="008B7748" w:rsidRDefault="008B7748" w:rsidP="00333734">
      <w:pPr>
        <w:numPr>
          <w:ilvl w:val="1"/>
          <w:numId w:val="59"/>
        </w:numPr>
        <w:spacing w:before="100" w:beforeAutospacing="1" w:after="100" w:afterAutospacing="1" w:line="276" w:lineRule="auto"/>
      </w:pPr>
      <w:r w:rsidRPr="008B7748">
        <w:t>Подготовлен отчёт с рекомендациями:</w:t>
      </w:r>
    </w:p>
    <w:p w14:paraId="0346E0EA" w14:textId="77777777" w:rsidR="008B7748" w:rsidRPr="008B7748" w:rsidRDefault="008B7748" w:rsidP="00333734">
      <w:pPr>
        <w:numPr>
          <w:ilvl w:val="2"/>
          <w:numId w:val="59"/>
        </w:numPr>
        <w:spacing w:before="100" w:beforeAutospacing="1" w:after="100" w:afterAutospacing="1" w:line="276" w:lineRule="auto"/>
      </w:pPr>
      <w:r w:rsidRPr="008B7748">
        <w:t>Усовершенствовать процесс ведения документации.</w:t>
      </w:r>
    </w:p>
    <w:p w14:paraId="512F10DA" w14:textId="77777777" w:rsidR="008B7748" w:rsidRPr="008B7748" w:rsidRDefault="008B7748" w:rsidP="00333734">
      <w:pPr>
        <w:numPr>
          <w:ilvl w:val="2"/>
          <w:numId w:val="59"/>
        </w:numPr>
        <w:spacing w:before="100" w:beforeAutospacing="1" w:after="100" w:afterAutospacing="1" w:line="276" w:lineRule="auto"/>
      </w:pPr>
      <w:r w:rsidRPr="008B7748">
        <w:t>Ускорить обработку низкоприоритетных инцидентов.</w:t>
      </w:r>
    </w:p>
    <w:p w14:paraId="15A65C9B" w14:textId="77777777" w:rsidR="008B7748" w:rsidRPr="008B7748" w:rsidRDefault="008B7748" w:rsidP="00333734">
      <w:pPr>
        <w:numPr>
          <w:ilvl w:val="0"/>
          <w:numId w:val="59"/>
        </w:numPr>
        <w:spacing w:before="100" w:beforeAutospacing="1" w:after="100" w:afterAutospacing="1" w:line="276" w:lineRule="auto"/>
      </w:pPr>
      <w:r w:rsidRPr="008B7748">
        <w:t>Реализация:</w:t>
      </w:r>
    </w:p>
    <w:p w14:paraId="2A3B75E2" w14:textId="77777777" w:rsidR="008B7748" w:rsidRPr="008B7748" w:rsidRDefault="008B7748" w:rsidP="00333734">
      <w:pPr>
        <w:numPr>
          <w:ilvl w:val="1"/>
          <w:numId w:val="59"/>
        </w:numPr>
        <w:spacing w:before="100" w:beforeAutospacing="1" w:after="100" w:afterAutospacing="1" w:line="276" w:lineRule="auto"/>
      </w:pPr>
      <w:r w:rsidRPr="008B7748">
        <w:t>Через месяц проведён повторный аудит, подтвердивший устранение выявленных несоответствий.</w:t>
      </w:r>
    </w:p>
    <w:p w14:paraId="46263532" w14:textId="77777777" w:rsidR="008B7748" w:rsidRPr="008B7748" w:rsidRDefault="008B7748" w:rsidP="000303A4">
      <w:pPr>
        <w:spacing w:before="100" w:beforeAutospacing="1" w:after="100" w:afterAutospacing="1" w:line="276" w:lineRule="auto"/>
      </w:pPr>
      <w:r w:rsidRPr="008B7748">
        <w:t>Процесс аудита является неотъемлемой частью обеспечения качества CVCODE, предоставляя объективную оценку состояния системы и помогая улучшить её эффективность и безопасность.</w:t>
      </w:r>
    </w:p>
    <w:p w14:paraId="12E8DECA" w14:textId="77777777" w:rsidR="008B7748" w:rsidRPr="000303A4" w:rsidRDefault="008B7748" w:rsidP="000303A4">
      <w:pPr>
        <w:spacing w:line="276" w:lineRule="auto"/>
      </w:pPr>
    </w:p>
    <w:p w14:paraId="5909D465" w14:textId="77777777" w:rsidR="008B7748" w:rsidRPr="000303A4" w:rsidRDefault="008B7748" w:rsidP="000303A4">
      <w:pPr>
        <w:spacing w:line="276" w:lineRule="auto"/>
      </w:pPr>
    </w:p>
    <w:p w14:paraId="5D58A425" w14:textId="570DBCC6" w:rsidR="00BC07FB" w:rsidRPr="000303A4" w:rsidRDefault="00333734" w:rsidP="000303A4">
      <w:pPr>
        <w:pStyle w:val="3"/>
        <w:spacing w:line="276" w:lineRule="auto"/>
        <w:rPr>
          <w:rFonts w:ascii="Times New Roman" w:hAnsi="Times New Roman" w:cs="Times New Roman"/>
          <w:b/>
          <w:bCs/>
          <w:color w:val="auto"/>
        </w:rPr>
      </w:pPr>
      <w:bookmarkStart w:id="36" w:name="_Toc181726885"/>
      <w:bookmarkStart w:id="37" w:name="_Toc184750493"/>
      <w:r w:rsidRPr="000303A4">
        <w:rPr>
          <w:rFonts w:ascii="Times New Roman" w:hAnsi="Times New Roman" w:cs="Times New Roman"/>
          <w:b/>
          <w:bCs/>
          <w:color w:val="auto"/>
        </w:rPr>
        <w:t>1.3.8. Процесс решения проблем в программных средствах</w:t>
      </w:r>
      <w:bookmarkEnd w:id="36"/>
      <w:bookmarkEnd w:id="37"/>
    </w:p>
    <w:p w14:paraId="37A511D6" w14:textId="77777777" w:rsidR="008B7748" w:rsidRPr="000303A4" w:rsidRDefault="008B7748" w:rsidP="000303A4">
      <w:pPr>
        <w:pStyle w:val="afc"/>
        <w:spacing w:line="276" w:lineRule="auto"/>
      </w:pPr>
      <w:r w:rsidRPr="000303A4">
        <w:t>Процесс решения проблем в программных средствах CVCODE направлен на оперативное выявление, анализ, устранение дефектов и минимизацию их влияния на пользователей. Этот процесс обеспечивает устойчивую работу системы и быстрое восстановление её функциональности в случае возникновения сбоев.</w:t>
      </w:r>
    </w:p>
    <w:p w14:paraId="52AA1E46" w14:textId="77777777" w:rsidR="008B7748" w:rsidRPr="000303A4" w:rsidRDefault="0028774A" w:rsidP="000303A4">
      <w:pPr>
        <w:spacing w:line="276" w:lineRule="auto"/>
      </w:pPr>
      <w:r>
        <w:pict w14:anchorId="4144DF98">
          <v:rect id="Horizontal Line 178" o:spid="_x0000_s1069" alt="" style="width:467.75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635853F8" w14:textId="77777777" w:rsidR="008B7748" w:rsidRPr="000303A4" w:rsidRDefault="008B7748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lastRenderedPageBreak/>
        <w:t>Цели процесса:</w:t>
      </w:r>
    </w:p>
    <w:p w14:paraId="4E9A4A8D" w14:textId="77777777" w:rsidR="008B7748" w:rsidRPr="000303A4" w:rsidRDefault="008B7748" w:rsidP="00333734">
      <w:pPr>
        <w:numPr>
          <w:ilvl w:val="0"/>
          <w:numId w:val="60"/>
        </w:numPr>
        <w:spacing w:before="100" w:beforeAutospacing="1" w:after="100" w:afterAutospacing="1" w:line="276" w:lineRule="auto"/>
      </w:pPr>
      <w:r w:rsidRPr="000303A4">
        <w:t>Оперативно устранять проблемы, влияющие на работоспособность системы.</w:t>
      </w:r>
    </w:p>
    <w:p w14:paraId="102AEDEC" w14:textId="77777777" w:rsidR="008B7748" w:rsidRPr="000303A4" w:rsidRDefault="008B7748" w:rsidP="00333734">
      <w:pPr>
        <w:numPr>
          <w:ilvl w:val="0"/>
          <w:numId w:val="60"/>
        </w:numPr>
        <w:spacing w:before="100" w:beforeAutospacing="1" w:after="100" w:afterAutospacing="1" w:line="276" w:lineRule="auto"/>
      </w:pPr>
      <w:r w:rsidRPr="000303A4">
        <w:t>Предотвращать повторное возникновение дефектов.</w:t>
      </w:r>
    </w:p>
    <w:p w14:paraId="59F64362" w14:textId="77777777" w:rsidR="008B7748" w:rsidRPr="000303A4" w:rsidRDefault="008B7748" w:rsidP="00333734">
      <w:pPr>
        <w:numPr>
          <w:ilvl w:val="0"/>
          <w:numId w:val="60"/>
        </w:numPr>
        <w:spacing w:before="100" w:beforeAutospacing="1" w:after="100" w:afterAutospacing="1" w:line="276" w:lineRule="auto"/>
      </w:pPr>
      <w:r w:rsidRPr="000303A4">
        <w:t>Минимизировать воздействие проблем на пользователей и бизнес-процессы.</w:t>
      </w:r>
    </w:p>
    <w:p w14:paraId="5783FFD6" w14:textId="77777777" w:rsidR="008B7748" w:rsidRPr="000303A4" w:rsidRDefault="0028774A" w:rsidP="000303A4">
      <w:pPr>
        <w:spacing w:line="276" w:lineRule="auto"/>
      </w:pPr>
      <w:r>
        <w:pict w14:anchorId="5C78405A">
          <v:rect id="Horizontal Line 179" o:spid="_x0000_s1068" alt="" style="width:467.75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7DFA8A88" w14:textId="77777777" w:rsidR="008B7748" w:rsidRPr="000303A4" w:rsidRDefault="008B7748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t>Основные этапы:</w:t>
      </w:r>
    </w:p>
    <w:p w14:paraId="0FA182CA" w14:textId="77777777" w:rsidR="008B7748" w:rsidRPr="000303A4" w:rsidRDefault="008B7748" w:rsidP="00333734">
      <w:pPr>
        <w:pStyle w:val="afc"/>
        <w:numPr>
          <w:ilvl w:val="0"/>
          <w:numId w:val="61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Регистрация проблемы:</w:t>
      </w:r>
    </w:p>
    <w:p w14:paraId="42232AC4" w14:textId="77777777" w:rsidR="008B7748" w:rsidRPr="000303A4" w:rsidRDefault="008B7748" w:rsidP="00333734">
      <w:pPr>
        <w:numPr>
          <w:ilvl w:val="1"/>
          <w:numId w:val="61"/>
        </w:numPr>
        <w:spacing w:before="100" w:beforeAutospacing="1" w:after="100" w:afterAutospacing="1" w:line="276" w:lineRule="auto"/>
      </w:pPr>
      <w:r w:rsidRPr="000303A4">
        <w:t>Выявление проблемы:</w:t>
      </w:r>
    </w:p>
    <w:p w14:paraId="5A2C818F" w14:textId="77777777" w:rsidR="008B7748" w:rsidRPr="000303A4" w:rsidRDefault="008B7748" w:rsidP="00333734">
      <w:pPr>
        <w:numPr>
          <w:ilvl w:val="2"/>
          <w:numId w:val="61"/>
        </w:numPr>
        <w:spacing w:before="100" w:beforeAutospacing="1" w:after="100" w:afterAutospacing="1" w:line="276" w:lineRule="auto"/>
      </w:pPr>
      <w:r w:rsidRPr="000303A4">
        <w:t>Мониторинг системы (автоматический или ручной).</w:t>
      </w:r>
    </w:p>
    <w:p w14:paraId="78733B6A" w14:textId="77777777" w:rsidR="008B7748" w:rsidRPr="000303A4" w:rsidRDefault="008B7748" w:rsidP="00333734">
      <w:pPr>
        <w:numPr>
          <w:ilvl w:val="2"/>
          <w:numId w:val="61"/>
        </w:numPr>
        <w:spacing w:before="100" w:beforeAutospacing="1" w:after="100" w:afterAutospacing="1" w:line="276" w:lineRule="auto"/>
      </w:pPr>
      <w:r w:rsidRPr="000303A4">
        <w:t>Обратная связь от пользователей.</w:t>
      </w:r>
    </w:p>
    <w:p w14:paraId="77BB43FF" w14:textId="454086C0" w:rsidR="008B7748" w:rsidRPr="000303A4" w:rsidRDefault="008B7748" w:rsidP="00333734">
      <w:pPr>
        <w:numPr>
          <w:ilvl w:val="1"/>
          <w:numId w:val="61"/>
        </w:numPr>
        <w:spacing w:before="100" w:beforeAutospacing="1" w:after="100" w:afterAutospacing="1" w:line="276" w:lineRule="auto"/>
      </w:pPr>
      <w:r w:rsidRPr="000303A4">
        <w:t xml:space="preserve">Регистрация проблемы в системе управления задачами (например, </w:t>
      </w:r>
      <w:r w:rsidRPr="000303A4">
        <w:rPr>
          <w:lang w:val="en-US"/>
        </w:rPr>
        <w:t>HULY</w:t>
      </w:r>
      <w:r w:rsidRPr="000303A4">
        <w:t>):</w:t>
      </w:r>
    </w:p>
    <w:p w14:paraId="662C7C74" w14:textId="77777777" w:rsidR="008B7748" w:rsidRPr="000303A4" w:rsidRDefault="008B7748" w:rsidP="00333734">
      <w:pPr>
        <w:numPr>
          <w:ilvl w:val="2"/>
          <w:numId w:val="61"/>
        </w:numPr>
        <w:spacing w:before="100" w:beforeAutospacing="1" w:after="100" w:afterAutospacing="1" w:line="276" w:lineRule="auto"/>
      </w:pPr>
      <w:r w:rsidRPr="000303A4">
        <w:t>Указание описания проблемы, условий её возникновения, и степени влияния.</w:t>
      </w:r>
    </w:p>
    <w:p w14:paraId="53AF60DB" w14:textId="77777777" w:rsidR="008B7748" w:rsidRPr="000303A4" w:rsidRDefault="008B7748" w:rsidP="00333734">
      <w:pPr>
        <w:numPr>
          <w:ilvl w:val="1"/>
          <w:numId w:val="61"/>
        </w:numPr>
        <w:spacing w:before="100" w:beforeAutospacing="1" w:after="100" w:afterAutospacing="1" w:line="276" w:lineRule="auto"/>
      </w:pPr>
      <w:r w:rsidRPr="000303A4">
        <w:t>Назначение приоритета:</w:t>
      </w:r>
    </w:p>
    <w:p w14:paraId="0A238EEC" w14:textId="77777777" w:rsidR="008B7748" w:rsidRPr="000303A4" w:rsidRDefault="008B7748" w:rsidP="00333734">
      <w:pPr>
        <w:numPr>
          <w:ilvl w:val="2"/>
          <w:numId w:val="61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Критический:</w:t>
      </w:r>
      <w:r w:rsidRPr="000303A4">
        <w:t xml:space="preserve"> проблема влияет на ключевую функциональность или безопасность.</w:t>
      </w:r>
    </w:p>
    <w:p w14:paraId="112EB3A7" w14:textId="77777777" w:rsidR="008B7748" w:rsidRPr="000303A4" w:rsidRDefault="008B7748" w:rsidP="00333734">
      <w:pPr>
        <w:numPr>
          <w:ilvl w:val="2"/>
          <w:numId w:val="61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Средний:</w:t>
      </w:r>
      <w:r w:rsidRPr="000303A4">
        <w:t xml:space="preserve"> проблема вызывает частичные неудобства.</w:t>
      </w:r>
    </w:p>
    <w:p w14:paraId="47AEBED2" w14:textId="77777777" w:rsidR="008B7748" w:rsidRPr="000303A4" w:rsidRDefault="008B7748" w:rsidP="00333734">
      <w:pPr>
        <w:numPr>
          <w:ilvl w:val="2"/>
          <w:numId w:val="61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Низкий:</w:t>
      </w:r>
      <w:r w:rsidRPr="000303A4">
        <w:t xml:space="preserve"> незначительные дефекты, не влияющие на использование системы.</w:t>
      </w:r>
    </w:p>
    <w:p w14:paraId="15DB5E20" w14:textId="77777777" w:rsidR="008B7748" w:rsidRPr="000303A4" w:rsidRDefault="008B7748" w:rsidP="00333734">
      <w:pPr>
        <w:pStyle w:val="afc"/>
        <w:numPr>
          <w:ilvl w:val="0"/>
          <w:numId w:val="61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Анализ проблемы:</w:t>
      </w:r>
    </w:p>
    <w:p w14:paraId="1BB6B151" w14:textId="77777777" w:rsidR="008B7748" w:rsidRPr="000303A4" w:rsidRDefault="008B7748" w:rsidP="00333734">
      <w:pPr>
        <w:numPr>
          <w:ilvl w:val="1"/>
          <w:numId w:val="61"/>
        </w:numPr>
        <w:spacing w:before="100" w:beforeAutospacing="1" w:after="100" w:afterAutospacing="1" w:line="276" w:lineRule="auto"/>
      </w:pPr>
      <w:r w:rsidRPr="000303A4">
        <w:t>Сбор данных:</w:t>
      </w:r>
    </w:p>
    <w:p w14:paraId="4ABD3309" w14:textId="77777777" w:rsidR="008B7748" w:rsidRPr="000303A4" w:rsidRDefault="008B7748" w:rsidP="00333734">
      <w:pPr>
        <w:numPr>
          <w:ilvl w:val="2"/>
          <w:numId w:val="61"/>
        </w:numPr>
        <w:spacing w:before="100" w:beforeAutospacing="1" w:after="100" w:afterAutospacing="1" w:line="276" w:lineRule="auto"/>
      </w:pPr>
      <w:r w:rsidRPr="000303A4">
        <w:t>Логи системы.</w:t>
      </w:r>
    </w:p>
    <w:p w14:paraId="575BCC77" w14:textId="77777777" w:rsidR="008B7748" w:rsidRPr="000303A4" w:rsidRDefault="008B7748" w:rsidP="00333734">
      <w:pPr>
        <w:numPr>
          <w:ilvl w:val="2"/>
          <w:numId w:val="61"/>
        </w:numPr>
        <w:spacing w:before="100" w:beforeAutospacing="1" w:after="100" w:afterAutospacing="1" w:line="276" w:lineRule="auto"/>
      </w:pPr>
      <w:r w:rsidRPr="000303A4">
        <w:t>Сценарии использования, при которых возникает проблема.</w:t>
      </w:r>
    </w:p>
    <w:p w14:paraId="77BFD628" w14:textId="77777777" w:rsidR="008B7748" w:rsidRPr="000303A4" w:rsidRDefault="008B7748" w:rsidP="00333734">
      <w:pPr>
        <w:numPr>
          <w:ilvl w:val="1"/>
          <w:numId w:val="61"/>
        </w:numPr>
        <w:spacing w:before="100" w:beforeAutospacing="1" w:after="100" w:afterAutospacing="1" w:line="276" w:lineRule="auto"/>
      </w:pPr>
      <w:r w:rsidRPr="000303A4">
        <w:t>Определение причин:</w:t>
      </w:r>
    </w:p>
    <w:p w14:paraId="1587B013" w14:textId="77777777" w:rsidR="008B7748" w:rsidRPr="000303A4" w:rsidRDefault="008B7748" w:rsidP="00333734">
      <w:pPr>
        <w:numPr>
          <w:ilvl w:val="2"/>
          <w:numId w:val="61"/>
        </w:numPr>
        <w:spacing w:before="100" w:beforeAutospacing="1" w:after="100" w:afterAutospacing="1" w:line="276" w:lineRule="auto"/>
      </w:pPr>
      <w:r w:rsidRPr="000303A4">
        <w:t>Анализ кода, запросов к API, базы данных.</w:t>
      </w:r>
    </w:p>
    <w:p w14:paraId="117A7FFA" w14:textId="77777777" w:rsidR="008B7748" w:rsidRPr="000303A4" w:rsidRDefault="008B7748" w:rsidP="00333734">
      <w:pPr>
        <w:numPr>
          <w:ilvl w:val="2"/>
          <w:numId w:val="61"/>
        </w:numPr>
        <w:spacing w:before="100" w:beforeAutospacing="1" w:after="100" w:afterAutospacing="1" w:line="276" w:lineRule="auto"/>
      </w:pPr>
      <w:r w:rsidRPr="000303A4">
        <w:t>Использование инструментов диагностики (например, ELK Stack, Sentry).</w:t>
      </w:r>
    </w:p>
    <w:p w14:paraId="238C60B4" w14:textId="77777777" w:rsidR="008B7748" w:rsidRPr="000303A4" w:rsidRDefault="008B7748" w:rsidP="00333734">
      <w:pPr>
        <w:numPr>
          <w:ilvl w:val="1"/>
          <w:numId w:val="61"/>
        </w:numPr>
        <w:spacing w:before="100" w:beforeAutospacing="1" w:after="100" w:afterAutospacing="1" w:line="276" w:lineRule="auto"/>
      </w:pPr>
      <w:r w:rsidRPr="000303A4">
        <w:t>Категоризация:</w:t>
      </w:r>
    </w:p>
    <w:p w14:paraId="5B66ACC9" w14:textId="77777777" w:rsidR="008B7748" w:rsidRPr="000303A4" w:rsidRDefault="008B7748" w:rsidP="00333734">
      <w:pPr>
        <w:numPr>
          <w:ilvl w:val="2"/>
          <w:numId w:val="61"/>
        </w:numPr>
        <w:spacing w:before="100" w:beforeAutospacing="1" w:after="100" w:afterAutospacing="1" w:line="276" w:lineRule="auto"/>
      </w:pPr>
      <w:r w:rsidRPr="000303A4">
        <w:t>Программная ошибка (bug).</w:t>
      </w:r>
    </w:p>
    <w:p w14:paraId="0CFF7B3B" w14:textId="77777777" w:rsidR="008B7748" w:rsidRPr="000303A4" w:rsidRDefault="008B7748" w:rsidP="00333734">
      <w:pPr>
        <w:numPr>
          <w:ilvl w:val="2"/>
          <w:numId w:val="61"/>
        </w:numPr>
        <w:spacing w:before="100" w:beforeAutospacing="1" w:after="100" w:afterAutospacing="1" w:line="276" w:lineRule="auto"/>
      </w:pPr>
      <w:r w:rsidRPr="000303A4">
        <w:t>Конфигурационная проблема.</w:t>
      </w:r>
    </w:p>
    <w:p w14:paraId="4027429A" w14:textId="77777777" w:rsidR="008B7748" w:rsidRPr="000303A4" w:rsidRDefault="008B7748" w:rsidP="00333734">
      <w:pPr>
        <w:numPr>
          <w:ilvl w:val="2"/>
          <w:numId w:val="61"/>
        </w:numPr>
        <w:spacing w:before="100" w:beforeAutospacing="1" w:after="100" w:afterAutospacing="1" w:line="276" w:lineRule="auto"/>
      </w:pPr>
      <w:r w:rsidRPr="000303A4">
        <w:t>Неправильное использование системы.</w:t>
      </w:r>
    </w:p>
    <w:p w14:paraId="3D32E251" w14:textId="77777777" w:rsidR="008B7748" w:rsidRPr="000303A4" w:rsidRDefault="008B7748" w:rsidP="00333734">
      <w:pPr>
        <w:pStyle w:val="afc"/>
        <w:numPr>
          <w:ilvl w:val="0"/>
          <w:numId w:val="61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Разработка решения:</w:t>
      </w:r>
    </w:p>
    <w:p w14:paraId="64210521" w14:textId="77777777" w:rsidR="008B7748" w:rsidRPr="000303A4" w:rsidRDefault="008B7748" w:rsidP="00333734">
      <w:pPr>
        <w:numPr>
          <w:ilvl w:val="1"/>
          <w:numId w:val="61"/>
        </w:numPr>
        <w:spacing w:before="100" w:beforeAutospacing="1" w:after="100" w:afterAutospacing="1" w:line="276" w:lineRule="auto"/>
      </w:pPr>
      <w:r w:rsidRPr="000303A4">
        <w:t>Выбор подхода:</w:t>
      </w:r>
    </w:p>
    <w:p w14:paraId="61CEBCAC" w14:textId="77777777" w:rsidR="008B7748" w:rsidRPr="000303A4" w:rsidRDefault="008B7748" w:rsidP="00333734">
      <w:pPr>
        <w:numPr>
          <w:ilvl w:val="2"/>
          <w:numId w:val="61"/>
        </w:numPr>
        <w:spacing w:before="100" w:beforeAutospacing="1" w:after="100" w:afterAutospacing="1" w:line="276" w:lineRule="auto"/>
      </w:pPr>
      <w:r w:rsidRPr="000303A4">
        <w:t>Немедленное исправление (для критических проблем).</w:t>
      </w:r>
    </w:p>
    <w:p w14:paraId="5328EBB9" w14:textId="77777777" w:rsidR="008B7748" w:rsidRPr="000303A4" w:rsidRDefault="008B7748" w:rsidP="00333734">
      <w:pPr>
        <w:numPr>
          <w:ilvl w:val="2"/>
          <w:numId w:val="61"/>
        </w:numPr>
        <w:spacing w:before="100" w:beforeAutospacing="1" w:after="100" w:afterAutospacing="1" w:line="276" w:lineRule="auto"/>
      </w:pPr>
      <w:r w:rsidRPr="000303A4">
        <w:t>Плановое исправление в следующем релизе (для проблем с низким приоритетом).</w:t>
      </w:r>
    </w:p>
    <w:p w14:paraId="63E7FEDB" w14:textId="77777777" w:rsidR="008B7748" w:rsidRPr="000303A4" w:rsidRDefault="008B7748" w:rsidP="00333734">
      <w:pPr>
        <w:numPr>
          <w:ilvl w:val="1"/>
          <w:numId w:val="61"/>
        </w:numPr>
        <w:spacing w:before="100" w:beforeAutospacing="1" w:after="100" w:afterAutospacing="1" w:line="276" w:lineRule="auto"/>
      </w:pPr>
      <w:r w:rsidRPr="000303A4">
        <w:t>Разработка и тестирование исправления:</w:t>
      </w:r>
    </w:p>
    <w:p w14:paraId="562911EA" w14:textId="77777777" w:rsidR="008B7748" w:rsidRPr="000303A4" w:rsidRDefault="008B7748" w:rsidP="00333734">
      <w:pPr>
        <w:numPr>
          <w:ilvl w:val="2"/>
          <w:numId w:val="61"/>
        </w:numPr>
        <w:spacing w:before="100" w:beforeAutospacing="1" w:after="100" w:afterAutospacing="1" w:line="276" w:lineRule="auto"/>
      </w:pPr>
      <w:r w:rsidRPr="000303A4">
        <w:t>Написание патча или обновления.</w:t>
      </w:r>
    </w:p>
    <w:p w14:paraId="00A12F9A" w14:textId="77777777" w:rsidR="008B7748" w:rsidRPr="000303A4" w:rsidRDefault="008B7748" w:rsidP="00333734">
      <w:pPr>
        <w:numPr>
          <w:ilvl w:val="2"/>
          <w:numId w:val="61"/>
        </w:numPr>
        <w:spacing w:before="100" w:beforeAutospacing="1" w:after="100" w:afterAutospacing="1" w:line="276" w:lineRule="auto"/>
      </w:pPr>
      <w:r w:rsidRPr="000303A4">
        <w:lastRenderedPageBreak/>
        <w:t>Юнит- и регрессионное тестирование для подтверждения работоспособности исправления.</w:t>
      </w:r>
    </w:p>
    <w:p w14:paraId="42ABE882" w14:textId="77777777" w:rsidR="008B7748" w:rsidRPr="000303A4" w:rsidRDefault="008B7748" w:rsidP="00333734">
      <w:pPr>
        <w:numPr>
          <w:ilvl w:val="1"/>
          <w:numId w:val="61"/>
        </w:numPr>
        <w:spacing w:before="100" w:beforeAutospacing="1" w:after="100" w:afterAutospacing="1" w:line="276" w:lineRule="auto"/>
      </w:pPr>
      <w:r w:rsidRPr="000303A4">
        <w:t>Обновление системы:</w:t>
      </w:r>
    </w:p>
    <w:p w14:paraId="58039A98" w14:textId="77777777" w:rsidR="008B7748" w:rsidRPr="000303A4" w:rsidRDefault="008B7748" w:rsidP="00333734">
      <w:pPr>
        <w:numPr>
          <w:ilvl w:val="2"/>
          <w:numId w:val="61"/>
        </w:numPr>
        <w:spacing w:before="100" w:beforeAutospacing="1" w:after="100" w:afterAutospacing="1" w:line="276" w:lineRule="auto"/>
      </w:pPr>
      <w:r w:rsidRPr="000303A4">
        <w:t>Развертывание исправления в тестовой среде.</w:t>
      </w:r>
    </w:p>
    <w:p w14:paraId="1D4E9695" w14:textId="77777777" w:rsidR="008B7748" w:rsidRPr="000303A4" w:rsidRDefault="008B7748" w:rsidP="00333734">
      <w:pPr>
        <w:numPr>
          <w:ilvl w:val="2"/>
          <w:numId w:val="61"/>
        </w:numPr>
        <w:spacing w:before="100" w:beforeAutospacing="1" w:after="100" w:afterAutospacing="1" w:line="276" w:lineRule="auto"/>
      </w:pPr>
      <w:r w:rsidRPr="000303A4">
        <w:t>Выпуск обновления для пользователей (при необходимости).</w:t>
      </w:r>
    </w:p>
    <w:p w14:paraId="6AF3920A" w14:textId="77777777" w:rsidR="008B7748" w:rsidRPr="000303A4" w:rsidRDefault="008B7748" w:rsidP="00333734">
      <w:pPr>
        <w:pStyle w:val="afc"/>
        <w:numPr>
          <w:ilvl w:val="0"/>
          <w:numId w:val="61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Валидация исправления:</w:t>
      </w:r>
    </w:p>
    <w:p w14:paraId="1D368784" w14:textId="77777777" w:rsidR="008B7748" w:rsidRPr="000303A4" w:rsidRDefault="008B7748" w:rsidP="00333734">
      <w:pPr>
        <w:numPr>
          <w:ilvl w:val="1"/>
          <w:numId w:val="61"/>
        </w:numPr>
        <w:spacing w:before="100" w:beforeAutospacing="1" w:after="100" w:afterAutospacing="1" w:line="276" w:lineRule="auto"/>
      </w:pPr>
      <w:r w:rsidRPr="000303A4">
        <w:t>Проверка работоспособности исправления:</w:t>
      </w:r>
    </w:p>
    <w:p w14:paraId="4FF98C6C" w14:textId="77777777" w:rsidR="008B7748" w:rsidRPr="000303A4" w:rsidRDefault="008B7748" w:rsidP="00333734">
      <w:pPr>
        <w:numPr>
          <w:ilvl w:val="2"/>
          <w:numId w:val="61"/>
        </w:numPr>
        <w:spacing w:before="100" w:beforeAutospacing="1" w:after="100" w:afterAutospacing="1" w:line="276" w:lineRule="auto"/>
      </w:pPr>
      <w:r w:rsidRPr="000303A4">
        <w:t>Убедиться, что проблема устранена и система работает корректно.</w:t>
      </w:r>
    </w:p>
    <w:p w14:paraId="338CF14A" w14:textId="77777777" w:rsidR="008B7748" w:rsidRPr="000303A4" w:rsidRDefault="008B7748" w:rsidP="00333734">
      <w:pPr>
        <w:numPr>
          <w:ilvl w:val="1"/>
          <w:numId w:val="61"/>
        </w:numPr>
        <w:spacing w:before="100" w:beforeAutospacing="1" w:after="100" w:afterAutospacing="1" w:line="276" w:lineRule="auto"/>
      </w:pPr>
      <w:r w:rsidRPr="000303A4">
        <w:t>Анализ побочных эффектов исправления:</w:t>
      </w:r>
    </w:p>
    <w:p w14:paraId="4111667F" w14:textId="77777777" w:rsidR="008B7748" w:rsidRPr="000303A4" w:rsidRDefault="008B7748" w:rsidP="00333734">
      <w:pPr>
        <w:numPr>
          <w:ilvl w:val="2"/>
          <w:numId w:val="61"/>
        </w:numPr>
        <w:spacing w:before="100" w:beforeAutospacing="1" w:after="100" w:afterAutospacing="1" w:line="276" w:lineRule="auto"/>
      </w:pPr>
      <w:r w:rsidRPr="000303A4">
        <w:t>Проверка, что внесённые изменения не привели к новым проблемам.</w:t>
      </w:r>
    </w:p>
    <w:p w14:paraId="5395DBF8" w14:textId="77777777" w:rsidR="008B7748" w:rsidRPr="000303A4" w:rsidRDefault="008B7748" w:rsidP="00333734">
      <w:pPr>
        <w:pStyle w:val="afc"/>
        <w:numPr>
          <w:ilvl w:val="0"/>
          <w:numId w:val="61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Документирование проблемы:</w:t>
      </w:r>
    </w:p>
    <w:p w14:paraId="37249E06" w14:textId="77777777" w:rsidR="008B7748" w:rsidRPr="000303A4" w:rsidRDefault="008B7748" w:rsidP="00333734">
      <w:pPr>
        <w:numPr>
          <w:ilvl w:val="1"/>
          <w:numId w:val="61"/>
        </w:numPr>
        <w:spacing w:before="100" w:beforeAutospacing="1" w:after="100" w:afterAutospacing="1" w:line="276" w:lineRule="auto"/>
      </w:pPr>
      <w:r w:rsidRPr="000303A4">
        <w:t>Описание обнаруженной проблемы, её причины и метода устранения.</w:t>
      </w:r>
    </w:p>
    <w:p w14:paraId="12CF195C" w14:textId="77777777" w:rsidR="008B7748" w:rsidRPr="000303A4" w:rsidRDefault="008B7748" w:rsidP="00333734">
      <w:pPr>
        <w:numPr>
          <w:ilvl w:val="1"/>
          <w:numId w:val="61"/>
        </w:numPr>
        <w:spacing w:before="100" w:beforeAutospacing="1" w:after="100" w:afterAutospacing="1" w:line="276" w:lineRule="auto"/>
      </w:pPr>
      <w:r w:rsidRPr="000303A4">
        <w:t>Обновление базы знаний для предотвращения повторного возникновения.</w:t>
      </w:r>
    </w:p>
    <w:p w14:paraId="2E0C9559" w14:textId="77777777" w:rsidR="008B7748" w:rsidRPr="000303A4" w:rsidRDefault="008B7748" w:rsidP="00333734">
      <w:pPr>
        <w:pStyle w:val="afc"/>
        <w:numPr>
          <w:ilvl w:val="0"/>
          <w:numId w:val="61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Коммуникация с пользователями:</w:t>
      </w:r>
    </w:p>
    <w:p w14:paraId="33CA3047" w14:textId="77777777" w:rsidR="008B7748" w:rsidRPr="000303A4" w:rsidRDefault="008B7748" w:rsidP="00333734">
      <w:pPr>
        <w:numPr>
          <w:ilvl w:val="1"/>
          <w:numId w:val="61"/>
        </w:numPr>
        <w:spacing w:before="100" w:beforeAutospacing="1" w:after="100" w:afterAutospacing="1" w:line="276" w:lineRule="auto"/>
      </w:pPr>
      <w:r w:rsidRPr="000303A4">
        <w:t>Информирование пользователей о проблеме (при необходимости).</w:t>
      </w:r>
    </w:p>
    <w:p w14:paraId="6EAAEF6E" w14:textId="77777777" w:rsidR="008B7748" w:rsidRPr="000303A4" w:rsidRDefault="008B7748" w:rsidP="00333734">
      <w:pPr>
        <w:numPr>
          <w:ilvl w:val="1"/>
          <w:numId w:val="61"/>
        </w:numPr>
        <w:spacing w:before="100" w:beforeAutospacing="1" w:after="100" w:afterAutospacing="1" w:line="276" w:lineRule="auto"/>
      </w:pPr>
      <w:r w:rsidRPr="000303A4">
        <w:t>Объяснение причин, текущего статуса и ожидаемого времени исправления.</w:t>
      </w:r>
    </w:p>
    <w:p w14:paraId="2EB02E6C" w14:textId="77777777" w:rsidR="008B7748" w:rsidRPr="000303A4" w:rsidRDefault="008B7748" w:rsidP="00333734">
      <w:pPr>
        <w:numPr>
          <w:ilvl w:val="1"/>
          <w:numId w:val="61"/>
        </w:numPr>
        <w:spacing w:before="100" w:beforeAutospacing="1" w:after="100" w:afterAutospacing="1" w:line="276" w:lineRule="auto"/>
      </w:pPr>
      <w:r w:rsidRPr="000303A4">
        <w:t>Уведомление пользователей об успешном устранении проблемы.</w:t>
      </w:r>
    </w:p>
    <w:p w14:paraId="37F1A899" w14:textId="77777777" w:rsidR="008B7748" w:rsidRPr="000303A4" w:rsidRDefault="008B7748" w:rsidP="00333734">
      <w:pPr>
        <w:pStyle w:val="afc"/>
        <w:numPr>
          <w:ilvl w:val="0"/>
          <w:numId w:val="61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Превентивные меры:</w:t>
      </w:r>
    </w:p>
    <w:p w14:paraId="4CDDB45F" w14:textId="77777777" w:rsidR="008B7748" w:rsidRPr="000303A4" w:rsidRDefault="008B7748" w:rsidP="00333734">
      <w:pPr>
        <w:numPr>
          <w:ilvl w:val="1"/>
          <w:numId w:val="61"/>
        </w:numPr>
        <w:spacing w:before="100" w:beforeAutospacing="1" w:after="100" w:afterAutospacing="1" w:line="276" w:lineRule="auto"/>
      </w:pPr>
      <w:r w:rsidRPr="000303A4">
        <w:t>Анализ проблемы для предотвращения её повторного возникновения.</w:t>
      </w:r>
    </w:p>
    <w:p w14:paraId="705D8297" w14:textId="77777777" w:rsidR="008B7748" w:rsidRPr="000303A4" w:rsidRDefault="008B7748" w:rsidP="00333734">
      <w:pPr>
        <w:numPr>
          <w:ilvl w:val="1"/>
          <w:numId w:val="61"/>
        </w:numPr>
        <w:spacing w:before="100" w:beforeAutospacing="1" w:after="100" w:afterAutospacing="1" w:line="276" w:lineRule="auto"/>
      </w:pPr>
      <w:r w:rsidRPr="000303A4">
        <w:t>Внедрение улучшений в процессы разработки и тестирования.</w:t>
      </w:r>
    </w:p>
    <w:p w14:paraId="4E67D224" w14:textId="77777777" w:rsidR="008B7748" w:rsidRPr="000303A4" w:rsidRDefault="0028774A" w:rsidP="000303A4">
      <w:pPr>
        <w:spacing w:line="276" w:lineRule="auto"/>
      </w:pPr>
      <w:r>
        <w:pict w14:anchorId="62250797">
          <v:rect id="Horizontal Line 180" o:spid="_x0000_s1067" alt="" style="width:467.75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7FF58F82" w14:textId="77777777" w:rsidR="008B7748" w:rsidRPr="000303A4" w:rsidRDefault="008B7748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t>Результаты процесса:</w:t>
      </w:r>
    </w:p>
    <w:p w14:paraId="0A8F65AA" w14:textId="77777777" w:rsidR="008B7748" w:rsidRPr="000303A4" w:rsidRDefault="008B7748" w:rsidP="00333734">
      <w:pPr>
        <w:numPr>
          <w:ilvl w:val="0"/>
          <w:numId w:val="62"/>
        </w:numPr>
        <w:spacing w:before="100" w:beforeAutospacing="1" w:after="100" w:afterAutospacing="1" w:line="276" w:lineRule="auto"/>
      </w:pPr>
      <w:r w:rsidRPr="000303A4">
        <w:t>Устранённые дефекты и восстановленная работоспособность системы.</w:t>
      </w:r>
    </w:p>
    <w:p w14:paraId="3A3BF2EA" w14:textId="77777777" w:rsidR="008B7748" w:rsidRPr="000303A4" w:rsidRDefault="008B7748" w:rsidP="00333734">
      <w:pPr>
        <w:numPr>
          <w:ilvl w:val="0"/>
          <w:numId w:val="62"/>
        </w:numPr>
        <w:spacing w:before="100" w:beforeAutospacing="1" w:after="100" w:afterAutospacing="1" w:line="276" w:lineRule="auto"/>
      </w:pPr>
      <w:r w:rsidRPr="000303A4">
        <w:t>Обновлённая база знаний для разработчиков и сопровождения.</w:t>
      </w:r>
    </w:p>
    <w:p w14:paraId="28E2D1C7" w14:textId="77777777" w:rsidR="008B7748" w:rsidRPr="000303A4" w:rsidRDefault="008B7748" w:rsidP="00333734">
      <w:pPr>
        <w:numPr>
          <w:ilvl w:val="0"/>
          <w:numId w:val="62"/>
        </w:numPr>
        <w:spacing w:before="100" w:beforeAutospacing="1" w:after="100" w:afterAutospacing="1" w:line="276" w:lineRule="auto"/>
      </w:pPr>
      <w:r w:rsidRPr="000303A4">
        <w:t>Увеличение уровня удовлетворённости пользователей.</w:t>
      </w:r>
    </w:p>
    <w:p w14:paraId="20967FCF" w14:textId="77777777" w:rsidR="008B7748" w:rsidRPr="000303A4" w:rsidRDefault="0028774A" w:rsidP="000303A4">
      <w:pPr>
        <w:spacing w:line="276" w:lineRule="auto"/>
      </w:pPr>
      <w:r>
        <w:pict w14:anchorId="6B453730">
          <v:rect id="Horizontal Line 181" o:spid="_x0000_s1066" alt="" style="width:467.75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aspectratio="t"/>
            <w10:wrap type="none"/>
            <w10:anchorlock/>
          </v:rect>
        </w:pict>
      </w:r>
    </w:p>
    <w:p w14:paraId="48B1EABC" w14:textId="77777777" w:rsidR="008B7748" w:rsidRPr="000303A4" w:rsidRDefault="008B7748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t>Пример для CVCODE:</w:t>
      </w:r>
    </w:p>
    <w:p w14:paraId="6C871386" w14:textId="77777777" w:rsidR="008B7748" w:rsidRPr="000303A4" w:rsidRDefault="008B7748" w:rsidP="00333734">
      <w:pPr>
        <w:numPr>
          <w:ilvl w:val="0"/>
          <w:numId w:val="63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Регистрация проблемы:</w:t>
      </w:r>
    </w:p>
    <w:p w14:paraId="1504E4BB" w14:textId="77777777" w:rsidR="008B7748" w:rsidRPr="000303A4" w:rsidRDefault="008B7748" w:rsidP="00333734">
      <w:pPr>
        <w:numPr>
          <w:ilvl w:val="1"/>
          <w:numId w:val="63"/>
        </w:numPr>
        <w:spacing w:before="100" w:beforeAutospacing="1" w:after="100" w:afterAutospacing="1" w:line="276" w:lineRule="auto"/>
      </w:pPr>
      <w:r w:rsidRPr="000303A4">
        <w:t>Пользователи сообщили о сбое в модуле анализа данных.</w:t>
      </w:r>
    </w:p>
    <w:p w14:paraId="77C7A6E2" w14:textId="4431C9B0" w:rsidR="008B7748" w:rsidRPr="000303A4" w:rsidRDefault="008B7748" w:rsidP="00333734">
      <w:pPr>
        <w:numPr>
          <w:ilvl w:val="1"/>
          <w:numId w:val="63"/>
        </w:numPr>
        <w:spacing w:before="100" w:beforeAutospacing="1" w:after="100" w:afterAutospacing="1" w:line="276" w:lineRule="auto"/>
      </w:pPr>
      <w:r w:rsidRPr="000303A4">
        <w:t xml:space="preserve">Проблема зарегистрирована как критическая в системе </w:t>
      </w:r>
      <w:r w:rsidRPr="000303A4">
        <w:rPr>
          <w:lang w:val="en-US"/>
        </w:rPr>
        <w:t>HULY</w:t>
      </w:r>
      <w:r w:rsidRPr="000303A4">
        <w:t>.</w:t>
      </w:r>
    </w:p>
    <w:p w14:paraId="415A1AD9" w14:textId="77777777" w:rsidR="008B7748" w:rsidRPr="000303A4" w:rsidRDefault="008B7748" w:rsidP="00333734">
      <w:pPr>
        <w:numPr>
          <w:ilvl w:val="0"/>
          <w:numId w:val="63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Анализ:</w:t>
      </w:r>
    </w:p>
    <w:p w14:paraId="38C4BC4B" w14:textId="77777777" w:rsidR="008B7748" w:rsidRPr="000303A4" w:rsidRDefault="008B7748" w:rsidP="00333734">
      <w:pPr>
        <w:numPr>
          <w:ilvl w:val="1"/>
          <w:numId w:val="63"/>
        </w:numPr>
        <w:spacing w:before="100" w:beforeAutospacing="1" w:after="100" w:afterAutospacing="1" w:line="276" w:lineRule="auto"/>
      </w:pPr>
      <w:r w:rsidRPr="000303A4">
        <w:t>Выявлено, что сбой вызван некорректной обработкой входных данных.</w:t>
      </w:r>
    </w:p>
    <w:p w14:paraId="6E784B55" w14:textId="77777777" w:rsidR="008B7748" w:rsidRPr="000303A4" w:rsidRDefault="008B7748" w:rsidP="00333734">
      <w:pPr>
        <w:numPr>
          <w:ilvl w:val="1"/>
          <w:numId w:val="63"/>
        </w:numPr>
        <w:spacing w:before="100" w:beforeAutospacing="1" w:after="100" w:afterAutospacing="1" w:line="276" w:lineRule="auto"/>
      </w:pPr>
      <w:r w:rsidRPr="000303A4">
        <w:t>Логи указали на сбой в модуле интеграции с базой данных.</w:t>
      </w:r>
    </w:p>
    <w:p w14:paraId="17EEDDAA" w14:textId="77777777" w:rsidR="008B7748" w:rsidRPr="000303A4" w:rsidRDefault="008B7748" w:rsidP="00333734">
      <w:pPr>
        <w:numPr>
          <w:ilvl w:val="0"/>
          <w:numId w:val="63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Решение:</w:t>
      </w:r>
    </w:p>
    <w:p w14:paraId="41BA77E2" w14:textId="77777777" w:rsidR="008B7748" w:rsidRPr="000303A4" w:rsidRDefault="008B7748" w:rsidP="00333734">
      <w:pPr>
        <w:numPr>
          <w:ilvl w:val="1"/>
          <w:numId w:val="63"/>
        </w:numPr>
        <w:spacing w:before="100" w:beforeAutospacing="1" w:after="100" w:afterAutospacing="1" w:line="276" w:lineRule="auto"/>
      </w:pPr>
      <w:r w:rsidRPr="000303A4">
        <w:t>Разработан патч для обработки некорректных данных.</w:t>
      </w:r>
    </w:p>
    <w:p w14:paraId="2995EAA0" w14:textId="77777777" w:rsidR="008B7748" w:rsidRPr="000303A4" w:rsidRDefault="008B7748" w:rsidP="00333734">
      <w:pPr>
        <w:numPr>
          <w:ilvl w:val="1"/>
          <w:numId w:val="63"/>
        </w:numPr>
        <w:spacing w:before="100" w:beforeAutospacing="1" w:after="100" w:afterAutospacing="1" w:line="276" w:lineRule="auto"/>
      </w:pPr>
      <w:r w:rsidRPr="000303A4">
        <w:t>Исправление протестировано в тестовой среде.</w:t>
      </w:r>
    </w:p>
    <w:p w14:paraId="7756C793" w14:textId="77777777" w:rsidR="008B7748" w:rsidRPr="000303A4" w:rsidRDefault="008B7748" w:rsidP="00333734">
      <w:pPr>
        <w:numPr>
          <w:ilvl w:val="0"/>
          <w:numId w:val="63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Валидация:</w:t>
      </w:r>
    </w:p>
    <w:p w14:paraId="57334F3B" w14:textId="77777777" w:rsidR="008B7748" w:rsidRPr="000303A4" w:rsidRDefault="008B7748" w:rsidP="00333734">
      <w:pPr>
        <w:numPr>
          <w:ilvl w:val="1"/>
          <w:numId w:val="63"/>
        </w:numPr>
        <w:spacing w:before="100" w:beforeAutospacing="1" w:after="100" w:afterAutospacing="1" w:line="276" w:lineRule="auto"/>
      </w:pPr>
      <w:r w:rsidRPr="000303A4">
        <w:lastRenderedPageBreak/>
        <w:t>Исправление проверено в боевой среде, проблема не воспроизводится.</w:t>
      </w:r>
    </w:p>
    <w:p w14:paraId="66737BF3" w14:textId="77777777" w:rsidR="008B7748" w:rsidRPr="000303A4" w:rsidRDefault="008B7748" w:rsidP="00333734">
      <w:pPr>
        <w:numPr>
          <w:ilvl w:val="0"/>
          <w:numId w:val="63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Документирование:</w:t>
      </w:r>
    </w:p>
    <w:p w14:paraId="7766FA3B" w14:textId="77777777" w:rsidR="008B7748" w:rsidRPr="000303A4" w:rsidRDefault="008B7748" w:rsidP="00333734">
      <w:pPr>
        <w:numPr>
          <w:ilvl w:val="1"/>
          <w:numId w:val="63"/>
        </w:numPr>
        <w:spacing w:before="100" w:beforeAutospacing="1" w:after="100" w:afterAutospacing="1" w:line="276" w:lineRule="auto"/>
      </w:pPr>
      <w:r w:rsidRPr="000303A4">
        <w:t>Описание проблемы и исправления добавлено в базу знаний.</w:t>
      </w:r>
    </w:p>
    <w:p w14:paraId="449AAB49" w14:textId="77777777" w:rsidR="008B7748" w:rsidRPr="000303A4" w:rsidRDefault="008B7748" w:rsidP="00333734">
      <w:pPr>
        <w:numPr>
          <w:ilvl w:val="0"/>
          <w:numId w:val="63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Превентивные меры:</w:t>
      </w:r>
    </w:p>
    <w:p w14:paraId="7CA9E11D" w14:textId="77777777" w:rsidR="008B7748" w:rsidRPr="000303A4" w:rsidRDefault="008B7748" w:rsidP="00333734">
      <w:pPr>
        <w:numPr>
          <w:ilvl w:val="1"/>
          <w:numId w:val="63"/>
        </w:numPr>
        <w:spacing w:before="100" w:beforeAutospacing="1" w:after="100" w:afterAutospacing="1" w:line="276" w:lineRule="auto"/>
      </w:pPr>
      <w:r w:rsidRPr="000303A4">
        <w:t>Добавлены дополнительные проверки входных данных на этапе анализа.</w:t>
      </w:r>
    </w:p>
    <w:p w14:paraId="1C2E0E52" w14:textId="77777777" w:rsidR="008B7748" w:rsidRPr="000303A4" w:rsidRDefault="008B7748" w:rsidP="000303A4">
      <w:pPr>
        <w:pStyle w:val="afc"/>
        <w:spacing w:line="276" w:lineRule="auto"/>
      </w:pPr>
      <w:r w:rsidRPr="000303A4">
        <w:t>Этот процесс обеспечивает непрерывность работы платформы CVCODE, минимизирует влияние дефектов на пользователей и поддерживает высокий уровень доверия к системе.</w:t>
      </w:r>
    </w:p>
    <w:p w14:paraId="22AE23DA" w14:textId="23E0341F" w:rsidR="00261AF5" w:rsidRPr="000303A4" w:rsidRDefault="00261AF5" w:rsidP="000303A4">
      <w:pPr>
        <w:spacing w:line="276" w:lineRule="auto"/>
        <w:jc w:val="both"/>
      </w:pPr>
    </w:p>
    <w:p w14:paraId="6B3C553D" w14:textId="77777777" w:rsidR="00261AF5" w:rsidRPr="000303A4" w:rsidRDefault="00261AF5" w:rsidP="000303A4">
      <w:pPr>
        <w:spacing w:line="276" w:lineRule="auto"/>
        <w:jc w:val="both"/>
      </w:pPr>
    </w:p>
    <w:p w14:paraId="2C9E0C3D" w14:textId="77777777" w:rsidR="00BC07FB" w:rsidRPr="000303A4" w:rsidRDefault="00333734" w:rsidP="000303A4">
      <w:pPr>
        <w:pStyle w:val="1"/>
        <w:spacing w:line="276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8" w:name="_Toc181726886"/>
      <w:bookmarkStart w:id="39" w:name="_Toc184750494"/>
      <w:r w:rsidRPr="000303A4">
        <w:rPr>
          <w:rFonts w:ascii="Times New Roman" w:hAnsi="Times New Roman" w:cs="Times New Roman"/>
          <w:b/>
          <w:bCs/>
          <w:color w:val="auto"/>
          <w:sz w:val="28"/>
          <w:szCs w:val="28"/>
        </w:rPr>
        <w:t>2. Порядок технической поддержки программного обеспечения</w:t>
      </w:r>
      <w:bookmarkEnd w:id="38"/>
      <w:bookmarkEnd w:id="39"/>
    </w:p>
    <w:p w14:paraId="4648501C" w14:textId="77777777" w:rsidR="00BC07FB" w:rsidRPr="000303A4" w:rsidRDefault="00BC07FB" w:rsidP="000303A4">
      <w:pPr>
        <w:spacing w:line="276" w:lineRule="auto"/>
        <w:jc w:val="both"/>
      </w:pPr>
    </w:p>
    <w:p w14:paraId="5F3614BE" w14:textId="77777777" w:rsidR="00BC07FB" w:rsidRPr="000303A4" w:rsidRDefault="00333734" w:rsidP="000303A4">
      <w:pPr>
        <w:pStyle w:val="2"/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0" w:name="_Toc181726887"/>
      <w:bookmarkStart w:id="41" w:name="_Toc184750495"/>
      <w:r w:rsidRPr="000303A4">
        <w:rPr>
          <w:rFonts w:ascii="Times New Roman" w:hAnsi="Times New Roman" w:cs="Times New Roman"/>
          <w:b/>
          <w:bCs/>
          <w:color w:val="auto"/>
          <w:sz w:val="24"/>
          <w:szCs w:val="24"/>
        </w:rPr>
        <w:t>2.1. Общие сведения</w:t>
      </w:r>
      <w:bookmarkEnd w:id="40"/>
      <w:bookmarkEnd w:id="41"/>
    </w:p>
    <w:p w14:paraId="28B46F6D" w14:textId="77777777" w:rsidR="00381895" w:rsidRPr="00381895" w:rsidRDefault="00381895" w:rsidP="000303A4">
      <w:pPr>
        <w:spacing w:before="100" w:beforeAutospacing="1" w:after="100" w:afterAutospacing="1" w:line="276" w:lineRule="auto"/>
      </w:pPr>
      <w:r w:rsidRPr="00381895">
        <w:t>Техническая поддержка программного обеспечения CVCODE направлена на обеспечение стабильной работы системы, быстрое реагирование на возникающие проблемы и помощь пользователям в использовании платформы. Поддержка включает выполнение работ по мониторингу, диагностике, устранению дефектов, обновлению и консультированию пользователей.</w:t>
      </w:r>
    </w:p>
    <w:p w14:paraId="2D236B83" w14:textId="77777777" w:rsidR="00381895" w:rsidRPr="00381895" w:rsidRDefault="0028774A" w:rsidP="000303A4">
      <w:pPr>
        <w:spacing w:line="276" w:lineRule="auto"/>
      </w:pPr>
      <w:r>
        <w:rPr>
          <w:noProof/>
        </w:rPr>
        <w:pict w14:anchorId="3FC12602">
          <v:rect id="_x0000_i1085" alt="" style="width:467.75pt;height:.05pt;mso-width-percent:0;mso-height-percent:0;mso-width-percent:0;mso-height-percent:0" o:hralign="center" o:hrstd="t" o:hr="t" fillcolor="#a0a0a0" stroked="f"/>
        </w:pict>
      </w:r>
    </w:p>
    <w:p w14:paraId="42E03BEF" w14:textId="77777777" w:rsidR="00381895" w:rsidRPr="00381895" w:rsidRDefault="00381895" w:rsidP="000303A4">
      <w:pPr>
        <w:spacing w:before="100" w:beforeAutospacing="1" w:after="100" w:afterAutospacing="1" w:line="276" w:lineRule="auto"/>
        <w:outlineLvl w:val="3"/>
      </w:pPr>
      <w:r w:rsidRPr="00381895">
        <w:t>Основные цели технической поддержки:</w:t>
      </w:r>
    </w:p>
    <w:p w14:paraId="2F681445" w14:textId="77777777" w:rsidR="00381895" w:rsidRPr="00381895" w:rsidRDefault="00381895" w:rsidP="00333734">
      <w:pPr>
        <w:numPr>
          <w:ilvl w:val="0"/>
          <w:numId w:val="64"/>
        </w:numPr>
        <w:spacing w:before="100" w:beforeAutospacing="1" w:after="100" w:afterAutospacing="1" w:line="276" w:lineRule="auto"/>
      </w:pPr>
      <w:r w:rsidRPr="00381895">
        <w:t>Гарантировать стабильность работы платформы в любых эксплуатационных условиях.</w:t>
      </w:r>
    </w:p>
    <w:p w14:paraId="46DE69BE" w14:textId="77777777" w:rsidR="00381895" w:rsidRPr="00381895" w:rsidRDefault="00381895" w:rsidP="00333734">
      <w:pPr>
        <w:numPr>
          <w:ilvl w:val="0"/>
          <w:numId w:val="64"/>
        </w:numPr>
        <w:spacing w:before="100" w:beforeAutospacing="1" w:after="100" w:afterAutospacing="1" w:line="276" w:lineRule="auto"/>
      </w:pPr>
      <w:r w:rsidRPr="00381895">
        <w:t>Обеспечить оперативное устранение сбоев и неисправностей.</w:t>
      </w:r>
    </w:p>
    <w:p w14:paraId="5D8B6D39" w14:textId="77777777" w:rsidR="00381895" w:rsidRPr="00381895" w:rsidRDefault="00381895" w:rsidP="00333734">
      <w:pPr>
        <w:numPr>
          <w:ilvl w:val="0"/>
          <w:numId w:val="64"/>
        </w:numPr>
        <w:spacing w:before="100" w:beforeAutospacing="1" w:after="100" w:afterAutospacing="1" w:line="276" w:lineRule="auto"/>
      </w:pPr>
      <w:r w:rsidRPr="00381895">
        <w:t>Оказывать пользователям квалифицированную помощь и консультации.</w:t>
      </w:r>
    </w:p>
    <w:p w14:paraId="48E9FD52" w14:textId="77777777" w:rsidR="00381895" w:rsidRPr="00381895" w:rsidRDefault="00381895" w:rsidP="00333734">
      <w:pPr>
        <w:numPr>
          <w:ilvl w:val="0"/>
          <w:numId w:val="64"/>
        </w:numPr>
        <w:spacing w:before="100" w:beforeAutospacing="1" w:after="100" w:afterAutospacing="1" w:line="276" w:lineRule="auto"/>
      </w:pPr>
      <w:r w:rsidRPr="00381895">
        <w:t>Поддерживать актуальность программного обеспечения через регулярные обновления.</w:t>
      </w:r>
    </w:p>
    <w:p w14:paraId="53A815EB" w14:textId="77777777" w:rsidR="00381895" w:rsidRPr="00381895" w:rsidRDefault="0028774A" w:rsidP="000303A4">
      <w:pPr>
        <w:spacing w:line="276" w:lineRule="auto"/>
      </w:pPr>
      <w:r>
        <w:rPr>
          <w:noProof/>
        </w:rPr>
        <w:pict w14:anchorId="69088CB3">
          <v:rect id="_x0000_i1086" alt="" style="width:467.75pt;height:.05pt;mso-width-percent:0;mso-height-percent:0;mso-width-percent:0;mso-height-percent:0" o:hralign="center" o:hrstd="t" o:hr="t" fillcolor="#a0a0a0" stroked="f"/>
        </w:pict>
      </w:r>
    </w:p>
    <w:p w14:paraId="725DBE1F" w14:textId="77777777" w:rsidR="00381895" w:rsidRPr="00381895" w:rsidRDefault="00381895" w:rsidP="000303A4">
      <w:pPr>
        <w:spacing w:before="100" w:beforeAutospacing="1" w:after="100" w:afterAutospacing="1" w:line="276" w:lineRule="auto"/>
        <w:outlineLvl w:val="3"/>
      </w:pPr>
      <w:r w:rsidRPr="00381895">
        <w:t>Объекты технической поддержки:</w:t>
      </w:r>
    </w:p>
    <w:p w14:paraId="11539EBB" w14:textId="77777777" w:rsidR="00381895" w:rsidRPr="00381895" w:rsidRDefault="00381895" w:rsidP="00333734">
      <w:pPr>
        <w:numPr>
          <w:ilvl w:val="0"/>
          <w:numId w:val="65"/>
        </w:numPr>
        <w:spacing w:before="100" w:beforeAutospacing="1" w:after="100" w:afterAutospacing="1" w:line="276" w:lineRule="auto"/>
      </w:pPr>
      <w:r w:rsidRPr="00381895">
        <w:t>Программные модули системы:</w:t>
      </w:r>
    </w:p>
    <w:p w14:paraId="4FFD1BF6" w14:textId="77777777" w:rsidR="00381895" w:rsidRPr="00381895" w:rsidRDefault="00381895" w:rsidP="00333734">
      <w:pPr>
        <w:numPr>
          <w:ilvl w:val="1"/>
          <w:numId w:val="65"/>
        </w:numPr>
        <w:spacing w:before="100" w:beforeAutospacing="1" w:after="100" w:afterAutospacing="1" w:line="276" w:lineRule="auto"/>
      </w:pPr>
      <w:r w:rsidRPr="00381895">
        <w:t>Анализ данных.</w:t>
      </w:r>
    </w:p>
    <w:p w14:paraId="3C2696C4" w14:textId="77777777" w:rsidR="00381895" w:rsidRPr="00381895" w:rsidRDefault="00381895" w:rsidP="00333734">
      <w:pPr>
        <w:numPr>
          <w:ilvl w:val="1"/>
          <w:numId w:val="65"/>
        </w:numPr>
        <w:spacing w:before="100" w:beforeAutospacing="1" w:after="100" w:afterAutospacing="1" w:line="276" w:lineRule="auto"/>
      </w:pPr>
      <w:r w:rsidRPr="00381895">
        <w:t>Модуль тестирования.</w:t>
      </w:r>
    </w:p>
    <w:p w14:paraId="2F72B459" w14:textId="77777777" w:rsidR="00381895" w:rsidRPr="00381895" w:rsidRDefault="00381895" w:rsidP="00333734">
      <w:pPr>
        <w:numPr>
          <w:ilvl w:val="1"/>
          <w:numId w:val="65"/>
        </w:numPr>
        <w:spacing w:before="100" w:beforeAutospacing="1" w:after="100" w:afterAutospacing="1" w:line="276" w:lineRule="auto"/>
      </w:pPr>
      <w:r w:rsidRPr="00381895">
        <w:t>Пользовательский интерфейс.</w:t>
      </w:r>
    </w:p>
    <w:p w14:paraId="5E7D7752" w14:textId="77777777" w:rsidR="00381895" w:rsidRPr="00381895" w:rsidRDefault="00381895" w:rsidP="00333734">
      <w:pPr>
        <w:numPr>
          <w:ilvl w:val="0"/>
          <w:numId w:val="65"/>
        </w:numPr>
        <w:spacing w:before="100" w:beforeAutospacing="1" w:after="100" w:afterAutospacing="1" w:line="276" w:lineRule="auto"/>
      </w:pPr>
      <w:r w:rsidRPr="00381895">
        <w:t>Интеграционные решения:</w:t>
      </w:r>
    </w:p>
    <w:p w14:paraId="0E577F73" w14:textId="77777777" w:rsidR="00381895" w:rsidRPr="00381895" w:rsidRDefault="00381895" w:rsidP="00333734">
      <w:pPr>
        <w:numPr>
          <w:ilvl w:val="1"/>
          <w:numId w:val="65"/>
        </w:numPr>
        <w:spacing w:before="100" w:beforeAutospacing="1" w:after="100" w:afterAutospacing="1" w:line="276" w:lineRule="auto"/>
      </w:pPr>
      <w:r w:rsidRPr="00381895">
        <w:t>API для взаимодействия с внешними системами.</w:t>
      </w:r>
    </w:p>
    <w:p w14:paraId="4DC11F84" w14:textId="77777777" w:rsidR="00381895" w:rsidRPr="00381895" w:rsidRDefault="00381895" w:rsidP="00333734">
      <w:pPr>
        <w:numPr>
          <w:ilvl w:val="1"/>
          <w:numId w:val="65"/>
        </w:numPr>
        <w:spacing w:before="100" w:beforeAutospacing="1" w:after="100" w:afterAutospacing="1" w:line="276" w:lineRule="auto"/>
      </w:pPr>
      <w:r w:rsidRPr="00381895">
        <w:lastRenderedPageBreak/>
        <w:t>Взаимодействие с базой данных.</w:t>
      </w:r>
    </w:p>
    <w:p w14:paraId="04E2E266" w14:textId="77777777" w:rsidR="00381895" w:rsidRPr="00381895" w:rsidRDefault="00381895" w:rsidP="00333734">
      <w:pPr>
        <w:numPr>
          <w:ilvl w:val="0"/>
          <w:numId w:val="65"/>
        </w:numPr>
        <w:spacing w:before="100" w:beforeAutospacing="1" w:after="100" w:afterAutospacing="1" w:line="276" w:lineRule="auto"/>
      </w:pPr>
      <w:r w:rsidRPr="00381895">
        <w:t>Инфраструктура:</w:t>
      </w:r>
    </w:p>
    <w:p w14:paraId="0F14158F" w14:textId="77777777" w:rsidR="00381895" w:rsidRPr="00381895" w:rsidRDefault="00381895" w:rsidP="00333734">
      <w:pPr>
        <w:numPr>
          <w:ilvl w:val="1"/>
          <w:numId w:val="65"/>
        </w:numPr>
        <w:spacing w:before="100" w:beforeAutospacing="1" w:after="100" w:afterAutospacing="1" w:line="276" w:lineRule="auto"/>
      </w:pPr>
      <w:r w:rsidRPr="00381895">
        <w:t>Серверы и сетевые компоненты.</w:t>
      </w:r>
    </w:p>
    <w:p w14:paraId="108BD2C3" w14:textId="77777777" w:rsidR="00381895" w:rsidRPr="00381895" w:rsidRDefault="00381895" w:rsidP="00333734">
      <w:pPr>
        <w:numPr>
          <w:ilvl w:val="1"/>
          <w:numId w:val="65"/>
        </w:numPr>
        <w:spacing w:before="100" w:beforeAutospacing="1" w:after="100" w:afterAutospacing="1" w:line="276" w:lineRule="auto"/>
      </w:pPr>
      <w:r w:rsidRPr="00381895">
        <w:t>Средства резервного копирования.</w:t>
      </w:r>
    </w:p>
    <w:p w14:paraId="5F214513" w14:textId="77777777" w:rsidR="00381895" w:rsidRPr="00381895" w:rsidRDefault="00381895" w:rsidP="00333734">
      <w:pPr>
        <w:numPr>
          <w:ilvl w:val="0"/>
          <w:numId w:val="65"/>
        </w:numPr>
        <w:spacing w:before="100" w:beforeAutospacing="1" w:after="100" w:afterAutospacing="1" w:line="276" w:lineRule="auto"/>
      </w:pPr>
      <w:r w:rsidRPr="00381895">
        <w:t>Пользователи:</w:t>
      </w:r>
    </w:p>
    <w:p w14:paraId="1A63D99F" w14:textId="77777777" w:rsidR="00381895" w:rsidRPr="00381895" w:rsidRDefault="00381895" w:rsidP="00333734">
      <w:pPr>
        <w:numPr>
          <w:ilvl w:val="1"/>
          <w:numId w:val="65"/>
        </w:numPr>
        <w:spacing w:before="100" w:beforeAutospacing="1" w:after="100" w:afterAutospacing="1" w:line="276" w:lineRule="auto"/>
      </w:pPr>
      <w:r w:rsidRPr="00381895">
        <w:t>Физические лица (индивидуальные пользователи платформы).</w:t>
      </w:r>
    </w:p>
    <w:p w14:paraId="03A07BF0" w14:textId="77777777" w:rsidR="00381895" w:rsidRPr="00381895" w:rsidRDefault="00381895" w:rsidP="00333734">
      <w:pPr>
        <w:numPr>
          <w:ilvl w:val="1"/>
          <w:numId w:val="65"/>
        </w:numPr>
        <w:spacing w:before="100" w:beforeAutospacing="1" w:after="100" w:afterAutospacing="1" w:line="276" w:lineRule="auto"/>
      </w:pPr>
      <w:r w:rsidRPr="00381895">
        <w:t>Юридические лица (корпоративные клиенты).</w:t>
      </w:r>
    </w:p>
    <w:p w14:paraId="3EBF4B21" w14:textId="77777777" w:rsidR="00381895" w:rsidRPr="00381895" w:rsidRDefault="0028774A" w:rsidP="000303A4">
      <w:pPr>
        <w:spacing w:line="276" w:lineRule="auto"/>
      </w:pPr>
      <w:r>
        <w:rPr>
          <w:noProof/>
        </w:rPr>
        <w:pict w14:anchorId="1F213B19">
          <v:rect id="_x0000_i1087" alt="" style="width:467.75pt;height:.05pt;mso-width-percent:0;mso-height-percent:0;mso-width-percent:0;mso-height-percent:0" o:hralign="center" o:hrstd="t" o:hr="t" fillcolor="#a0a0a0" stroked="f"/>
        </w:pict>
      </w:r>
    </w:p>
    <w:p w14:paraId="4BB1F985" w14:textId="77777777" w:rsidR="00381895" w:rsidRPr="00381895" w:rsidRDefault="00381895" w:rsidP="000303A4">
      <w:pPr>
        <w:spacing w:before="100" w:beforeAutospacing="1" w:after="100" w:afterAutospacing="1" w:line="276" w:lineRule="auto"/>
        <w:outlineLvl w:val="3"/>
      </w:pPr>
      <w:r w:rsidRPr="00381895">
        <w:t>Уровни технической поддержки:</w:t>
      </w:r>
    </w:p>
    <w:p w14:paraId="05BE3691" w14:textId="77777777" w:rsidR="00381895" w:rsidRPr="00381895" w:rsidRDefault="00381895" w:rsidP="00333734">
      <w:pPr>
        <w:numPr>
          <w:ilvl w:val="0"/>
          <w:numId w:val="66"/>
        </w:numPr>
        <w:spacing w:before="100" w:beforeAutospacing="1" w:after="100" w:afterAutospacing="1" w:line="276" w:lineRule="auto"/>
      </w:pPr>
      <w:r w:rsidRPr="00381895">
        <w:t>Первый уровень (первичная поддержка):</w:t>
      </w:r>
    </w:p>
    <w:p w14:paraId="6D400495" w14:textId="77777777" w:rsidR="00381895" w:rsidRPr="00381895" w:rsidRDefault="00381895" w:rsidP="00333734">
      <w:pPr>
        <w:numPr>
          <w:ilvl w:val="1"/>
          <w:numId w:val="66"/>
        </w:numPr>
        <w:spacing w:before="100" w:beforeAutospacing="1" w:after="100" w:afterAutospacing="1" w:line="276" w:lineRule="auto"/>
      </w:pPr>
      <w:r w:rsidRPr="00381895">
        <w:t>Ответы на вопросы пользователей о работе системы.</w:t>
      </w:r>
    </w:p>
    <w:p w14:paraId="4BFCB2E7" w14:textId="77777777" w:rsidR="00381895" w:rsidRPr="00381895" w:rsidRDefault="00381895" w:rsidP="00333734">
      <w:pPr>
        <w:numPr>
          <w:ilvl w:val="1"/>
          <w:numId w:val="66"/>
        </w:numPr>
        <w:spacing w:before="100" w:beforeAutospacing="1" w:after="100" w:afterAutospacing="1" w:line="276" w:lineRule="auto"/>
      </w:pPr>
      <w:r w:rsidRPr="00381895">
        <w:t>Решение типовых проблем (например, помощь с авторизацией или доступом к данным).</w:t>
      </w:r>
    </w:p>
    <w:p w14:paraId="38681B9D" w14:textId="77777777" w:rsidR="00381895" w:rsidRPr="00381895" w:rsidRDefault="00381895" w:rsidP="00333734">
      <w:pPr>
        <w:numPr>
          <w:ilvl w:val="1"/>
          <w:numId w:val="66"/>
        </w:numPr>
        <w:spacing w:before="100" w:beforeAutospacing="1" w:after="100" w:afterAutospacing="1" w:line="276" w:lineRule="auto"/>
      </w:pPr>
      <w:r w:rsidRPr="00381895">
        <w:t>Перенаправление более сложных запросов на второй уровень.</w:t>
      </w:r>
    </w:p>
    <w:p w14:paraId="0CF82BC2" w14:textId="77777777" w:rsidR="00381895" w:rsidRPr="00381895" w:rsidRDefault="00381895" w:rsidP="00333734">
      <w:pPr>
        <w:numPr>
          <w:ilvl w:val="0"/>
          <w:numId w:val="66"/>
        </w:numPr>
        <w:spacing w:before="100" w:beforeAutospacing="1" w:after="100" w:afterAutospacing="1" w:line="276" w:lineRule="auto"/>
      </w:pPr>
      <w:r w:rsidRPr="00381895">
        <w:t>Второй уровень (техническая поддержка):</w:t>
      </w:r>
    </w:p>
    <w:p w14:paraId="27B35D29" w14:textId="77777777" w:rsidR="00381895" w:rsidRPr="00381895" w:rsidRDefault="00381895" w:rsidP="00333734">
      <w:pPr>
        <w:numPr>
          <w:ilvl w:val="1"/>
          <w:numId w:val="66"/>
        </w:numPr>
        <w:spacing w:before="100" w:beforeAutospacing="1" w:after="100" w:afterAutospacing="1" w:line="276" w:lineRule="auto"/>
      </w:pPr>
      <w:r w:rsidRPr="00381895">
        <w:t>Диагностика и устранение технических проблем, связанных с функционированием системы.</w:t>
      </w:r>
    </w:p>
    <w:p w14:paraId="2709C3C4" w14:textId="77777777" w:rsidR="00381895" w:rsidRPr="00381895" w:rsidRDefault="00381895" w:rsidP="00333734">
      <w:pPr>
        <w:numPr>
          <w:ilvl w:val="1"/>
          <w:numId w:val="66"/>
        </w:numPr>
        <w:spacing w:before="100" w:beforeAutospacing="1" w:after="100" w:afterAutospacing="1" w:line="276" w:lineRule="auto"/>
      </w:pPr>
      <w:r w:rsidRPr="00381895">
        <w:t>Консультации пользователей по вопросам настройки и интеграции.</w:t>
      </w:r>
    </w:p>
    <w:p w14:paraId="3CA7EFD3" w14:textId="77777777" w:rsidR="00381895" w:rsidRPr="00381895" w:rsidRDefault="00381895" w:rsidP="00333734">
      <w:pPr>
        <w:numPr>
          <w:ilvl w:val="1"/>
          <w:numId w:val="66"/>
        </w:numPr>
        <w:spacing w:before="100" w:beforeAutospacing="1" w:after="100" w:afterAutospacing="1" w:line="276" w:lineRule="auto"/>
      </w:pPr>
      <w:r w:rsidRPr="00381895">
        <w:t>Мониторинг производительности системы.</w:t>
      </w:r>
    </w:p>
    <w:p w14:paraId="11A83F48" w14:textId="77777777" w:rsidR="00381895" w:rsidRPr="00381895" w:rsidRDefault="00381895" w:rsidP="00333734">
      <w:pPr>
        <w:numPr>
          <w:ilvl w:val="0"/>
          <w:numId w:val="66"/>
        </w:numPr>
        <w:spacing w:before="100" w:beforeAutospacing="1" w:after="100" w:afterAutospacing="1" w:line="276" w:lineRule="auto"/>
      </w:pPr>
      <w:r w:rsidRPr="00381895">
        <w:t>Третий уровень (экспертная поддержка):</w:t>
      </w:r>
    </w:p>
    <w:p w14:paraId="7E906786" w14:textId="77777777" w:rsidR="00381895" w:rsidRPr="00381895" w:rsidRDefault="00381895" w:rsidP="00333734">
      <w:pPr>
        <w:numPr>
          <w:ilvl w:val="1"/>
          <w:numId w:val="66"/>
        </w:numPr>
        <w:spacing w:before="100" w:beforeAutospacing="1" w:after="100" w:afterAutospacing="1" w:line="276" w:lineRule="auto"/>
      </w:pPr>
      <w:r w:rsidRPr="00381895">
        <w:t>Решение сложных технических вопросов, требующих глубоких знаний системы.</w:t>
      </w:r>
    </w:p>
    <w:p w14:paraId="04E06CA1" w14:textId="77777777" w:rsidR="00381895" w:rsidRPr="00381895" w:rsidRDefault="00381895" w:rsidP="00333734">
      <w:pPr>
        <w:numPr>
          <w:ilvl w:val="1"/>
          <w:numId w:val="66"/>
        </w:numPr>
        <w:spacing w:before="100" w:beforeAutospacing="1" w:after="100" w:afterAutospacing="1" w:line="276" w:lineRule="auto"/>
      </w:pPr>
      <w:r w:rsidRPr="00381895">
        <w:t>Устранение проблем в исходном коде.</w:t>
      </w:r>
    </w:p>
    <w:p w14:paraId="30B41429" w14:textId="77777777" w:rsidR="00381895" w:rsidRPr="00381895" w:rsidRDefault="00381895" w:rsidP="00333734">
      <w:pPr>
        <w:numPr>
          <w:ilvl w:val="1"/>
          <w:numId w:val="66"/>
        </w:numPr>
        <w:spacing w:before="100" w:beforeAutospacing="1" w:after="100" w:afterAutospacing="1" w:line="276" w:lineRule="auto"/>
      </w:pPr>
      <w:r w:rsidRPr="00381895">
        <w:t>Разработка обновлений и улучшений.</w:t>
      </w:r>
    </w:p>
    <w:p w14:paraId="0776412A" w14:textId="77777777" w:rsidR="00381895" w:rsidRPr="00381895" w:rsidRDefault="0028774A" w:rsidP="000303A4">
      <w:pPr>
        <w:spacing w:line="276" w:lineRule="auto"/>
      </w:pPr>
      <w:r>
        <w:rPr>
          <w:noProof/>
        </w:rPr>
        <w:pict w14:anchorId="4A1920C7">
          <v:rect id="_x0000_i1088" alt="" style="width:467.75pt;height:.05pt;mso-width-percent:0;mso-height-percent:0;mso-width-percent:0;mso-height-percent:0" o:hralign="center" o:hrstd="t" o:hr="t" fillcolor="#a0a0a0" stroked="f"/>
        </w:pict>
      </w:r>
    </w:p>
    <w:p w14:paraId="5EAE9AAF" w14:textId="77777777" w:rsidR="00381895" w:rsidRPr="00381895" w:rsidRDefault="00381895" w:rsidP="000303A4">
      <w:pPr>
        <w:spacing w:before="100" w:beforeAutospacing="1" w:after="100" w:afterAutospacing="1" w:line="276" w:lineRule="auto"/>
        <w:outlineLvl w:val="3"/>
      </w:pPr>
      <w:r w:rsidRPr="00381895">
        <w:t>Основные принципы технической поддержки:</w:t>
      </w:r>
    </w:p>
    <w:p w14:paraId="6B710EC7" w14:textId="77777777" w:rsidR="00381895" w:rsidRPr="00381895" w:rsidRDefault="00381895" w:rsidP="00333734">
      <w:pPr>
        <w:numPr>
          <w:ilvl w:val="0"/>
          <w:numId w:val="67"/>
        </w:numPr>
        <w:spacing w:before="100" w:beforeAutospacing="1" w:after="100" w:afterAutospacing="1" w:line="276" w:lineRule="auto"/>
      </w:pPr>
      <w:r w:rsidRPr="00381895">
        <w:t>Доступность:</w:t>
      </w:r>
    </w:p>
    <w:p w14:paraId="6B50D503" w14:textId="77777777" w:rsidR="00381895" w:rsidRPr="00381895" w:rsidRDefault="00381895" w:rsidP="00333734">
      <w:pPr>
        <w:numPr>
          <w:ilvl w:val="1"/>
          <w:numId w:val="67"/>
        </w:numPr>
        <w:spacing w:before="100" w:beforeAutospacing="1" w:after="100" w:afterAutospacing="1" w:line="276" w:lineRule="auto"/>
      </w:pPr>
      <w:r w:rsidRPr="00381895">
        <w:t>Пользователи могут обратиться за помощью через электронную почту, чат или телефон.</w:t>
      </w:r>
    </w:p>
    <w:p w14:paraId="1708C383" w14:textId="77777777" w:rsidR="00381895" w:rsidRPr="00381895" w:rsidRDefault="00381895" w:rsidP="00333734">
      <w:pPr>
        <w:numPr>
          <w:ilvl w:val="1"/>
          <w:numId w:val="67"/>
        </w:numPr>
        <w:spacing w:before="100" w:beforeAutospacing="1" w:after="100" w:afterAutospacing="1" w:line="276" w:lineRule="auto"/>
      </w:pPr>
      <w:r w:rsidRPr="00381895">
        <w:t>Поддержка доступна в рабочие часы, для корпоративных клиентов возможно предоставление 24/7 поддержки.</w:t>
      </w:r>
    </w:p>
    <w:p w14:paraId="46412FF6" w14:textId="77777777" w:rsidR="00381895" w:rsidRPr="00381895" w:rsidRDefault="00381895" w:rsidP="00333734">
      <w:pPr>
        <w:numPr>
          <w:ilvl w:val="0"/>
          <w:numId w:val="67"/>
        </w:numPr>
        <w:spacing w:before="100" w:beforeAutospacing="1" w:after="100" w:afterAutospacing="1" w:line="276" w:lineRule="auto"/>
      </w:pPr>
      <w:r w:rsidRPr="00381895">
        <w:t>Оперативность:</w:t>
      </w:r>
    </w:p>
    <w:p w14:paraId="4DD9D31F" w14:textId="77777777" w:rsidR="00381895" w:rsidRPr="00381895" w:rsidRDefault="00381895" w:rsidP="00333734">
      <w:pPr>
        <w:numPr>
          <w:ilvl w:val="1"/>
          <w:numId w:val="67"/>
        </w:numPr>
        <w:spacing w:before="100" w:beforeAutospacing="1" w:after="100" w:afterAutospacing="1" w:line="276" w:lineRule="auto"/>
      </w:pPr>
      <w:r w:rsidRPr="00381895">
        <w:t>Время реакции на запросы определяется уровнем критичности:</w:t>
      </w:r>
    </w:p>
    <w:p w14:paraId="38853589" w14:textId="77777777" w:rsidR="00381895" w:rsidRPr="00381895" w:rsidRDefault="00381895" w:rsidP="00333734">
      <w:pPr>
        <w:numPr>
          <w:ilvl w:val="2"/>
          <w:numId w:val="67"/>
        </w:numPr>
        <w:spacing w:before="100" w:beforeAutospacing="1" w:after="100" w:afterAutospacing="1" w:line="276" w:lineRule="auto"/>
      </w:pPr>
      <w:r w:rsidRPr="00381895">
        <w:t>Критические проблемы: немедленное реагирование.</w:t>
      </w:r>
    </w:p>
    <w:p w14:paraId="6963AA79" w14:textId="77777777" w:rsidR="00381895" w:rsidRPr="00381895" w:rsidRDefault="00381895" w:rsidP="00333734">
      <w:pPr>
        <w:numPr>
          <w:ilvl w:val="2"/>
          <w:numId w:val="67"/>
        </w:numPr>
        <w:spacing w:before="100" w:beforeAutospacing="1" w:after="100" w:afterAutospacing="1" w:line="276" w:lineRule="auto"/>
      </w:pPr>
      <w:r w:rsidRPr="00381895">
        <w:t>Некритические: обработка в течение согласованного времени.</w:t>
      </w:r>
    </w:p>
    <w:p w14:paraId="2F8FDEC4" w14:textId="77777777" w:rsidR="00381895" w:rsidRPr="00381895" w:rsidRDefault="00381895" w:rsidP="00333734">
      <w:pPr>
        <w:numPr>
          <w:ilvl w:val="0"/>
          <w:numId w:val="67"/>
        </w:numPr>
        <w:spacing w:before="100" w:beforeAutospacing="1" w:after="100" w:afterAutospacing="1" w:line="276" w:lineRule="auto"/>
      </w:pPr>
      <w:r w:rsidRPr="00381895">
        <w:t>Качество:</w:t>
      </w:r>
    </w:p>
    <w:p w14:paraId="3D61D3E1" w14:textId="77777777" w:rsidR="00381895" w:rsidRPr="00381895" w:rsidRDefault="00381895" w:rsidP="00333734">
      <w:pPr>
        <w:numPr>
          <w:ilvl w:val="1"/>
          <w:numId w:val="67"/>
        </w:numPr>
        <w:spacing w:before="100" w:beforeAutospacing="1" w:after="100" w:afterAutospacing="1" w:line="276" w:lineRule="auto"/>
      </w:pPr>
      <w:r w:rsidRPr="00381895">
        <w:t>Каждый запрос фиксируется в системе тикетов.</w:t>
      </w:r>
    </w:p>
    <w:p w14:paraId="6D0A2DEF" w14:textId="77777777" w:rsidR="00381895" w:rsidRPr="00381895" w:rsidRDefault="00381895" w:rsidP="00333734">
      <w:pPr>
        <w:numPr>
          <w:ilvl w:val="1"/>
          <w:numId w:val="67"/>
        </w:numPr>
        <w:spacing w:before="100" w:beforeAutospacing="1" w:after="100" w:afterAutospacing="1" w:line="276" w:lineRule="auto"/>
      </w:pPr>
      <w:r w:rsidRPr="00381895">
        <w:lastRenderedPageBreak/>
        <w:t>Проводится контроль удовлетворённости пользователей.</w:t>
      </w:r>
    </w:p>
    <w:p w14:paraId="3A9129CD" w14:textId="77777777" w:rsidR="00381895" w:rsidRPr="00381895" w:rsidRDefault="00381895" w:rsidP="00333734">
      <w:pPr>
        <w:numPr>
          <w:ilvl w:val="0"/>
          <w:numId w:val="67"/>
        </w:numPr>
        <w:spacing w:before="100" w:beforeAutospacing="1" w:after="100" w:afterAutospacing="1" w:line="276" w:lineRule="auto"/>
      </w:pPr>
      <w:r w:rsidRPr="00381895">
        <w:t>Прозрачность:</w:t>
      </w:r>
    </w:p>
    <w:p w14:paraId="6DFD809A" w14:textId="77777777" w:rsidR="00381895" w:rsidRPr="00381895" w:rsidRDefault="00381895" w:rsidP="00333734">
      <w:pPr>
        <w:numPr>
          <w:ilvl w:val="1"/>
          <w:numId w:val="67"/>
        </w:numPr>
        <w:spacing w:before="100" w:beforeAutospacing="1" w:after="100" w:afterAutospacing="1" w:line="276" w:lineRule="auto"/>
      </w:pPr>
      <w:r w:rsidRPr="00381895">
        <w:t>Пользователи получают информацию о статусе своего запроса.</w:t>
      </w:r>
    </w:p>
    <w:p w14:paraId="313B79B3" w14:textId="77777777" w:rsidR="00381895" w:rsidRPr="00381895" w:rsidRDefault="00381895" w:rsidP="00333734">
      <w:pPr>
        <w:numPr>
          <w:ilvl w:val="1"/>
          <w:numId w:val="67"/>
        </w:numPr>
        <w:spacing w:before="100" w:beforeAutospacing="1" w:after="100" w:afterAutospacing="1" w:line="276" w:lineRule="auto"/>
      </w:pPr>
      <w:r w:rsidRPr="00381895">
        <w:t>Отчёты о выполнении работ предоставляются корпоративным клиентам.</w:t>
      </w:r>
    </w:p>
    <w:p w14:paraId="51B89547" w14:textId="77777777" w:rsidR="00381895" w:rsidRPr="00381895" w:rsidRDefault="0028774A" w:rsidP="000303A4">
      <w:pPr>
        <w:spacing w:line="276" w:lineRule="auto"/>
      </w:pPr>
      <w:r>
        <w:rPr>
          <w:noProof/>
        </w:rPr>
        <w:pict w14:anchorId="2ED98ACD">
          <v:rect id="_x0000_i1089" alt="" style="width:467.75pt;height:.05pt;mso-width-percent:0;mso-height-percent:0;mso-width-percent:0;mso-height-percent:0" o:hralign="center" o:hrstd="t" o:hr="t" fillcolor="#a0a0a0" stroked="f"/>
        </w:pict>
      </w:r>
    </w:p>
    <w:p w14:paraId="3143A90C" w14:textId="77777777" w:rsidR="00381895" w:rsidRPr="00381895" w:rsidRDefault="00381895" w:rsidP="000303A4">
      <w:pPr>
        <w:spacing w:before="100" w:beforeAutospacing="1" w:after="100" w:afterAutospacing="1" w:line="276" w:lineRule="auto"/>
        <w:outlineLvl w:val="3"/>
      </w:pPr>
      <w:r w:rsidRPr="00381895">
        <w:t>Пример для CVCODE:</w:t>
      </w:r>
    </w:p>
    <w:p w14:paraId="0BB90C8D" w14:textId="77777777" w:rsidR="00381895" w:rsidRPr="00381895" w:rsidRDefault="00381895" w:rsidP="00333734">
      <w:pPr>
        <w:numPr>
          <w:ilvl w:val="0"/>
          <w:numId w:val="68"/>
        </w:numPr>
        <w:spacing w:before="100" w:beforeAutospacing="1" w:after="100" w:afterAutospacing="1" w:line="276" w:lineRule="auto"/>
      </w:pPr>
      <w:r w:rsidRPr="00381895">
        <w:t>Сценарий для физического лица:</w:t>
      </w:r>
    </w:p>
    <w:p w14:paraId="552332DF" w14:textId="77777777" w:rsidR="00381895" w:rsidRPr="00381895" w:rsidRDefault="00381895" w:rsidP="00333734">
      <w:pPr>
        <w:numPr>
          <w:ilvl w:val="1"/>
          <w:numId w:val="68"/>
        </w:numPr>
        <w:spacing w:before="100" w:beforeAutospacing="1" w:after="100" w:afterAutospacing="1" w:line="276" w:lineRule="auto"/>
      </w:pPr>
      <w:r w:rsidRPr="00381895">
        <w:t>Пользователь обратился с проблемой доступа к результатам тестирования.</w:t>
      </w:r>
    </w:p>
    <w:p w14:paraId="426370F3" w14:textId="77777777" w:rsidR="00381895" w:rsidRPr="00381895" w:rsidRDefault="00381895" w:rsidP="00333734">
      <w:pPr>
        <w:numPr>
          <w:ilvl w:val="1"/>
          <w:numId w:val="68"/>
        </w:numPr>
        <w:spacing w:before="100" w:beforeAutospacing="1" w:after="100" w:afterAutospacing="1" w:line="276" w:lineRule="auto"/>
      </w:pPr>
      <w:r w:rsidRPr="00381895">
        <w:t>Проблема решена специалистом первого уровня путём восстановления данных через систему администратора.</w:t>
      </w:r>
    </w:p>
    <w:p w14:paraId="7BF0EF3E" w14:textId="77777777" w:rsidR="00381895" w:rsidRPr="00381895" w:rsidRDefault="00381895" w:rsidP="00333734">
      <w:pPr>
        <w:numPr>
          <w:ilvl w:val="0"/>
          <w:numId w:val="68"/>
        </w:numPr>
        <w:spacing w:before="100" w:beforeAutospacing="1" w:after="100" w:afterAutospacing="1" w:line="276" w:lineRule="auto"/>
      </w:pPr>
      <w:r w:rsidRPr="00381895">
        <w:t>Сценарий для корпоративного клиента:</w:t>
      </w:r>
    </w:p>
    <w:p w14:paraId="65171CF9" w14:textId="77777777" w:rsidR="00381895" w:rsidRPr="00381895" w:rsidRDefault="00381895" w:rsidP="00333734">
      <w:pPr>
        <w:numPr>
          <w:ilvl w:val="1"/>
          <w:numId w:val="68"/>
        </w:numPr>
        <w:spacing w:before="100" w:beforeAutospacing="1" w:after="100" w:afterAutospacing="1" w:line="276" w:lineRule="auto"/>
      </w:pPr>
      <w:r w:rsidRPr="00381895">
        <w:t>У клиента возникли задержки в обновлении базы данных.</w:t>
      </w:r>
    </w:p>
    <w:p w14:paraId="42BF7B9C" w14:textId="77777777" w:rsidR="00381895" w:rsidRPr="00381895" w:rsidRDefault="00381895" w:rsidP="00333734">
      <w:pPr>
        <w:numPr>
          <w:ilvl w:val="1"/>
          <w:numId w:val="68"/>
        </w:numPr>
        <w:spacing w:before="100" w:beforeAutospacing="1" w:after="100" w:afterAutospacing="1" w:line="276" w:lineRule="auto"/>
      </w:pPr>
      <w:r w:rsidRPr="00381895">
        <w:t>Запрос передан на второй уровень, где специалисты устранили сбой в соединении с сервером.</w:t>
      </w:r>
    </w:p>
    <w:p w14:paraId="46F5F2E0" w14:textId="77777777" w:rsidR="00381895" w:rsidRPr="00381895" w:rsidRDefault="00381895" w:rsidP="00333734">
      <w:pPr>
        <w:numPr>
          <w:ilvl w:val="1"/>
          <w:numId w:val="68"/>
        </w:numPr>
        <w:spacing w:before="100" w:beforeAutospacing="1" w:after="100" w:afterAutospacing="1" w:line="276" w:lineRule="auto"/>
      </w:pPr>
      <w:r w:rsidRPr="00381895">
        <w:t>Клиенту предоставлен отчёт с описанием проблемы и рекомендациями по её предотвращению.</w:t>
      </w:r>
    </w:p>
    <w:p w14:paraId="64736818" w14:textId="77777777" w:rsidR="00381895" w:rsidRPr="00381895" w:rsidRDefault="00381895" w:rsidP="000303A4">
      <w:pPr>
        <w:spacing w:before="100" w:beforeAutospacing="1" w:after="100" w:afterAutospacing="1" w:line="276" w:lineRule="auto"/>
      </w:pPr>
      <w:r w:rsidRPr="00381895">
        <w:t>Этот порядок технической поддержки позволяет обеспечивать высокую надёжность платформы CVCODE, оперативно реагировать на потребности пользователей и поддерживать их удовлетворённость работой системы.</w:t>
      </w:r>
    </w:p>
    <w:p w14:paraId="368DA2D6" w14:textId="77777777" w:rsidR="00BC07FB" w:rsidRPr="000303A4" w:rsidRDefault="00BC07FB" w:rsidP="000303A4">
      <w:pPr>
        <w:spacing w:line="276" w:lineRule="auto"/>
        <w:jc w:val="both"/>
      </w:pPr>
    </w:p>
    <w:p w14:paraId="72ACBBFD" w14:textId="38EEA646" w:rsidR="00BC07FB" w:rsidRPr="000303A4" w:rsidRDefault="00333734" w:rsidP="000303A4">
      <w:pPr>
        <w:pStyle w:val="2"/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2" w:name="_Toc181726888"/>
      <w:bookmarkStart w:id="43" w:name="_Toc184750496"/>
      <w:r w:rsidRPr="000303A4">
        <w:rPr>
          <w:rFonts w:ascii="Times New Roman" w:hAnsi="Times New Roman" w:cs="Times New Roman"/>
          <w:b/>
          <w:bCs/>
          <w:color w:val="auto"/>
          <w:sz w:val="24"/>
          <w:szCs w:val="24"/>
        </w:rPr>
        <w:t>2.2. Техническая поддержка первого уровня</w:t>
      </w:r>
      <w:bookmarkEnd w:id="42"/>
      <w:bookmarkEnd w:id="43"/>
    </w:p>
    <w:p w14:paraId="50D39D27" w14:textId="77777777" w:rsidR="00381895" w:rsidRPr="00381895" w:rsidRDefault="00381895" w:rsidP="000303A4">
      <w:pPr>
        <w:spacing w:before="100" w:beforeAutospacing="1" w:after="100" w:afterAutospacing="1" w:line="276" w:lineRule="auto"/>
      </w:pPr>
      <w:r w:rsidRPr="00381895">
        <w:t>Техническая поддержка первого уровня (First Line Support) является первой точкой взаимодействия пользователей с командой поддержки CVCODE. Её задача — оперативно обрабатывать запросы, предоставлять базовую помощь и направлять более сложные проблемы на второй или третий уровень.</w:t>
      </w:r>
    </w:p>
    <w:p w14:paraId="6140C3B2" w14:textId="77777777" w:rsidR="00381895" w:rsidRPr="00381895" w:rsidRDefault="0028774A" w:rsidP="000303A4">
      <w:pPr>
        <w:spacing w:line="276" w:lineRule="auto"/>
      </w:pPr>
      <w:r>
        <w:rPr>
          <w:noProof/>
        </w:rPr>
        <w:pict w14:anchorId="31C3A12F">
          <v:rect id="_x0000_i1090" alt="" style="width:467.75pt;height:.05pt;mso-width-percent:0;mso-height-percent:0;mso-width-percent:0;mso-height-percent:0" o:hralign="center" o:hrstd="t" o:hr="t" fillcolor="#a0a0a0" stroked="f"/>
        </w:pict>
      </w:r>
    </w:p>
    <w:p w14:paraId="0CA07E66" w14:textId="77777777" w:rsidR="00381895" w:rsidRPr="00381895" w:rsidRDefault="00381895" w:rsidP="000303A4">
      <w:pPr>
        <w:spacing w:before="100" w:beforeAutospacing="1" w:after="100" w:afterAutospacing="1" w:line="276" w:lineRule="auto"/>
        <w:outlineLvl w:val="3"/>
      </w:pPr>
      <w:r w:rsidRPr="00381895">
        <w:t>Цели поддержки первого уровня:</w:t>
      </w:r>
    </w:p>
    <w:p w14:paraId="041DD6C4" w14:textId="77777777" w:rsidR="00381895" w:rsidRPr="00381895" w:rsidRDefault="00381895" w:rsidP="00333734">
      <w:pPr>
        <w:numPr>
          <w:ilvl w:val="0"/>
          <w:numId w:val="69"/>
        </w:numPr>
        <w:spacing w:before="100" w:beforeAutospacing="1" w:after="100" w:afterAutospacing="1" w:line="276" w:lineRule="auto"/>
      </w:pPr>
      <w:r w:rsidRPr="00381895">
        <w:t>Предоставлять быстрые и понятные ответы на часто задаваемые вопросы.</w:t>
      </w:r>
    </w:p>
    <w:p w14:paraId="07C4CA2A" w14:textId="77777777" w:rsidR="00381895" w:rsidRPr="00381895" w:rsidRDefault="00381895" w:rsidP="00333734">
      <w:pPr>
        <w:numPr>
          <w:ilvl w:val="0"/>
          <w:numId w:val="69"/>
        </w:numPr>
        <w:spacing w:before="100" w:beforeAutospacing="1" w:after="100" w:afterAutospacing="1" w:line="276" w:lineRule="auto"/>
      </w:pPr>
      <w:r w:rsidRPr="00381895">
        <w:t>Устранить простые технические проблемы, не требующие глубокого анализа.</w:t>
      </w:r>
    </w:p>
    <w:p w14:paraId="238C6023" w14:textId="77777777" w:rsidR="00381895" w:rsidRPr="00381895" w:rsidRDefault="00381895" w:rsidP="00333734">
      <w:pPr>
        <w:numPr>
          <w:ilvl w:val="0"/>
          <w:numId w:val="69"/>
        </w:numPr>
        <w:spacing w:before="100" w:beforeAutospacing="1" w:after="100" w:afterAutospacing="1" w:line="276" w:lineRule="auto"/>
      </w:pPr>
      <w:r w:rsidRPr="00381895">
        <w:t>Направлять сложные запросы к специалистам более высокого уровня.</w:t>
      </w:r>
    </w:p>
    <w:p w14:paraId="5B50DF01" w14:textId="77777777" w:rsidR="00381895" w:rsidRPr="00381895" w:rsidRDefault="0028774A" w:rsidP="000303A4">
      <w:pPr>
        <w:spacing w:line="276" w:lineRule="auto"/>
      </w:pPr>
      <w:r>
        <w:rPr>
          <w:noProof/>
        </w:rPr>
        <w:pict w14:anchorId="174682D9">
          <v:rect id="_x0000_i1091" alt="" style="width:467.75pt;height:.05pt;mso-width-percent:0;mso-height-percent:0;mso-width-percent:0;mso-height-percent:0" o:hralign="center" o:hrstd="t" o:hr="t" fillcolor="#a0a0a0" stroked="f"/>
        </w:pict>
      </w:r>
    </w:p>
    <w:p w14:paraId="36A9812F" w14:textId="77777777" w:rsidR="000A7F01" w:rsidRDefault="000A7F01" w:rsidP="000303A4">
      <w:pPr>
        <w:spacing w:before="100" w:beforeAutospacing="1" w:after="100" w:afterAutospacing="1" w:line="276" w:lineRule="auto"/>
        <w:outlineLvl w:val="3"/>
      </w:pPr>
    </w:p>
    <w:p w14:paraId="4887FD5C" w14:textId="30C2A7BB" w:rsidR="00381895" w:rsidRPr="00381895" w:rsidRDefault="00381895" w:rsidP="000303A4">
      <w:pPr>
        <w:spacing w:before="100" w:beforeAutospacing="1" w:after="100" w:afterAutospacing="1" w:line="276" w:lineRule="auto"/>
        <w:outlineLvl w:val="3"/>
      </w:pPr>
      <w:r w:rsidRPr="00381895">
        <w:lastRenderedPageBreak/>
        <w:t>Функции технической поддержки первого уровня:</w:t>
      </w:r>
    </w:p>
    <w:p w14:paraId="240F7DA7" w14:textId="77777777" w:rsidR="00381895" w:rsidRPr="00381895" w:rsidRDefault="00381895" w:rsidP="00333734">
      <w:pPr>
        <w:numPr>
          <w:ilvl w:val="0"/>
          <w:numId w:val="70"/>
        </w:numPr>
        <w:spacing w:before="100" w:beforeAutospacing="1" w:after="100" w:afterAutospacing="1" w:line="276" w:lineRule="auto"/>
      </w:pPr>
      <w:r w:rsidRPr="00381895">
        <w:t>Регистрация запросов:</w:t>
      </w:r>
    </w:p>
    <w:p w14:paraId="0154313C" w14:textId="77777777" w:rsidR="00381895" w:rsidRPr="00381895" w:rsidRDefault="00381895" w:rsidP="00333734">
      <w:pPr>
        <w:numPr>
          <w:ilvl w:val="1"/>
          <w:numId w:val="70"/>
        </w:numPr>
        <w:spacing w:before="100" w:beforeAutospacing="1" w:after="100" w:afterAutospacing="1" w:line="276" w:lineRule="auto"/>
      </w:pPr>
      <w:r w:rsidRPr="00381895">
        <w:t>Приём обращений через:</w:t>
      </w:r>
    </w:p>
    <w:p w14:paraId="15F17BCE" w14:textId="77777777" w:rsidR="00381895" w:rsidRPr="00381895" w:rsidRDefault="00381895" w:rsidP="00333734">
      <w:pPr>
        <w:numPr>
          <w:ilvl w:val="2"/>
          <w:numId w:val="70"/>
        </w:numPr>
        <w:spacing w:before="100" w:beforeAutospacing="1" w:after="100" w:afterAutospacing="1" w:line="276" w:lineRule="auto"/>
      </w:pPr>
      <w:r w:rsidRPr="00381895">
        <w:t>Онлайн-чат.</w:t>
      </w:r>
    </w:p>
    <w:p w14:paraId="6C27395E" w14:textId="77777777" w:rsidR="00381895" w:rsidRPr="00381895" w:rsidRDefault="00381895" w:rsidP="00333734">
      <w:pPr>
        <w:numPr>
          <w:ilvl w:val="2"/>
          <w:numId w:val="70"/>
        </w:numPr>
        <w:spacing w:before="100" w:beforeAutospacing="1" w:after="100" w:afterAutospacing="1" w:line="276" w:lineRule="auto"/>
      </w:pPr>
      <w:r w:rsidRPr="00381895">
        <w:t>Электронную почту.</w:t>
      </w:r>
    </w:p>
    <w:p w14:paraId="37D0C4F2" w14:textId="77777777" w:rsidR="00381895" w:rsidRPr="00381895" w:rsidRDefault="00381895" w:rsidP="00333734">
      <w:pPr>
        <w:numPr>
          <w:ilvl w:val="2"/>
          <w:numId w:val="70"/>
        </w:numPr>
        <w:spacing w:before="100" w:beforeAutospacing="1" w:after="100" w:afterAutospacing="1" w:line="276" w:lineRule="auto"/>
      </w:pPr>
      <w:r w:rsidRPr="00381895">
        <w:t>Телефонные звонки.</w:t>
      </w:r>
    </w:p>
    <w:p w14:paraId="5F204876" w14:textId="05F3E9BC" w:rsidR="00381895" w:rsidRPr="00381895" w:rsidRDefault="00381895" w:rsidP="00333734">
      <w:pPr>
        <w:numPr>
          <w:ilvl w:val="1"/>
          <w:numId w:val="70"/>
        </w:numPr>
        <w:spacing w:before="100" w:beforeAutospacing="1" w:after="100" w:afterAutospacing="1" w:line="276" w:lineRule="auto"/>
      </w:pPr>
      <w:r w:rsidRPr="00381895">
        <w:t xml:space="preserve">Внесение информации о запросе в систему управления заявками (например, </w:t>
      </w:r>
      <w:r w:rsidR="00454A2E">
        <w:rPr>
          <w:lang w:val="en-US"/>
        </w:rPr>
        <w:t>HULY</w:t>
      </w:r>
      <w:r w:rsidRPr="00381895">
        <w:t>, Zendesk).</w:t>
      </w:r>
    </w:p>
    <w:p w14:paraId="7488BAD2" w14:textId="77777777" w:rsidR="00381895" w:rsidRPr="00381895" w:rsidRDefault="00381895" w:rsidP="00333734">
      <w:pPr>
        <w:numPr>
          <w:ilvl w:val="1"/>
          <w:numId w:val="70"/>
        </w:numPr>
        <w:spacing w:before="100" w:beforeAutospacing="1" w:after="100" w:afterAutospacing="1" w:line="276" w:lineRule="auto"/>
      </w:pPr>
      <w:r w:rsidRPr="00381895">
        <w:t>Классификация запроса по типу:</w:t>
      </w:r>
    </w:p>
    <w:p w14:paraId="3C73EFF8" w14:textId="77777777" w:rsidR="00381895" w:rsidRPr="00381895" w:rsidRDefault="00381895" w:rsidP="00333734">
      <w:pPr>
        <w:numPr>
          <w:ilvl w:val="2"/>
          <w:numId w:val="70"/>
        </w:numPr>
        <w:spacing w:before="100" w:beforeAutospacing="1" w:after="100" w:afterAutospacing="1" w:line="276" w:lineRule="auto"/>
      </w:pPr>
      <w:r w:rsidRPr="00381895">
        <w:t>Проблема (например, сбой системы).</w:t>
      </w:r>
    </w:p>
    <w:p w14:paraId="46C9C34D" w14:textId="77777777" w:rsidR="00381895" w:rsidRPr="00381895" w:rsidRDefault="00381895" w:rsidP="00333734">
      <w:pPr>
        <w:numPr>
          <w:ilvl w:val="2"/>
          <w:numId w:val="70"/>
        </w:numPr>
        <w:spacing w:before="100" w:beforeAutospacing="1" w:after="100" w:afterAutospacing="1" w:line="276" w:lineRule="auto"/>
      </w:pPr>
      <w:r w:rsidRPr="00381895">
        <w:t>Вопрос (например, консультация по использованию функционала).</w:t>
      </w:r>
    </w:p>
    <w:p w14:paraId="45564261" w14:textId="77777777" w:rsidR="00381895" w:rsidRPr="00381895" w:rsidRDefault="00381895" w:rsidP="00333734">
      <w:pPr>
        <w:numPr>
          <w:ilvl w:val="2"/>
          <w:numId w:val="70"/>
        </w:numPr>
        <w:spacing w:before="100" w:beforeAutospacing="1" w:after="100" w:afterAutospacing="1" w:line="276" w:lineRule="auto"/>
      </w:pPr>
      <w:r w:rsidRPr="00381895">
        <w:t>Предложение (например, идея для улучшения платформы).</w:t>
      </w:r>
    </w:p>
    <w:p w14:paraId="193D622D" w14:textId="77777777" w:rsidR="00381895" w:rsidRPr="00381895" w:rsidRDefault="00381895" w:rsidP="00333734">
      <w:pPr>
        <w:numPr>
          <w:ilvl w:val="0"/>
          <w:numId w:val="70"/>
        </w:numPr>
        <w:spacing w:before="100" w:beforeAutospacing="1" w:after="100" w:afterAutospacing="1" w:line="276" w:lineRule="auto"/>
      </w:pPr>
      <w:r w:rsidRPr="00381895">
        <w:t>Решение типовых запросов:</w:t>
      </w:r>
    </w:p>
    <w:p w14:paraId="62EC1124" w14:textId="77777777" w:rsidR="00381895" w:rsidRPr="00381895" w:rsidRDefault="00381895" w:rsidP="00333734">
      <w:pPr>
        <w:numPr>
          <w:ilvl w:val="1"/>
          <w:numId w:val="70"/>
        </w:numPr>
        <w:spacing w:before="100" w:beforeAutospacing="1" w:after="100" w:afterAutospacing="1" w:line="276" w:lineRule="auto"/>
      </w:pPr>
      <w:r w:rsidRPr="00381895">
        <w:t>Помощь с авторизацией:</w:t>
      </w:r>
    </w:p>
    <w:p w14:paraId="155A8625" w14:textId="77777777" w:rsidR="00381895" w:rsidRPr="00381895" w:rsidRDefault="00381895" w:rsidP="00333734">
      <w:pPr>
        <w:numPr>
          <w:ilvl w:val="2"/>
          <w:numId w:val="70"/>
        </w:numPr>
        <w:spacing w:before="100" w:beforeAutospacing="1" w:after="100" w:afterAutospacing="1" w:line="276" w:lineRule="auto"/>
      </w:pPr>
      <w:r w:rsidRPr="00381895">
        <w:t>Восстановление пароля.</w:t>
      </w:r>
    </w:p>
    <w:p w14:paraId="4CD8FAC7" w14:textId="77777777" w:rsidR="00381895" w:rsidRPr="00381895" w:rsidRDefault="00381895" w:rsidP="00333734">
      <w:pPr>
        <w:numPr>
          <w:ilvl w:val="2"/>
          <w:numId w:val="70"/>
        </w:numPr>
        <w:spacing w:before="100" w:beforeAutospacing="1" w:after="100" w:afterAutospacing="1" w:line="276" w:lineRule="auto"/>
      </w:pPr>
      <w:r w:rsidRPr="00381895">
        <w:t>Проверка правильности входа через аккаунт ВКонтакте.</w:t>
      </w:r>
    </w:p>
    <w:p w14:paraId="3B198D1E" w14:textId="77777777" w:rsidR="00381895" w:rsidRPr="00381895" w:rsidRDefault="00381895" w:rsidP="00333734">
      <w:pPr>
        <w:numPr>
          <w:ilvl w:val="1"/>
          <w:numId w:val="70"/>
        </w:numPr>
        <w:spacing w:before="100" w:beforeAutospacing="1" w:after="100" w:afterAutospacing="1" w:line="276" w:lineRule="auto"/>
      </w:pPr>
      <w:r w:rsidRPr="00381895">
        <w:t>Консультации по использованию функционала:</w:t>
      </w:r>
    </w:p>
    <w:p w14:paraId="5E479628" w14:textId="77777777" w:rsidR="00381895" w:rsidRPr="00381895" w:rsidRDefault="00381895" w:rsidP="00333734">
      <w:pPr>
        <w:numPr>
          <w:ilvl w:val="2"/>
          <w:numId w:val="70"/>
        </w:numPr>
        <w:spacing w:before="100" w:beforeAutospacing="1" w:after="100" w:afterAutospacing="1" w:line="276" w:lineRule="auto"/>
      </w:pPr>
      <w:r w:rsidRPr="00381895">
        <w:t>Проведение тестов.</w:t>
      </w:r>
    </w:p>
    <w:p w14:paraId="7B5869B3" w14:textId="77777777" w:rsidR="00381895" w:rsidRPr="00381895" w:rsidRDefault="00381895" w:rsidP="00333734">
      <w:pPr>
        <w:numPr>
          <w:ilvl w:val="2"/>
          <w:numId w:val="70"/>
        </w:numPr>
        <w:spacing w:before="100" w:beforeAutospacing="1" w:after="100" w:afterAutospacing="1" w:line="276" w:lineRule="auto"/>
      </w:pPr>
      <w:r w:rsidRPr="00381895">
        <w:t>Использование тренажёров.</w:t>
      </w:r>
    </w:p>
    <w:p w14:paraId="09DBEAD2" w14:textId="77777777" w:rsidR="00381895" w:rsidRPr="00381895" w:rsidRDefault="00381895" w:rsidP="00333734">
      <w:pPr>
        <w:numPr>
          <w:ilvl w:val="1"/>
          <w:numId w:val="70"/>
        </w:numPr>
        <w:spacing w:before="100" w:beforeAutospacing="1" w:after="100" w:afterAutospacing="1" w:line="276" w:lineRule="auto"/>
      </w:pPr>
      <w:r w:rsidRPr="00381895">
        <w:t>Восстановление доступа:</w:t>
      </w:r>
    </w:p>
    <w:p w14:paraId="54CC3841" w14:textId="77777777" w:rsidR="00381895" w:rsidRPr="00381895" w:rsidRDefault="00381895" w:rsidP="00333734">
      <w:pPr>
        <w:numPr>
          <w:ilvl w:val="2"/>
          <w:numId w:val="70"/>
        </w:numPr>
        <w:spacing w:before="100" w:beforeAutospacing="1" w:after="100" w:afterAutospacing="1" w:line="276" w:lineRule="auto"/>
      </w:pPr>
      <w:r w:rsidRPr="00381895">
        <w:t>Обновление данных пользователя в системе.</w:t>
      </w:r>
    </w:p>
    <w:p w14:paraId="3996F7C5" w14:textId="77777777" w:rsidR="00381895" w:rsidRPr="00381895" w:rsidRDefault="00381895" w:rsidP="00333734">
      <w:pPr>
        <w:numPr>
          <w:ilvl w:val="2"/>
          <w:numId w:val="70"/>
        </w:numPr>
        <w:spacing w:before="100" w:beforeAutospacing="1" w:after="100" w:afterAutospacing="1" w:line="276" w:lineRule="auto"/>
      </w:pPr>
      <w:r w:rsidRPr="00381895">
        <w:t>Проверка статуса подключения API для корпоративных клиентов.</w:t>
      </w:r>
    </w:p>
    <w:p w14:paraId="6FAC1874" w14:textId="77777777" w:rsidR="00381895" w:rsidRPr="00381895" w:rsidRDefault="00381895" w:rsidP="00333734">
      <w:pPr>
        <w:numPr>
          <w:ilvl w:val="0"/>
          <w:numId w:val="70"/>
        </w:numPr>
        <w:spacing w:before="100" w:beforeAutospacing="1" w:after="100" w:afterAutospacing="1" w:line="276" w:lineRule="auto"/>
      </w:pPr>
      <w:r w:rsidRPr="00381895">
        <w:t>Направление запросов на следующий уровень:</w:t>
      </w:r>
    </w:p>
    <w:p w14:paraId="38331CD1" w14:textId="77777777" w:rsidR="00381895" w:rsidRPr="00381895" w:rsidRDefault="00381895" w:rsidP="00333734">
      <w:pPr>
        <w:numPr>
          <w:ilvl w:val="1"/>
          <w:numId w:val="70"/>
        </w:numPr>
        <w:spacing w:before="100" w:beforeAutospacing="1" w:after="100" w:afterAutospacing="1" w:line="276" w:lineRule="auto"/>
      </w:pPr>
      <w:r w:rsidRPr="00381895">
        <w:t>Оценка сложности и критичности проблемы.</w:t>
      </w:r>
    </w:p>
    <w:p w14:paraId="1BE54F60" w14:textId="77777777" w:rsidR="00381895" w:rsidRPr="00381895" w:rsidRDefault="00381895" w:rsidP="00333734">
      <w:pPr>
        <w:numPr>
          <w:ilvl w:val="1"/>
          <w:numId w:val="70"/>
        </w:numPr>
        <w:spacing w:before="100" w:beforeAutospacing="1" w:after="100" w:afterAutospacing="1" w:line="276" w:lineRule="auto"/>
      </w:pPr>
      <w:r w:rsidRPr="00381895">
        <w:t>Передача запросов на второй уровень при необходимости:</w:t>
      </w:r>
    </w:p>
    <w:p w14:paraId="4722DA5C" w14:textId="77777777" w:rsidR="00381895" w:rsidRPr="00381895" w:rsidRDefault="00381895" w:rsidP="00333734">
      <w:pPr>
        <w:numPr>
          <w:ilvl w:val="2"/>
          <w:numId w:val="70"/>
        </w:numPr>
        <w:spacing w:before="100" w:beforeAutospacing="1" w:after="100" w:afterAutospacing="1" w:line="276" w:lineRule="auto"/>
      </w:pPr>
      <w:r w:rsidRPr="00381895">
        <w:t>Проблемы с производительностью.</w:t>
      </w:r>
    </w:p>
    <w:p w14:paraId="1F1FD603" w14:textId="77777777" w:rsidR="00381895" w:rsidRPr="00381895" w:rsidRDefault="00381895" w:rsidP="00333734">
      <w:pPr>
        <w:numPr>
          <w:ilvl w:val="2"/>
          <w:numId w:val="70"/>
        </w:numPr>
        <w:spacing w:before="100" w:beforeAutospacing="1" w:after="100" w:afterAutospacing="1" w:line="276" w:lineRule="auto"/>
      </w:pPr>
      <w:r w:rsidRPr="00381895">
        <w:t>Технические сбои, требующие анализа логов.</w:t>
      </w:r>
    </w:p>
    <w:p w14:paraId="2361FBB8" w14:textId="77777777" w:rsidR="00381895" w:rsidRPr="00381895" w:rsidRDefault="00381895" w:rsidP="00333734">
      <w:pPr>
        <w:numPr>
          <w:ilvl w:val="0"/>
          <w:numId w:val="70"/>
        </w:numPr>
        <w:spacing w:before="100" w:beforeAutospacing="1" w:after="100" w:afterAutospacing="1" w:line="276" w:lineRule="auto"/>
      </w:pPr>
      <w:r w:rsidRPr="00381895">
        <w:t>Информирование пользователей:</w:t>
      </w:r>
    </w:p>
    <w:p w14:paraId="01029864" w14:textId="77777777" w:rsidR="00381895" w:rsidRPr="00381895" w:rsidRDefault="00381895" w:rsidP="00333734">
      <w:pPr>
        <w:numPr>
          <w:ilvl w:val="1"/>
          <w:numId w:val="70"/>
        </w:numPr>
        <w:spacing w:before="100" w:beforeAutospacing="1" w:after="100" w:afterAutospacing="1" w:line="276" w:lineRule="auto"/>
      </w:pPr>
      <w:r w:rsidRPr="00381895">
        <w:t>Предоставление информации о статусе заявки.</w:t>
      </w:r>
    </w:p>
    <w:p w14:paraId="5B9CDFEF" w14:textId="77777777" w:rsidR="00381895" w:rsidRPr="00381895" w:rsidRDefault="00381895" w:rsidP="00333734">
      <w:pPr>
        <w:numPr>
          <w:ilvl w:val="1"/>
          <w:numId w:val="70"/>
        </w:numPr>
        <w:spacing w:before="100" w:beforeAutospacing="1" w:after="100" w:afterAutospacing="1" w:line="276" w:lineRule="auto"/>
      </w:pPr>
      <w:r w:rsidRPr="00381895">
        <w:t>Оповещение о сроках решения проблемы.</w:t>
      </w:r>
    </w:p>
    <w:p w14:paraId="2C47C917" w14:textId="77777777" w:rsidR="00381895" w:rsidRPr="00381895" w:rsidRDefault="00381895" w:rsidP="00333734">
      <w:pPr>
        <w:numPr>
          <w:ilvl w:val="0"/>
          <w:numId w:val="70"/>
        </w:numPr>
        <w:spacing w:before="100" w:beforeAutospacing="1" w:after="100" w:afterAutospacing="1" w:line="276" w:lineRule="auto"/>
      </w:pPr>
      <w:r w:rsidRPr="00381895">
        <w:t>Документирование и отчётность:</w:t>
      </w:r>
    </w:p>
    <w:p w14:paraId="58FA408F" w14:textId="77777777" w:rsidR="00381895" w:rsidRPr="00381895" w:rsidRDefault="00381895" w:rsidP="00333734">
      <w:pPr>
        <w:numPr>
          <w:ilvl w:val="1"/>
          <w:numId w:val="70"/>
        </w:numPr>
        <w:spacing w:before="100" w:beforeAutospacing="1" w:after="100" w:afterAutospacing="1" w:line="276" w:lineRule="auto"/>
      </w:pPr>
      <w:r w:rsidRPr="00381895">
        <w:t>Регистрация всех действий, выполненных для решения запроса.</w:t>
      </w:r>
    </w:p>
    <w:p w14:paraId="138B998D" w14:textId="77777777" w:rsidR="00381895" w:rsidRPr="00381895" w:rsidRDefault="00381895" w:rsidP="00333734">
      <w:pPr>
        <w:numPr>
          <w:ilvl w:val="1"/>
          <w:numId w:val="70"/>
        </w:numPr>
        <w:spacing w:before="100" w:beforeAutospacing="1" w:after="100" w:afterAutospacing="1" w:line="276" w:lineRule="auto"/>
      </w:pPr>
      <w:r w:rsidRPr="00381895">
        <w:t>Подготовка отчётов для анализа производительности первой линии поддержки.</w:t>
      </w:r>
    </w:p>
    <w:p w14:paraId="6D8E6367" w14:textId="77777777" w:rsidR="00381895" w:rsidRPr="00381895" w:rsidRDefault="0028774A" w:rsidP="000303A4">
      <w:pPr>
        <w:spacing w:line="276" w:lineRule="auto"/>
      </w:pPr>
      <w:r>
        <w:rPr>
          <w:noProof/>
        </w:rPr>
        <w:pict w14:anchorId="5CBB61C8">
          <v:rect id="_x0000_i1092" alt="" style="width:467.75pt;height:.05pt;mso-width-percent:0;mso-height-percent:0;mso-width-percent:0;mso-height-percent:0" o:hralign="center" o:hrstd="t" o:hr="t" fillcolor="#a0a0a0" stroked="f"/>
        </w:pict>
      </w:r>
    </w:p>
    <w:p w14:paraId="0A885491" w14:textId="77777777" w:rsidR="00381895" w:rsidRPr="00381895" w:rsidRDefault="00381895" w:rsidP="000303A4">
      <w:pPr>
        <w:spacing w:before="100" w:beforeAutospacing="1" w:after="100" w:afterAutospacing="1" w:line="276" w:lineRule="auto"/>
        <w:outlineLvl w:val="3"/>
      </w:pPr>
      <w:r w:rsidRPr="00381895">
        <w:t>Методы и инструменты поддержки первого уровня:</w:t>
      </w:r>
    </w:p>
    <w:p w14:paraId="2B20F2C1" w14:textId="77777777" w:rsidR="00381895" w:rsidRPr="00381895" w:rsidRDefault="00381895" w:rsidP="00333734">
      <w:pPr>
        <w:numPr>
          <w:ilvl w:val="0"/>
          <w:numId w:val="71"/>
        </w:numPr>
        <w:spacing w:before="100" w:beforeAutospacing="1" w:after="100" w:afterAutospacing="1" w:line="276" w:lineRule="auto"/>
      </w:pPr>
      <w:r w:rsidRPr="00381895">
        <w:t>Системы управления запросами:</w:t>
      </w:r>
    </w:p>
    <w:p w14:paraId="2A0D92CF" w14:textId="77777777" w:rsidR="00381895" w:rsidRPr="00381895" w:rsidRDefault="00381895" w:rsidP="00333734">
      <w:pPr>
        <w:numPr>
          <w:ilvl w:val="1"/>
          <w:numId w:val="71"/>
        </w:numPr>
        <w:spacing w:before="100" w:beforeAutospacing="1" w:after="100" w:afterAutospacing="1" w:line="276" w:lineRule="auto"/>
      </w:pPr>
      <w:r w:rsidRPr="00381895">
        <w:t>Использование тикет-систем (например, Zendesk, Freshdesk) для регистрации и обработки заявок.</w:t>
      </w:r>
    </w:p>
    <w:p w14:paraId="65C5C79E" w14:textId="77777777" w:rsidR="00381895" w:rsidRPr="00381895" w:rsidRDefault="00381895" w:rsidP="00333734">
      <w:pPr>
        <w:numPr>
          <w:ilvl w:val="0"/>
          <w:numId w:val="71"/>
        </w:numPr>
        <w:spacing w:before="100" w:beforeAutospacing="1" w:after="100" w:afterAutospacing="1" w:line="276" w:lineRule="auto"/>
      </w:pPr>
      <w:r w:rsidRPr="00381895">
        <w:lastRenderedPageBreak/>
        <w:t>База знаний:</w:t>
      </w:r>
    </w:p>
    <w:p w14:paraId="6F87EFFB" w14:textId="77777777" w:rsidR="00381895" w:rsidRPr="00381895" w:rsidRDefault="00381895" w:rsidP="00333734">
      <w:pPr>
        <w:numPr>
          <w:ilvl w:val="1"/>
          <w:numId w:val="71"/>
        </w:numPr>
        <w:spacing w:before="100" w:beforeAutospacing="1" w:after="100" w:afterAutospacing="1" w:line="276" w:lineRule="auto"/>
      </w:pPr>
      <w:r w:rsidRPr="00381895">
        <w:t>Шаблоны ответов на часто задаваемые вопросы.</w:t>
      </w:r>
    </w:p>
    <w:p w14:paraId="4D0E6C7D" w14:textId="77777777" w:rsidR="00381895" w:rsidRPr="00381895" w:rsidRDefault="00381895" w:rsidP="00333734">
      <w:pPr>
        <w:numPr>
          <w:ilvl w:val="1"/>
          <w:numId w:val="71"/>
        </w:numPr>
        <w:spacing w:before="100" w:beforeAutospacing="1" w:after="100" w:afterAutospacing="1" w:line="276" w:lineRule="auto"/>
      </w:pPr>
      <w:r w:rsidRPr="00381895">
        <w:t>Руководства по типовым проблемам.</w:t>
      </w:r>
    </w:p>
    <w:p w14:paraId="3D64DE70" w14:textId="77777777" w:rsidR="00381895" w:rsidRPr="00381895" w:rsidRDefault="00381895" w:rsidP="00333734">
      <w:pPr>
        <w:numPr>
          <w:ilvl w:val="0"/>
          <w:numId w:val="71"/>
        </w:numPr>
        <w:spacing w:before="100" w:beforeAutospacing="1" w:after="100" w:afterAutospacing="1" w:line="276" w:lineRule="auto"/>
      </w:pPr>
      <w:r w:rsidRPr="00381895">
        <w:t>Скрипты взаимодействия:</w:t>
      </w:r>
    </w:p>
    <w:p w14:paraId="61B63F29" w14:textId="77777777" w:rsidR="00381895" w:rsidRPr="00381895" w:rsidRDefault="00381895" w:rsidP="00333734">
      <w:pPr>
        <w:numPr>
          <w:ilvl w:val="1"/>
          <w:numId w:val="71"/>
        </w:numPr>
        <w:spacing w:before="100" w:beforeAutospacing="1" w:after="100" w:afterAutospacing="1" w:line="276" w:lineRule="auto"/>
      </w:pPr>
      <w:r w:rsidRPr="00381895">
        <w:t>Стандартизированные ответы для обеспечения профессионального общения.</w:t>
      </w:r>
    </w:p>
    <w:p w14:paraId="27A1E4E2" w14:textId="77777777" w:rsidR="00381895" w:rsidRPr="00381895" w:rsidRDefault="0028774A" w:rsidP="000303A4">
      <w:pPr>
        <w:spacing w:line="276" w:lineRule="auto"/>
      </w:pPr>
      <w:r>
        <w:rPr>
          <w:noProof/>
        </w:rPr>
        <w:pict w14:anchorId="67E8B659">
          <v:rect id="_x0000_i1093" alt="" style="width:467.75pt;height:.05pt;mso-width-percent:0;mso-height-percent:0;mso-width-percent:0;mso-height-percent:0" o:hralign="center" o:hrstd="t" o:hr="t" fillcolor="#a0a0a0" stroked="f"/>
        </w:pict>
      </w:r>
    </w:p>
    <w:p w14:paraId="08D6758A" w14:textId="77777777" w:rsidR="00381895" w:rsidRPr="00381895" w:rsidRDefault="00381895" w:rsidP="000303A4">
      <w:pPr>
        <w:spacing w:before="100" w:beforeAutospacing="1" w:after="100" w:afterAutospacing="1" w:line="276" w:lineRule="auto"/>
        <w:outlineLvl w:val="3"/>
      </w:pPr>
      <w:r w:rsidRPr="00381895">
        <w:t>Время реагирования:</w:t>
      </w:r>
    </w:p>
    <w:p w14:paraId="2667F4E5" w14:textId="77777777" w:rsidR="00381895" w:rsidRPr="00381895" w:rsidRDefault="00381895" w:rsidP="00333734">
      <w:pPr>
        <w:numPr>
          <w:ilvl w:val="0"/>
          <w:numId w:val="72"/>
        </w:numPr>
        <w:spacing w:before="100" w:beforeAutospacing="1" w:after="100" w:afterAutospacing="1" w:line="276" w:lineRule="auto"/>
      </w:pPr>
      <w:r w:rsidRPr="00381895">
        <w:t>Критические запросы: обработка в течение 15 минут.</w:t>
      </w:r>
    </w:p>
    <w:p w14:paraId="7D2AACC9" w14:textId="77777777" w:rsidR="00381895" w:rsidRPr="00381895" w:rsidRDefault="00381895" w:rsidP="00333734">
      <w:pPr>
        <w:numPr>
          <w:ilvl w:val="0"/>
          <w:numId w:val="72"/>
        </w:numPr>
        <w:spacing w:before="100" w:beforeAutospacing="1" w:after="100" w:afterAutospacing="1" w:line="276" w:lineRule="auto"/>
      </w:pPr>
      <w:r w:rsidRPr="00381895">
        <w:t>Некритические запросы: обработка в течение 1 часа.</w:t>
      </w:r>
    </w:p>
    <w:p w14:paraId="693392AE" w14:textId="77777777" w:rsidR="00381895" w:rsidRPr="00381895" w:rsidRDefault="0028774A" w:rsidP="000303A4">
      <w:pPr>
        <w:spacing w:line="276" w:lineRule="auto"/>
      </w:pPr>
      <w:r>
        <w:rPr>
          <w:noProof/>
        </w:rPr>
        <w:pict w14:anchorId="3ACE0457">
          <v:rect id="_x0000_i1094" alt="" style="width:467.75pt;height:.05pt;mso-width-percent:0;mso-height-percent:0;mso-width-percent:0;mso-height-percent:0" o:hralign="center" o:hrstd="t" o:hr="t" fillcolor="#a0a0a0" stroked="f"/>
        </w:pict>
      </w:r>
    </w:p>
    <w:p w14:paraId="7A8EFA32" w14:textId="77777777" w:rsidR="00381895" w:rsidRPr="00381895" w:rsidRDefault="00381895" w:rsidP="000303A4">
      <w:pPr>
        <w:spacing w:before="100" w:beforeAutospacing="1" w:after="100" w:afterAutospacing="1" w:line="276" w:lineRule="auto"/>
        <w:outlineLvl w:val="3"/>
      </w:pPr>
      <w:r w:rsidRPr="00381895">
        <w:t>Результаты работы первого уровня:</w:t>
      </w:r>
    </w:p>
    <w:p w14:paraId="5A2139F6" w14:textId="77777777" w:rsidR="00381895" w:rsidRPr="00381895" w:rsidRDefault="00381895" w:rsidP="00333734">
      <w:pPr>
        <w:numPr>
          <w:ilvl w:val="0"/>
          <w:numId w:val="73"/>
        </w:numPr>
        <w:spacing w:before="100" w:beforeAutospacing="1" w:after="100" w:afterAutospacing="1" w:line="276" w:lineRule="auto"/>
      </w:pPr>
      <w:r w:rsidRPr="00381895">
        <w:t>Оперативное решение простых запросов пользователей.</w:t>
      </w:r>
    </w:p>
    <w:p w14:paraId="47B97E7D" w14:textId="77777777" w:rsidR="00381895" w:rsidRPr="00381895" w:rsidRDefault="00381895" w:rsidP="00333734">
      <w:pPr>
        <w:numPr>
          <w:ilvl w:val="0"/>
          <w:numId w:val="73"/>
        </w:numPr>
        <w:spacing w:before="100" w:beforeAutospacing="1" w:after="100" w:afterAutospacing="1" w:line="276" w:lineRule="auto"/>
      </w:pPr>
      <w:r w:rsidRPr="00381895">
        <w:t>Снижение нагрузки на второй и третий уровни поддержки.</w:t>
      </w:r>
    </w:p>
    <w:p w14:paraId="32365F5F" w14:textId="77777777" w:rsidR="00381895" w:rsidRPr="00381895" w:rsidRDefault="00381895" w:rsidP="00333734">
      <w:pPr>
        <w:numPr>
          <w:ilvl w:val="0"/>
          <w:numId w:val="73"/>
        </w:numPr>
        <w:spacing w:before="100" w:beforeAutospacing="1" w:after="100" w:afterAutospacing="1" w:line="276" w:lineRule="auto"/>
      </w:pPr>
      <w:r w:rsidRPr="00381895">
        <w:t>Высокий уровень удовлетворённости пользователей.</w:t>
      </w:r>
    </w:p>
    <w:p w14:paraId="6AF590CE" w14:textId="77777777" w:rsidR="00381895" w:rsidRPr="00381895" w:rsidRDefault="0028774A" w:rsidP="000303A4">
      <w:pPr>
        <w:spacing w:line="276" w:lineRule="auto"/>
      </w:pPr>
      <w:r>
        <w:rPr>
          <w:noProof/>
        </w:rPr>
        <w:pict w14:anchorId="7E49B8FB">
          <v:rect id="_x0000_i1095" alt="" style="width:467.75pt;height:.05pt;mso-width-percent:0;mso-height-percent:0;mso-width-percent:0;mso-height-percent:0" o:hralign="center" o:hrstd="t" o:hr="t" fillcolor="#a0a0a0" stroked="f"/>
        </w:pict>
      </w:r>
    </w:p>
    <w:p w14:paraId="69C1321C" w14:textId="77777777" w:rsidR="00381895" w:rsidRPr="00381895" w:rsidRDefault="00381895" w:rsidP="000303A4">
      <w:pPr>
        <w:spacing w:before="100" w:beforeAutospacing="1" w:after="100" w:afterAutospacing="1" w:line="276" w:lineRule="auto"/>
        <w:outlineLvl w:val="3"/>
      </w:pPr>
      <w:r w:rsidRPr="00381895">
        <w:t>Пример работы первого уровня для CVCODE:</w:t>
      </w:r>
    </w:p>
    <w:p w14:paraId="33AC3F01" w14:textId="77777777" w:rsidR="00381895" w:rsidRPr="00381895" w:rsidRDefault="00381895" w:rsidP="00333734">
      <w:pPr>
        <w:numPr>
          <w:ilvl w:val="0"/>
          <w:numId w:val="74"/>
        </w:numPr>
        <w:spacing w:before="100" w:beforeAutospacing="1" w:after="100" w:afterAutospacing="1" w:line="276" w:lineRule="auto"/>
      </w:pPr>
      <w:r w:rsidRPr="00381895">
        <w:t>Запрос: Пользователь не может войти в систему через ВКонтакте.</w:t>
      </w:r>
    </w:p>
    <w:p w14:paraId="71F9D33D" w14:textId="77777777" w:rsidR="00381895" w:rsidRPr="00381895" w:rsidRDefault="00381895" w:rsidP="00333734">
      <w:pPr>
        <w:numPr>
          <w:ilvl w:val="1"/>
          <w:numId w:val="74"/>
        </w:numPr>
        <w:spacing w:before="100" w:beforeAutospacing="1" w:after="100" w:afterAutospacing="1" w:line="276" w:lineRule="auto"/>
      </w:pPr>
      <w:r w:rsidRPr="00381895">
        <w:t>Решение: Специалист проверил состояние подключения API ВКонтакте, обновил данные пользователя и предоставил инструкцию по повторной авторизации. Проблема решена за 10 минут.</w:t>
      </w:r>
    </w:p>
    <w:p w14:paraId="1829CF1D" w14:textId="77777777" w:rsidR="00381895" w:rsidRPr="00381895" w:rsidRDefault="00381895" w:rsidP="00333734">
      <w:pPr>
        <w:numPr>
          <w:ilvl w:val="0"/>
          <w:numId w:val="74"/>
        </w:numPr>
        <w:spacing w:before="100" w:beforeAutospacing="1" w:after="100" w:afterAutospacing="1" w:line="276" w:lineRule="auto"/>
      </w:pPr>
      <w:r w:rsidRPr="00381895">
        <w:t>Запрос: Вопрос о том, как пройти тест на социальный интеллект.</w:t>
      </w:r>
    </w:p>
    <w:p w14:paraId="16FB3A12" w14:textId="77777777" w:rsidR="00381895" w:rsidRPr="00381895" w:rsidRDefault="00381895" w:rsidP="00333734">
      <w:pPr>
        <w:numPr>
          <w:ilvl w:val="1"/>
          <w:numId w:val="74"/>
        </w:numPr>
        <w:spacing w:before="100" w:beforeAutospacing="1" w:after="100" w:afterAutospacing="1" w:line="276" w:lineRule="auto"/>
      </w:pPr>
      <w:r w:rsidRPr="00381895">
        <w:t>Решение: Пользователю предоставлена ссылка на инструкцию и краткое описание шагов. Запрос обработан в чате за 5 минут.</w:t>
      </w:r>
    </w:p>
    <w:p w14:paraId="3EEF704C" w14:textId="77777777" w:rsidR="00381895" w:rsidRPr="00381895" w:rsidRDefault="00381895" w:rsidP="00333734">
      <w:pPr>
        <w:numPr>
          <w:ilvl w:val="0"/>
          <w:numId w:val="74"/>
        </w:numPr>
        <w:spacing w:before="100" w:beforeAutospacing="1" w:after="100" w:afterAutospacing="1" w:line="276" w:lineRule="auto"/>
      </w:pPr>
      <w:r w:rsidRPr="00381895">
        <w:t>Запрос: Зависание системы при загрузке тренажёра.</w:t>
      </w:r>
    </w:p>
    <w:p w14:paraId="02B3F073" w14:textId="77777777" w:rsidR="00381895" w:rsidRPr="00381895" w:rsidRDefault="00381895" w:rsidP="00333734">
      <w:pPr>
        <w:numPr>
          <w:ilvl w:val="1"/>
          <w:numId w:val="74"/>
        </w:numPr>
        <w:spacing w:before="100" w:beforeAutospacing="1" w:after="100" w:afterAutospacing="1" w:line="276" w:lineRule="auto"/>
      </w:pPr>
      <w:r w:rsidRPr="00381895">
        <w:t>Решение: Запрос зарегистрирован и передан на второй уровень для анализа производительности.</w:t>
      </w:r>
    </w:p>
    <w:p w14:paraId="4C1C2147" w14:textId="77777777" w:rsidR="00381895" w:rsidRPr="00381895" w:rsidRDefault="00381895" w:rsidP="000303A4">
      <w:pPr>
        <w:spacing w:before="100" w:beforeAutospacing="1" w:after="100" w:afterAutospacing="1" w:line="276" w:lineRule="auto"/>
      </w:pPr>
      <w:r w:rsidRPr="00381895">
        <w:t>Поддержка первого уровня в CVCODE позволяет эффективно обрабатывать типовые запросы, оставляя ресурсы второй и третьей линии для более сложных технических задач.</w:t>
      </w:r>
    </w:p>
    <w:p w14:paraId="366DA2F2" w14:textId="77777777" w:rsidR="00381895" w:rsidRPr="000303A4" w:rsidRDefault="00381895" w:rsidP="000303A4">
      <w:pPr>
        <w:spacing w:line="276" w:lineRule="auto"/>
      </w:pPr>
    </w:p>
    <w:p w14:paraId="67B4C75A" w14:textId="77777777" w:rsidR="00BC07FB" w:rsidRPr="000303A4" w:rsidRDefault="00BC07FB" w:rsidP="000303A4">
      <w:pPr>
        <w:spacing w:line="276" w:lineRule="auto"/>
        <w:jc w:val="both"/>
      </w:pPr>
    </w:p>
    <w:p w14:paraId="1D50BE02" w14:textId="77777777" w:rsidR="00BC07FB" w:rsidRPr="000303A4" w:rsidRDefault="00333734" w:rsidP="000303A4">
      <w:pPr>
        <w:pStyle w:val="2"/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4" w:name="_Toc181726889"/>
      <w:bookmarkStart w:id="45" w:name="_Toc184750497"/>
      <w:r w:rsidRPr="000303A4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2.3. Техническая поддержка второго уровня</w:t>
      </w:r>
      <w:bookmarkEnd w:id="44"/>
      <w:bookmarkEnd w:id="45"/>
    </w:p>
    <w:p w14:paraId="6A49B7CD" w14:textId="77777777" w:rsidR="00381895" w:rsidRPr="00381895" w:rsidRDefault="00381895" w:rsidP="000303A4">
      <w:pPr>
        <w:spacing w:before="100" w:beforeAutospacing="1" w:after="100" w:afterAutospacing="1" w:line="276" w:lineRule="auto"/>
      </w:pPr>
      <w:r w:rsidRPr="00381895">
        <w:t>Техническая поддержка второго уровня (Second Line Support) предоставляет углубленный анализ и решение технических проблем, которые не удалось устранить на первом уровне. Специалисты второго уровня обладают более глубокими знаниями о внутренней структуре платформы CVCODE и её технических особенностях.</w:t>
      </w:r>
    </w:p>
    <w:p w14:paraId="291D327A" w14:textId="77777777" w:rsidR="00381895" w:rsidRPr="00381895" w:rsidRDefault="0028774A" w:rsidP="000303A4">
      <w:pPr>
        <w:spacing w:line="276" w:lineRule="auto"/>
      </w:pPr>
      <w:r>
        <w:rPr>
          <w:noProof/>
        </w:rPr>
        <w:pict w14:anchorId="6D19F276">
          <v:rect id="_x0000_i1096" alt="" style="width:467.75pt;height:.05pt;mso-width-percent:0;mso-height-percent:0;mso-width-percent:0;mso-height-percent:0" o:hralign="center" o:hrstd="t" o:hr="t" fillcolor="#a0a0a0" stroked="f"/>
        </w:pict>
      </w:r>
    </w:p>
    <w:p w14:paraId="60264796" w14:textId="77777777" w:rsidR="00381895" w:rsidRPr="00381895" w:rsidRDefault="00381895" w:rsidP="000303A4">
      <w:pPr>
        <w:spacing w:before="100" w:beforeAutospacing="1" w:after="100" w:afterAutospacing="1" w:line="276" w:lineRule="auto"/>
        <w:outlineLvl w:val="3"/>
      </w:pPr>
      <w:r w:rsidRPr="00381895">
        <w:t>Цели поддержки второго уровня:</w:t>
      </w:r>
    </w:p>
    <w:p w14:paraId="37953A75" w14:textId="77777777" w:rsidR="00381895" w:rsidRPr="00381895" w:rsidRDefault="00381895" w:rsidP="00333734">
      <w:pPr>
        <w:numPr>
          <w:ilvl w:val="0"/>
          <w:numId w:val="75"/>
        </w:numPr>
        <w:spacing w:before="100" w:beforeAutospacing="1" w:after="100" w:afterAutospacing="1" w:line="276" w:lineRule="auto"/>
      </w:pPr>
      <w:r w:rsidRPr="00381895">
        <w:t>Диагностировать и устранять сложные технические проблемы.</w:t>
      </w:r>
    </w:p>
    <w:p w14:paraId="72F062BB" w14:textId="77777777" w:rsidR="00381895" w:rsidRPr="00381895" w:rsidRDefault="00381895" w:rsidP="00333734">
      <w:pPr>
        <w:numPr>
          <w:ilvl w:val="0"/>
          <w:numId w:val="75"/>
        </w:numPr>
        <w:spacing w:before="100" w:beforeAutospacing="1" w:after="100" w:afterAutospacing="1" w:line="276" w:lineRule="auto"/>
      </w:pPr>
      <w:r w:rsidRPr="00381895">
        <w:t>Поддерживать и улучшать работоспособность системы.</w:t>
      </w:r>
    </w:p>
    <w:p w14:paraId="0B08A409" w14:textId="77777777" w:rsidR="00381895" w:rsidRPr="00381895" w:rsidRDefault="00381895" w:rsidP="00333734">
      <w:pPr>
        <w:numPr>
          <w:ilvl w:val="0"/>
          <w:numId w:val="75"/>
        </w:numPr>
        <w:spacing w:before="100" w:beforeAutospacing="1" w:after="100" w:afterAutospacing="1" w:line="276" w:lineRule="auto"/>
      </w:pPr>
      <w:r w:rsidRPr="00381895">
        <w:t>Взаимодействовать с третьим уровнем поддержки для решения наиболее критических проблем.</w:t>
      </w:r>
    </w:p>
    <w:p w14:paraId="6589A9BC" w14:textId="77777777" w:rsidR="00381895" w:rsidRPr="00381895" w:rsidRDefault="0028774A" w:rsidP="000303A4">
      <w:pPr>
        <w:spacing w:line="276" w:lineRule="auto"/>
      </w:pPr>
      <w:r>
        <w:rPr>
          <w:noProof/>
        </w:rPr>
        <w:pict w14:anchorId="0DB3A9F9">
          <v:rect id="_x0000_i1097" alt="" style="width:467.75pt;height:.05pt;mso-width-percent:0;mso-height-percent:0;mso-width-percent:0;mso-height-percent:0" o:hralign="center" o:hrstd="t" o:hr="t" fillcolor="#a0a0a0" stroked="f"/>
        </w:pict>
      </w:r>
    </w:p>
    <w:p w14:paraId="6D418189" w14:textId="77777777" w:rsidR="00381895" w:rsidRPr="00381895" w:rsidRDefault="00381895" w:rsidP="000303A4">
      <w:pPr>
        <w:spacing w:before="100" w:beforeAutospacing="1" w:after="100" w:afterAutospacing="1" w:line="276" w:lineRule="auto"/>
        <w:outlineLvl w:val="3"/>
      </w:pPr>
      <w:r w:rsidRPr="00381895">
        <w:t>Функции технической поддержки второго уровня:</w:t>
      </w:r>
    </w:p>
    <w:p w14:paraId="051368B9" w14:textId="77777777" w:rsidR="00381895" w:rsidRPr="00381895" w:rsidRDefault="00381895" w:rsidP="00333734">
      <w:pPr>
        <w:numPr>
          <w:ilvl w:val="0"/>
          <w:numId w:val="76"/>
        </w:numPr>
        <w:spacing w:before="100" w:beforeAutospacing="1" w:after="100" w:afterAutospacing="1" w:line="276" w:lineRule="auto"/>
      </w:pPr>
      <w:r w:rsidRPr="00381895">
        <w:t>Диагностика и анализ:</w:t>
      </w:r>
    </w:p>
    <w:p w14:paraId="54A52FBD" w14:textId="77777777" w:rsidR="00381895" w:rsidRPr="00381895" w:rsidRDefault="00381895" w:rsidP="00333734">
      <w:pPr>
        <w:numPr>
          <w:ilvl w:val="1"/>
          <w:numId w:val="76"/>
        </w:numPr>
        <w:spacing w:before="100" w:beforeAutospacing="1" w:after="100" w:afterAutospacing="1" w:line="276" w:lineRule="auto"/>
      </w:pPr>
      <w:r w:rsidRPr="00381895">
        <w:t>Углублённый анализ запросов, переданных с первого уровня:</w:t>
      </w:r>
    </w:p>
    <w:p w14:paraId="602537C8" w14:textId="77777777" w:rsidR="00381895" w:rsidRPr="00381895" w:rsidRDefault="00381895" w:rsidP="00333734">
      <w:pPr>
        <w:numPr>
          <w:ilvl w:val="2"/>
          <w:numId w:val="76"/>
        </w:numPr>
        <w:spacing w:before="100" w:beforeAutospacing="1" w:after="100" w:afterAutospacing="1" w:line="276" w:lineRule="auto"/>
      </w:pPr>
      <w:r w:rsidRPr="00381895">
        <w:t>Изучение логов системы для выявления причин сбоев.</w:t>
      </w:r>
    </w:p>
    <w:p w14:paraId="0ED9D07F" w14:textId="77777777" w:rsidR="00381895" w:rsidRPr="00381895" w:rsidRDefault="00381895" w:rsidP="00333734">
      <w:pPr>
        <w:numPr>
          <w:ilvl w:val="2"/>
          <w:numId w:val="76"/>
        </w:numPr>
        <w:spacing w:before="100" w:beforeAutospacing="1" w:after="100" w:afterAutospacing="1" w:line="276" w:lineRule="auto"/>
      </w:pPr>
      <w:r w:rsidRPr="00381895">
        <w:t>Проведение диагностики соединений, API и баз данных.</w:t>
      </w:r>
    </w:p>
    <w:p w14:paraId="55204DA2" w14:textId="77777777" w:rsidR="00381895" w:rsidRPr="00381895" w:rsidRDefault="00381895" w:rsidP="00333734">
      <w:pPr>
        <w:numPr>
          <w:ilvl w:val="1"/>
          <w:numId w:val="76"/>
        </w:numPr>
        <w:spacing w:before="100" w:beforeAutospacing="1" w:after="100" w:afterAutospacing="1" w:line="276" w:lineRule="auto"/>
      </w:pPr>
      <w:r w:rsidRPr="00381895">
        <w:t>Использование инструментов для мониторинга производительности (например, ELK Stack, Prometheus).</w:t>
      </w:r>
    </w:p>
    <w:p w14:paraId="534F3437" w14:textId="77777777" w:rsidR="00381895" w:rsidRPr="00381895" w:rsidRDefault="00381895" w:rsidP="00333734">
      <w:pPr>
        <w:numPr>
          <w:ilvl w:val="0"/>
          <w:numId w:val="76"/>
        </w:numPr>
        <w:spacing w:before="100" w:beforeAutospacing="1" w:after="100" w:afterAutospacing="1" w:line="276" w:lineRule="auto"/>
      </w:pPr>
      <w:r w:rsidRPr="00381895">
        <w:t>Решение технических проблем:</w:t>
      </w:r>
    </w:p>
    <w:p w14:paraId="2092FF32" w14:textId="77777777" w:rsidR="00381895" w:rsidRPr="00381895" w:rsidRDefault="00381895" w:rsidP="00333734">
      <w:pPr>
        <w:numPr>
          <w:ilvl w:val="1"/>
          <w:numId w:val="76"/>
        </w:numPr>
        <w:spacing w:before="100" w:beforeAutospacing="1" w:after="100" w:afterAutospacing="1" w:line="276" w:lineRule="auto"/>
      </w:pPr>
      <w:r w:rsidRPr="00381895">
        <w:t>Исправление ошибок конфигурации:</w:t>
      </w:r>
    </w:p>
    <w:p w14:paraId="4254D324" w14:textId="77777777" w:rsidR="00381895" w:rsidRPr="00381895" w:rsidRDefault="00381895" w:rsidP="00333734">
      <w:pPr>
        <w:numPr>
          <w:ilvl w:val="2"/>
          <w:numId w:val="76"/>
        </w:numPr>
        <w:spacing w:before="100" w:beforeAutospacing="1" w:after="100" w:afterAutospacing="1" w:line="276" w:lineRule="auto"/>
      </w:pPr>
      <w:r w:rsidRPr="00381895">
        <w:t>Настройка серверов, соединений API и базы данных.</w:t>
      </w:r>
    </w:p>
    <w:p w14:paraId="4B34EBD6" w14:textId="77777777" w:rsidR="00381895" w:rsidRPr="00381895" w:rsidRDefault="00381895" w:rsidP="00333734">
      <w:pPr>
        <w:numPr>
          <w:ilvl w:val="1"/>
          <w:numId w:val="76"/>
        </w:numPr>
        <w:spacing w:before="100" w:beforeAutospacing="1" w:after="100" w:afterAutospacing="1" w:line="276" w:lineRule="auto"/>
      </w:pPr>
      <w:r w:rsidRPr="00381895">
        <w:t>Устранение проблем с производительностью:</w:t>
      </w:r>
    </w:p>
    <w:p w14:paraId="48484FD3" w14:textId="77777777" w:rsidR="00381895" w:rsidRPr="00381895" w:rsidRDefault="00381895" w:rsidP="00333734">
      <w:pPr>
        <w:numPr>
          <w:ilvl w:val="2"/>
          <w:numId w:val="76"/>
        </w:numPr>
        <w:spacing w:before="100" w:beforeAutospacing="1" w:after="100" w:afterAutospacing="1" w:line="276" w:lineRule="auto"/>
      </w:pPr>
      <w:r w:rsidRPr="00381895">
        <w:t>Оптимизация запросов к базе данных.</w:t>
      </w:r>
    </w:p>
    <w:p w14:paraId="192B3EC0" w14:textId="77777777" w:rsidR="00381895" w:rsidRPr="00381895" w:rsidRDefault="00381895" w:rsidP="00333734">
      <w:pPr>
        <w:numPr>
          <w:ilvl w:val="2"/>
          <w:numId w:val="76"/>
        </w:numPr>
        <w:spacing w:before="100" w:beforeAutospacing="1" w:after="100" w:afterAutospacing="1" w:line="276" w:lineRule="auto"/>
      </w:pPr>
      <w:r w:rsidRPr="00381895">
        <w:t>Анализ и устранение «узких мест» в работе системы.</w:t>
      </w:r>
    </w:p>
    <w:p w14:paraId="2B131136" w14:textId="77777777" w:rsidR="00381895" w:rsidRPr="00381895" w:rsidRDefault="00381895" w:rsidP="00333734">
      <w:pPr>
        <w:numPr>
          <w:ilvl w:val="1"/>
          <w:numId w:val="76"/>
        </w:numPr>
        <w:spacing w:before="100" w:beforeAutospacing="1" w:after="100" w:afterAutospacing="1" w:line="276" w:lineRule="auto"/>
      </w:pPr>
      <w:r w:rsidRPr="00381895">
        <w:t>Решение проблем интеграции:</w:t>
      </w:r>
    </w:p>
    <w:p w14:paraId="158806B5" w14:textId="77777777" w:rsidR="00381895" w:rsidRPr="00381895" w:rsidRDefault="00381895" w:rsidP="00333734">
      <w:pPr>
        <w:numPr>
          <w:ilvl w:val="2"/>
          <w:numId w:val="76"/>
        </w:numPr>
        <w:spacing w:before="100" w:beforeAutospacing="1" w:after="100" w:afterAutospacing="1" w:line="276" w:lineRule="auto"/>
      </w:pPr>
      <w:r w:rsidRPr="00381895">
        <w:t>Настройка взаимодействия с внешними системами.</w:t>
      </w:r>
    </w:p>
    <w:p w14:paraId="1E76092D" w14:textId="77777777" w:rsidR="00381895" w:rsidRPr="00381895" w:rsidRDefault="00381895" w:rsidP="00333734">
      <w:pPr>
        <w:numPr>
          <w:ilvl w:val="0"/>
          <w:numId w:val="76"/>
        </w:numPr>
        <w:spacing w:before="100" w:beforeAutospacing="1" w:after="100" w:afterAutospacing="1" w:line="276" w:lineRule="auto"/>
      </w:pPr>
      <w:r w:rsidRPr="00381895">
        <w:t>Тестирование решений:</w:t>
      </w:r>
    </w:p>
    <w:p w14:paraId="314AB866" w14:textId="77777777" w:rsidR="00381895" w:rsidRPr="00381895" w:rsidRDefault="00381895" w:rsidP="00333734">
      <w:pPr>
        <w:numPr>
          <w:ilvl w:val="1"/>
          <w:numId w:val="76"/>
        </w:numPr>
        <w:spacing w:before="100" w:beforeAutospacing="1" w:after="100" w:afterAutospacing="1" w:line="276" w:lineRule="auto"/>
      </w:pPr>
      <w:r w:rsidRPr="00381895">
        <w:t>Проверка работоспособности исправлений в тестовой среде.</w:t>
      </w:r>
    </w:p>
    <w:p w14:paraId="1A90EB9C" w14:textId="77777777" w:rsidR="00381895" w:rsidRPr="00381895" w:rsidRDefault="00381895" w:rsidP="00333734">
      <w:pPr>
        <w:numPr>
          <w:ilvl w:val="1"/>
          <w:numId w:val="76"/>
        </w:numPr>
        <w:spacing w:before="100" w:beforeAutospacing="1" w:after="100" w:afterAutospacing="1" w:line="276" w:lineRule="auto"/>
      </w:pPr>
      <w:r w:rsidRPr="00381895">
        <w:t>Убедиться, что исправления не вызывают побочных эффектов.</w:t>
      </w:r>
    </w:p>
    <w:p w14:paraId="44AB8F3F" w14:textId="77777777" w:rsidR="00381895" w:rsidRPr="00381895" w:rsidRDefault="00381895" w:rsidP="00333734">
      <w:pPr>
        <w:numPr>
          <w:ilvl w:val="0"/>
          <w:numId w:val="76"/>
        </w:numPr>
        <w:spacing w:before="100" w:beforeAutospacing="1" w:after="100" w:afterAutospacing="1" w:line="276" w:lineRule="auto"/>
      </w:pPr>
      <w:r w:rsidRPr="00381895">
        <w:t>Эскалация на третий уровень:</w:t>
      </w:r>
    </w:p>
    <w:p w14:paraId="04A339FC" w14:textId="77777777" w:rsidR="00381895" w:rsidRPr="00381895" w:rsidRDefault="00381895" w:rsidP="00333734">
      <w:pPr>
        <w:numPr>
          <w:ilvl w:val="1"/>
          <w:numId w:val="76"/>
        </w:numPr>
        <w:spacing w:before="100" w:beforeAutospacing="1" w:after="100" w:afterAutospacing="1" w:line="276" w:lineRule="auto"/>
      </w:pPr>
      <w:r w:rsidRPr="00381895">
        <w:t>Передача запросов на третий уровень поддержки в случае:</w:t>
      </w:r>
    </w:p>
    <w:p w14:paraId="04F420B6" w14:textId="77777777" w:rsidR="00381895" w:rsidRPr="00381895" w:rsidRDefault="00381895" w:rsidP="00333734">
      <w:pPr>
        <w:numPr>
          <w:ilvl w:val="2"/>
          <w:numId w:val="76"/>
        </w:numPr>
        <w:spacing w:before="100" w:beforeAutospacing="1" w:after="100" w:afterAutospacing="1" w:line="276" w:lineRule="auto"/>
      </w:pPr>
      <w:r w:rsidRPr="00381895">
        <w:t>Обнаружения критических дефектов в исходном коде.</w:t>
      </w:r>
    </w:p>
    <w:p w14:paraId="2497A762" w14:textId="77777777" w:rsidR="00381895" w:rsidRPr="00381895" w:rsidRDefault="00381895" w:rsidP="00333734">
      <w:pPr>
        <w:numPr>
          <w:ilvl w:val="2"/>
          <w:numId w:val="76"/>
        </w:numPr>
        <w:spacing w:before="100" w:beforeAutospacing="1" w:after="100" w:afterAutospacing="1" w:line="276" w:lineRule="auto"/>
      </w:pPr>
      <w:r w:rsidRPr="00381895">
        <w:t>Необходимости доработки или переработки модулей.</w:t>
      </w:r>
    </w:p>
    <w:p w14:paraId="68FD1618" w14:textId="77777777" w:rsidR="00381895" w:rsidRPr="00381895" w:rsidRDefault="00381895" w:rsidP="00333734">
      <w:pPr>
        <w:numPr>
          <w:ilvl w:val="0"/>
          <w:numId w:val="76"/>
        </w:numPr>
        <w:spacing w:before="100" w:beforeAutospacing="1" w:after="100" w:afterAutospacing="1" w:line="276" w:lineRule="auto"/>
      </w:pPr>
      <w:r w:rsidRPr="00381895">
        <w:t>Взаимодействие с клиентами:</w:t>
      </w:r>
    </w:p>
    <w:p w14:paraId="50457919" w14:textId="77777777" w:rsidR="00381895" w:rsidRPr="00381895" w:rsidRDefault="00381895" w:rsidP="00333734">
      <w:pPr>
        <w:numPr>
          <w:ilvl w:val="1"/>
          <w:numId w:val="76"/>
        </w:numPr>
        <w:spacing w:before="100" w:beforeAutospacing="1" w:after="100" w:afterAutospacing="1" w:line="276" w:lineRule="auto"/>
      </w:pPr>
      <w:r w:rsidRPr="00381895">
        <w:t>Предоставление информации о статусе выполнения задач.</w:t>
      </w:r>
    </w:p>
    <w:p w14:paraId="1443A0E2" w14:textId="77777777" w:rsidR="00381895" w:rsidRPr="00381895" w:rsidRDefault="00381895" w:rsidP="00333734">
      <w:pPr>
        <w:numPr>
          <w:ilvl w:val="1"/>
          <w:numId w:val="76"/>
        </w:numPr>
        <w:spacing w:before="100" w:beforeAutospacing="1" w:after="100" w:afterAutospacing="1" w:line="276" w:lineRule="auto"/>
      </w:pPr>
      <w:r w:rsidRPr="00381895">
        <w:lastRenderedPageBreak/>
        <w:t>Консультации по вопросам настройки и интеграции.</w:t>
      </w:r>
    </w:p>
    <w:p w14:paraId="017FA7B1" w14:textId="77777777" w:rsidR="00381895" w:rsidRPr="00381895" w:rsidRDefault="00381895" w:rsidP="00333734">
      <w:pPr>
        <w:numPr>
          <w:ilvl w:val="0"/>
          <w:numId w:val="76"/>
        </w:numPr>
        <w:spacing w:before="100" w:beforeAutospacing="1" w:after="100" w:afterAutospacing="1" w:line="276" w:lineRule="auto"/>
      </w:pPr>
      <w:r w:rsidRPr="00381895">
        <w:t>Документирование:</w:t>
      </w:r>
    </w:p>
    <w:p w14:paraId="1950DD83" w14:textId="77777777" w:rsidR="00381895" w:rsidRPr="00381895" w:rsidRDefault="00381895" w:rsidP="00333734">
      <w:pPr>
        <w:numPr>
          <w:ilvl w:val="1"/>
          <w:numId w:val="76"/>
        </w:numPr>
        <w:spacing w:before="100" w:beforeAutospacing="1" w:after="100" w:afterAutospacing="1" w:line="276" w:lineRule="auto"/>
      </w:pPr>
      <w:r w:rsidRPr="00381895">
        <w:t>Регистрация всех действий по диагностике и устранению проблем.</w:t>
      </w:r>
    </w:p>
    <w:p w14:paraId="4E4EA483" w14:textId="77777777" w:rsidR="00381895" w:rsidRPr="00381895" w:rsidRDefault="00381895" w:rsidP="00333734">
      <w:pPr>
        <w:numPr>
          <w:ilvl w:val="1"/>
          <w:numId w:val="76"/>
        </w:numPr>
        <w:spacing w:before="100" w:beforeAutospacing="1" w:after="100" w:afterAutospacing="1" w:line="276" w:lineRule="auto"/>
      </w:pPr>
      <w:r w:rsidRPr="00381895">
        <w:t>Обновление базы знаний с описанием решения проблем.</w:t>
      </w:r>
    </w:p>
    <w:p w14:paraId="3A0A043A" w14:textId="77777777" w:rsidR="00381895" w:rsidRPr="00381895" w:rsidRDefault="0028774A" w:rsidP="000303A4">
      <w:pPr>
        <w:spacing w:line="276" w:lineRule="auto"/>
      </w:pPr>
      <w:r>
        <w:rPr>
          <w:noProof/>
        </w:rPr>
        <w:pict w14:anchorId="3CAF5940">
          <v:rect id="_x0000_i1098" alt="" style="width:467.75pt;height:.05pt;mso-width-percent:0;mso-height-percent:0;mso-width-percent:0;mso-height-percent:0" o:hralign="center" o:hrstd="t" o:hr="t" fillcolor="#a0a0a0" stroked="f"/>
        </w:pict>
      </w:r>
    </w:p>
    <w:p w14:paraId="2D5103EE" w14:textId="77777777" w:rsidR="00381895" w:rsidRPr="00381895" w:rsidRDefault="00381895" w:rsidP="000303A4">
      <w:pPr>
        <w:spacing w:before="100" w:beforeAutospacing="1" w:after="100" w:afterAutospacing="1" w:line="276" w:lineRule="auto"/>
        <w:outlineLvl w:val="3"/>
      </w:pPr>
      <w:r w:rsidRPr="00381895">
        <w:t>Методы и инструменты второго уровня поддержки:</w:t>
      </w:r>
    </w:p>
    <w:p w14:paraId="181099A8" w14:textId="77777777" w:rsidR="00381895" w:rsidRPr="00381895" w:rsidRDefault="00381895" w:rsidP="00333734">
      <w:pPr>
        <w:numPr>
          <w:ilvl w:val="0"/>
          <w:numId w:val="77"/>
        </w:numPr>
        <w:spacing w:before="100" w:beforeAutospacing="1" w:after="100" w:afterAutospacing="1" w:line="276" w:lineRule="auto"/>
      </w:pPr>
      <w:r w:rsidRPr="00381895">
        <w:t>Мониторинг и диагностика:</w:t>
      </w:r>
    </w:p>
    <w:p w14:paraId="4FE36D7D" w14:textId="77777777" w:rsidR="00381895" w:rsidRPr="00381895" w:rsidRDefault="00381895" w:rsidP="00333734">
      <w:pPr>
        <w:numPr>
          <w:ilvl w:val="1"/>
          <w:numId w:val="77"/>
        </w:numPr>
        <w:spacing w:before="100" w:beforeAutospacing="1" w:after="100" w:afterAutospacing="1" w:line="276" w:lineRule="auto"/>
      </w:pPr>
      <w:r w:rsidRPr="00381895">
        <w:t>ELK Stack для анализа логов.</w:t>
      </w:r>
    </w:p>
    <w:p w14:paraId="62EC3BBC" w14:textId="77777777" w:rsidR="00381895" w:rsidRPr="00381895" w:rsidRDefault="00381895" w:rsidP="00333734">
      <w:pPr>
        <w:numPr>
          <w:ilvl w:val="1"/>
          <w:numId w:val="77"/>
        </w:numPr>
        <w:spacing w:before="100" w:beforeAutospacing="1" w:after="100" w:afterAutospacing="1" w:line="276" w:lineRule="auto"/>
      </w:pPr>
      <w:r w:rsidRPr="00381895">
        <w:t>Prometheus для мониторинга производительности.</w:t>
      </w:r>
    </w:p>
    <w:p w14:paraId="1BBC87A5" w14:textId="77777777" w:rsidR="00381895" w:rsidRPr="00381895" w:rsidRDefault="00381895" w:rsidP="00333734">
      <w:pPr>
        <w:numPr>
          <w:ilvl w:val="0"/>
          <w:numId w:val="77"/>
        </w:numPr>
        <w:spacing w:before="100" w:beforeAutospacing="1" w:after="100" w:afterAutospacing="1" w:line="276" w:lineRule="auto"/>
      </w:pPr>
      <w:r w:rsidRPr="00381895">
        <w:t>Системы управления конфигурацией:</w:t>
      </w:r>
    </w:p>
    <w:p w14:paraId="2AAC9172" w14:textId="77777777" w:rsidR="00381895" w:rsidRPr="00381895" w:rsidRDefault="00381895" w:rsidP="00333734">
      <w:pPr>
        <w:numPr>
          <w:ilvl w:val="1"/>
          <w:numId w:val="77"/>
        </w:numPr>
        <w:spacing w:before="100" w:beforeAutospacing="1" w:after="100" w:afterAutospacing="1" w:line="276" w:lineRule="auto"/>
      </w:pPr>
      <w:r w:rsidRPr="00381895">
        <w:t>Ansible, Terraform для автоматической настройки окружений.</w:t>
      </w:r>
    </w:p>
    <w:p w14:paraId="39548759" w14:textId="77777777" w:rsidR="00381895" w:rsidRPr="00381895" w:rsidRDefault="00381895" w:rsidP="00333734">
      <w:pPr>
        <w:numPr>
          <w:ilvl w:val="0"/>
          <w:numId w:val="77"/>
        </w:numPr>
        <w:spacing w:before="100" w:beforeAutospacing="1" w:after="100" w:afterAutospacing="1" w:line="276" w:lineRule="auto"/>
      </w:pPr>
      <w:r w:rsidRPr="00381895">
        <w:t>Системы отслеживания проблем:</w:t>
      </w:r>
    </w:p>
    <w:p w14:paraId="7AD93F5D" w14:textId="5955F957" w:rsidR="00381895" w:rsidRPr="00381895" w:rsidRDefault="00454A2E" w:rsidP="00333734">
      <w:pPr>
        <w:numPr>
          <w:ilvl w:val="1"/>
          <w:numId w:val="77"/>
        </w:numPr>
        <w:spacing w:before="100" w:beforeAutospacing="1" w:after="100" w:afterAutospacing="1" w:line="276" w:lineRule="auto"/>
      </w:pPr>
      <w:r>
        <w:rPr>
          <w:lang w:val="en-US"/>
        </w:rPr>
        <w:t>HULY</w:t>
      </w:r>
      <w:r w:rsidR="00381895" w:rsidRPr="00381895">
        <w:t>, Redmine для регистрации запросов и отслеживания их статуса.</w:t>
      </w:r>
    </w:p>
    <w:p w14:paraId="7B60D169" w14:textId="77777777" w:rsidR="00381895" w:rsidRPr="00381895" w:rsidRDefault="0028774A" w:rsidP="000303A4">
      <w:pPr>
        <w:spacing w:line="276" w:lineRule="auto"/>
      </w:pPr>
      <w:r>
        <w:rPr>
          <w:noProof/>
        </w:rPr>
        <w:pict w14:anchorId="6C9EA8FE">
          <v:rect id="_x0000_i1099" alt="" style="width:467.75pt;height:.05pt;mso-width-percent:0;mso-height-percent:0;mso-width-percent:0;mso-height-percent:0" o:hralign="center" o:hrstd="t" o:hr="t" fillcolor="#a0a0a0" stroked="f"/>
        </w:pict>
      </w:r>
    </w:p>
    <w:p w14:paraId="4C4EA873" w14:textId="77777777" w:rsidR="00381895" w:rsidRPr="00381895" w:rsidRDefault="00381895" w:rsidP="000303A4">
      <w:pPr>
        <w:spacing w:before="100" w:beforeAutospacing="1" w:after="100" w:afterAutospacing="1" w:line="276" w:lineRule="auto"/>
        <w:outlineLvl w:val="3"/>
      </w:pPr>
      <w:r w:rsidRPr="00381895">
        <w:t>Время реагирования:</w:t>
      </w:r>
    </w:p>
    <w:p w14:paraId="00A10EA3" w14:textId="77777777" w:rsidR="00381895" w:rsidRPr="00381895" w:rsidRDefault="00381895" w:rsidP="00333734">
      <w:pPr>
        <w:numPr>
          <w:ilvl w:val="0"/>
          <w:numId w:val="78"/>
        </w:numPr>
        <w:spacing w:before="100" w:beforeAutospacing="1" w:after="100" w:afterAutospacing="1" w:line="276" w:lineRule="auto"/>
      </w:pPr>
      <w:r w:rsidRPr="00381895">
        <w:t>Критические проблемы: решение в течение 4 часов.</w:t>
      </w:r>
    </w:p>
    <w:p w14:paraId="3DBB21F0" w14:textId="77777777" w:rsidR="00381895" w:rsidRPr="00381895" w:rsidRDefault="00381895" w:rsidP="00333734">
      <w:pPr>
        <w:numPr>
          <w:ilvl w:val="0"/>
          <w:numId w:val="78"/>
        </w:numPr>
        <w:spacing w:before="100" w:beforeAutospacing="1" w:after="100" w:afterAutospacing="1" w:line="276" w:lineRule="auto"/>
      </w:pPr>
      <w:r w:rsidRPr="00381895">
        <w:t>Некритические проблемы: решение в течение 1 рабочего дня.</w:t>
      </w:r>
    </w:p>
    <w:p w14:paraId="4F11B9CC" w14:textId="77777777" w:rsidR="00381895" w:rsidRPr="00381895" w:rsidRDefault="0028774A" w:rsidP="000303A4">
      <w:pPr>
        <w:spacing w:line="276" w:lineRule="auto"/>
      </w:pPr>
      <w:r>
        <w:rPr>
          <w:noProof/>
        </w:rPr>
        <w:pict w14:anchorId="711E87E6">
          <v:rect id="_x0000_i1100" alt="" style="width:467.75pt;height:.05pt;mso-width-percent:0;mso-height-percent:0;mso-width-percent:0;mso-height-percent:0" o:hralign="center" o:hrstd="t" o:hr="t" fillcolor="#a0a0a0" stroked="f"/>
        </w:pict>
      </w:r>
    </w:p>
    <w:p w14:paraId="7611A298" w14:textId="77777777" w:rsidR="00381895" w:rsidRPr="00381895" w:rsidRDefault="00381895" w:rsidP="000303A4">
      <w:pPr>
        <w:spacing w:before="100" w:beforeAutospacing="1" w:after="100" w:afterAutospacing="1" w:line="276" w:lineRule="auto"/>
        <w:outlineLvl w:val="3"/>
      </w:pPr>
      <w:r w:rsidRPr="00381895">
        <w:t>Результаты работы второго уровня:</w:t>
      </w:r>
    </w:p>
    <w:p w14:paraId="1D97991B" w14:textId="77777777" w:rsidR="00381895" w:rsidRPr="00381895" w:rsidRDefault="00381895" w:rsidP="00333734">
      <w:pPr>
        <w:numPr>
          <w:ilvl w:val="0"/>
          <w:numId w:val="79"/>
        </w:numPr>
        <w:spacing w:before="100" w:beforeAutospacing="1" w:after="100" w:afterAutospacing="1" w:line="276" w:lineRule="auto"/>
      </w:pPr>
      <w:r w:rsidRPr="00381895">
        <w:t>Решение сложных технических проблем, влияющих на работоспособность системы.</w:t>
      </w:r>
    </w:p>
    <w:p w14:paraId="5BD96C43" w14:textId="77777777" w:rsidR="00381895" w:rsidRPr="00381895" w:rsidRDefault="00381895" w:rsidP="00333734">
      <w:pPr>
        <w:numPr>
          <w:ilvl w:val="0"/>
          <w:numId w:val="79"/>
        </w:numPr>
        <w:spacing w:before="100" w:beforeAutospacing="1" w:after="100" w:afterAutospacing="1" w:line="276" w:lineRule="auto"/>
      </w:pPr>
      <w:r w:rsidRPr="00381895">
        <w:t>Минимизация влияния инцидентов на пользователей.</w:t>
      </w:r>
    </w:p>
    <w:p w14:paraId="3F1B1CCF" w14:textId="77777777" w:rsidR="00381895" w:rsidRPr="00381895" w:rsidRDefault="00381895" w:rsidP="00333734">
      <w:pPr>
        <w:numPr>
          <w:ilvl w:val="0"/>
          <w:numId w:val="79"/>
        </w:numPr>
        <w:spacing w:before="100" w:beforeAutospacing="1" w:after="100" w:afterAutospacing="1" w:line="276" w:lineRule="auto"/>
      </w:pPr>
      <w:r w:rsidRPr="00381895">
        <w:t>Повышение стабильности и производительности системы.</w:t>
      </w:r>
    </w:p>
    <w:p w14:paraId="0E2CFC35" w14:textId="77777777" w:rsidR="00381895" w:rsidRPr="00381895" w:rsidRDefault="0028774A" w:rsidP="000303A4">
      <w:pPr>
        <w:spacing w:line="276" w:lineRule="auto"/>
      </w:pPr>
      <w:r>
        <w:rPr>
          <w:noProof/>
        </w:rPr>
        <w:pict w14:anchorId="30B0D160">
          <v:rect id="_x0000_i1101" alt="" style="width:467.75pt;height:.05pt;mso-width-percent:0;mso-height-percent:0;mso-width-percent:0;mso-height-percent:0" o:hralign="center" o:hrstd="t" o:hr="t" fillcolor="#a0a0a0" stroked="f"/>
        </w:pict>
      </w:r>
    </w:p>
    <w:p w14:paraId="6ED429E9" w14:textId="77777777" w:rsidR="00381895" w:rsidRPr="00381895" w:rsidRDefault="00381895" w:rsidP="000303A4">
      <w:pPr>
        <w:spacing w:before="100" w:beforeAutospacing="1" w:after="100" w:afterAutospacing="1" w:line="276" w:lineRule="auto"/>
        <w:outlineLvl w:val="3"/>
      </w:pPr>
      <w:r w:rsidRPr="00381895">
        <w:t>Пример работы второго уровня для CVCODE:</w:t>
      </w:r>
    </w:p>
    <w:p w14:paraId="5C58B35F" w14:textId="77777777" w:rsidR="00381895" w:rsidRPr="00381895" w:rsidRDefault="00381895" w:rsidP="00333734">
      <w:pPr>
        <w:numPr>
          <w:ilvl w:val="0"/>
          <w:numId w:val="80"/>
        </w:numPr>
        <w:spacing w:before="100" w:beforeAutospacing="1" w:after="100" w:afterAutospacing="1" w:line="276" w:lineRule="auto"/>
      </w:pPr>
      <w:r w:rsidRPr="00381895">
        <w:t>Запрос: API платформы возвращает ошибки при обработке данных.</w:t>
      </w:r>
    </w:p>
    <w:p w14:paraId="51E63AB9" w14:textId="77777777" w:rsidR="00381895" w:rsidRPr="00381895" w:rsidRDefault="00381895" w:rsidP="00333734">
      <w:pPr>
        <w:numPr>
          <w:ilvl w:val="1"/>
          <w:numId w:val="80"/>
        </w:numPr>
        <w:spacing w:before="100" w:beforeAutospacing="1" w:after="100" w:afterAutospacing="1" w:line="276" w:lineRule="auto"/>
      </w:pPr>
      <w:r w:rsidRPr="00381895">
        <w:t>Диагностика: Специалисты второго уровня обнаружили, что проблема вызвана превышением лимита запросов в базе данных.</w:t>
      </w:r>
    </w:p>
    <w:p w14:paraId="0867A4AD" w14:textId="77777777" w:rsidR="00381895" w:rsidRPr="00381895" w:rsidRDefault="00381895" w:rsidP="00333734">
      <w:pPr>
        <w:numPr>
          <w:ilvl w:val="1"/>
          <w:numId w:val="80"/>
        </w:numPr>
        <w:spacing w:before="100" w:beforeAutospacing="1" w:after="100" w:afterAutospacing="1" w:line="276" w:lineRule="auto"/>
      </w:pPr>
      <w:r w:rsidRPr="00381895">
        <w:t>Решение: Оптимизированы SQL-запросы, уменьшена нагрузка на сервер.</w:t>
      </w:r>
    </w:p>
    <w:p w14:paraId="0B252FAE" w14:textId="77777777" w:rsidR="00381895" w:rsidRPr="00381895" w:rsidRDefault="00381895" w:rsidP="00333734">
      <w:pPr>
        <w:numPr>
          <w:ilvl w:val="1"/>
          <w:numId w:val="80"/>
        </w:numPr>
        <w:spacing w:before="100" w:beforeAutospacing="1" w:after="100" w:afterAutospacing="1" w:line="276" w:lineRule="auto"/>
      </w:pPr>
      <w:r w:rsidRPr="00381895">
        <w:t>Результат: Проблема устранена в течение 3 часов.</w:t>
      </w:r>
    </w:p>
    <w:p w14:paraId="2CA2EDD8" w14:textId="77777777" w:rsidR="00381895" w:rsidRPr="00381895" w:rsidRDefault="00381895" w:rsidP="00333734">
      <w:pPr>
        <w:numPr>
          <w:ilvl w:val="0"/>
          <w:numId w:val="80"/>
        </w:numPr>
        <w:spacing w:before="100" w:beforeAutospacing="1" w:after="100" w:afterAutospacing="1" w:line="276" w:lineRule="auto"/>
      </w:pPr>
      <w:r w:rsidRPr="00381895">
        <w:t>Запрос: Задержка в обновлении данных пользователя.</w:t>
      </w:r>
    </w:p>
    <w:p w14:paraId="018B43D3" w14:textId="77777777" w:rsidR="00381895" w:rsidRPr="00381895" w:rsidRDefault="00381895" w:rsidP="00333734">
      <w:pPr>
        <w:numPr>
          <w:ilvl w:val="1"/>
          <w:numId w:val="80"/>
        </w:numPr>
        <w:spacing w:before="100" w:beforeAutospacing="1" w:after="100" w:afterAutospacing="1" w:line="276" w:lineRule="auto"/>
      </w:pPr>
      <w:r w:rsidRPr="00381895">
        <w:t>Диагностика: Логи показали сбой в работе брокера сообщений (Redis).</w:t>
      </w:r>
    </w:p>
    <w:p w14:paraId="56B5ACA6" w14:textId="77777777" w:rsidR="00381895" w:rsidRPr="00381895" w:rsidRDefault="00381895" w:rsidP="00333734">
      <w:pPr>
        <w:numPr>
          <w:ilvl w:val="1"/>
          <w:numId w:val="80"/>
        </w:numPr>
        <w:spacing w:before="100" w:beforeAutospacing="1" w:after="100" w:afterAutospacing="1" w:line="276" w:lineRule="auto"/>
      </w:pPr>
      <w:r w:rsidRPr="00381895">
        <w:lastRenderedPageBreak/>
        <w:t>Решение: Перезапуск службы Redis и обновление её конфигурации.</w:t>
      </w:r>
    </w:p>
    <w:p w14:paraId="12AD4296" w14:textId="77777777" w:rsidR="00381895" w:rsidRPr="00381895" w:rsidRDefault="00381895" w:rsidP="00333734">
      <w:pPr>
        <w:numPr>
          <w:ilvl w:val="1"/>
          <w:numId w:val="80"/>
        </w:numPr>
        <w:spacing w:before="100" w:beforeAutospacing="1" w:after="100" w:afterAutospacing="1" w:line="276" w:lineRule="auto"/>
      </w:pPr>
      <w:r w:rsidRPr="00381895">
        <w:t>Результат: Данные обновляются корректно, проблема не воспроизводится.</w:t>
      </w:r>
    </w:p>
    <w:p w14:paraId="1BE0311D" w14:textId="77777777" w:rsidR="00381895" w:rsidRPr="00381895" w:rsidRDefault="00381895" w:rsidP="00333734">
      <w:pPr>
        <w:numPr>
          <w:ilvl w:val="0"/>
          <w:numId w:val="80"/>
        </w:numPr>
        <w:spacing w:before="100" w:beforeAutospacing="1" w:after="100" w:afterAutospacing="1" w:line="276" w:lineRule="auto"/>
      </w:pPr>
      <w:r w:rsidRPr="00381895">
        <w:t>Запрос: Некорректная работа интеграции с корпоративной кадровой системой.</w:t>
      </w:r>
    </w:p>
    <w:p w14:paraId="02C8D6FE" w14:textId="77777777" w:rsidR="00381895" w:rsidRPr="00381895" w:rsidRDefault="00381895" w:rsidP="00333734">
      <w:pPr>
        <w:numPr>
          <w:ilvl w:val="1"/>
          <w:numId w:val="80"/>
        </w:numPr>
        <w:spacing w:before="100" w:beforeAutospacing="1" w:after="100" w:afterAutospacing="1" w:line="276" w:lineRule="auto"/>
      </w:pPr>
      <w:r w:rsidRPr="00381895">
        <w:t>Диагностика: Выявлено несоответствие форматов данных.</w:t>
      </w:r>
    </w:p>
    <w:p w14:paraId="6DEC7D40" w14:textId="77777777" w:rsidR="00381895" w:rsidRPr="00381895" w:rsidRDefault="00381895" w:rsidP="00333734">
      <w:pPr>
        <w:numPr>
          <w:ilvl w:val="1"/>
          <w:numId w:val="80"/>
        </w:numPr>
        <w:spacing w:before="100" w:beforeAutospacing="1" w:after="100" w:afterAutospacing="1" w:line="276" w:lineRule="auto"/>
      </w:pPr>
      <w:r w:rsidRPr="00381895">
        <w:t>Решение: Настроена конвертация данных перед отправкой.</w:t>
      </w:r>
    </w:p>
    <w:p w14:paraId="248DFC30" w14:textId="77777777" w:rsidR="00381895" w:rsidRPr="00381895" w:rsidRDefault="00381895" w:rsidP="00333734">
      <w:pPr>
        <w:numPr>
          <w:ilvl w:val="1"/>
          <w:numId w:val="80"/>
        </w:numPr>
        <w:spacing w:before="100" w:beforeAutospacing="1" w:after="100" w:afterAutospacing="1" w:line="276" w:lineRule="auto"/>
      </w:pPr>
      <w:r w:rsidRPr="00381895">
        <w:t>Результат: Проблема устранена, интеграция работает корректно.</w:t>
      </w:r>
    </w:p>
    <w:p w14:paraId="76107242" w14:textId="77777777" w:rsidR="00381895" w:rsidRPr="00381895" w:rsidRDefault="0028774A" w:rsidP="000303A4">
      <w:pPr>
        <w:spacing w:line="276" w:lineRule="auto"/>
      </w:pPr>
      <w:r>
        <w:rPr>
          <w:noProof/>
        </w:rPr>
        <w:pict w14:anchorId="67430266">
          <v:rect id="_x0000_i1102" alt="" style="width:467.75pt;height:.05pt;mso-width-percent:0;mso-height-percent:0;mso-width-percent:0;mso-height-percent:0" o:hralign="center" o:hrstd="t" o:hr="t" fillcolor="#a0a0a0" stroked="f"/>
        </w:pict>
      </w:r>
    </w:p>
    <w:p w14:paraId="6FFC5059" w14:textId="77777777" w:rsidR="00381895" w:rsidRPr="00381895" w:rsidRDefault="00381895" w:rsidP="000303A4">
      <w:pPr>
        <w:spacing w:before="100" w:beforeAutospacing="1" w:after="100" w:afterAutospacing="1" w:line="276" w:lineRule="auto"/>
      </w:pPr>
      <w:r w:rsidRPr="00381895">
        <w:t>Техническая поддержка второго уровня обеспечивает профессиональный анализ и устранение сложных проблем, сохраняя стабильность и производительность платформы CVCODE. Она служит связующим звеном между первым уровнем поддержки и глубокой технической проработкой на третьем уровне.</w:t>
      </w:r>
    </w:p>
    <w:p w14:paraId="3D96254C" w14:textId="77777777" w:rsidR="00BC07FB" w:rsidRPr="000303A4" w:rsidRDefault="00BC07FB" w:rsidP="000303A4">
      <w:pPr>
        <w:spacing w:line="276" w:lineRule="auto"/>
        <w:jc w:val="both"/>
      </w:pPr>
    </w:p>
    <w:p w14:paraId="4421B4E4" w14:textId="4B639283" w:rsidR="00BC07FB" w:rsidRPr="000303A4" w:rsidRDefault="00333734" w:rsidP="000303A4">
      <w:pPr>
        <w:pStyle w:val="2"/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6" w:name="_Toc181726890"/>
      <w:bookmarkStart w:id="47" w:name="_Toc184750498"/>
      <w:r w:rsidRPr="000303A4">
        <w:rPr>
          <w:rFonts w:ascii="Times New Roman" w:hAnsi="Times New Roman" w:cs="Times New Roman"/>
          <w:b/>
          <w:bCs/>
          <w:color w:val="auto"/>
          <w:sz w:val="24"/>
          <w:szCs w:val="24"/>
        </w:rPr>
        <w:t>2.4. Принципы организации технической поддержки</w:t>
      </w:r>
      <w:bookmarkEnd w:id="46"/>
      <w:bookmarkEnd w:id="47"/>
    </w:p>
    <w:p w14:paraId="45F88222" w14:textId="69A52452" w:rsidR="00381895" w:rsidRPr="000303A4" w:rsidRDefault="00381895" w:rsidP="000303A4">
      <w:pPr>
        <w:spacing w:line="276" w:lineRule="auto"/>
      </w:pPr>
    </w:p>
    <w:p w14:paraId="1FE62130" w14:textId="77777777" w:rsidR="00381895" w:rsidRPr="000303A4" w:rsidRDefault="00381895" w:rsidP="000303A4">
      <w:pPr>
        <w:pStyle w:val="afc"/>
        <w:spacing w:line="276" w:lineRule="auto"/>
      </w:pPr>
      <w:r w:rsidRPr="000303A4">
        <w:t>Принципы организации технической поддержки программного обеспечения CVCODE обеспечивают стабильную, качественную и оперативную помощь пользователям, гарантируя эффективность работы платформы и высокий уровень удовлетворённости клиентов.</w:t>
      </w:r>
    </w:p>
    <w:p w14:paraId="5A93E56F" w14:textId="77777777" w:rsidR="00381895" w:rsidRPr="000303A4" w:rsidRDefault="0028774A" w:rsidP="000303A4">
      <w:pPr>
        <w:spacing w:line="276" w:lineRule="auto"/>
      </w:pPr>
      <w:r>
        <w:rPr>
          <w:noProof/>
        </w:rPr>
        <w:pict w14:anchorId="2FFA9E0B">
          <v:rect id="_x0000_i1103" alt="" style="width:467.75pt;height:.05pt;mso-width-percent:0;mso-height-percent:0;mso-width-percent:0;mso-height-percent:0" o:hralign="center" o:hrstd="t" o:hr="t" fillcolor="#a0a0a0" stroked="f"/>
        </w:pict>
      </w:r>
    </w:p>
    <w:p w14:paraId="76D5B999" w14:textId="77777777" w:rsidR="00381895" w:rsidRPr="000303A4" w:rsidRDefault="00381895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t>Основные принципы:</w:t>
      </w:r>
    </w:p>
    <w:p w14:paraId="003E2077" w14:textId="77777777" w:rsidR="00381895" w:rsidRPr="000303A4" w:rsidRDefault="00381895" w:rsidP="00333734">
      <w:pPr>
        <w:pStyle w:val="afc"/>
        <w:numPr>
          <w:ilvl w:val="0"/>
          <w:numId w:val="81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Доступность:</w:t>
      </w:r>
    </w:p>
    <w:p w14:paraId="6A702EB3" w14:textId="77777777" w:rsidR="00381895" w:rsidRPr="000303A4" w:rsidRDefault="00381895" w:rsidP="00333734">
      <w:pPr>
        <w:numPr>
          <w:ilvl w:val="1"/>
          <w:numId w:val="81"/>
        </w:numPr>
        <w:spacing w:before="100" w:beforeAutospacing="1" w:after="100" w:afterAutospacing="1" w:line="276" w:lineRule="auto"/>
      </w:pPr>
      <w:r w:rsidRPr="000303A4">
        <w:t>Техническая поддержка должна быть доступна для пользователей через удобные каналы:</w:t>
      </w:r>
    </w:p>
    <w:p w14:paraId="6CBC6F14" w14:textId="77777777" w:rsidR="00381895" w:rsidRPr="000303A4" w:rsidRDefault="00381895" w:rsidP="00333734">
      <w:pPr>
        <w:numPr>
          <w:ilvl w:val="2"/>
          <w:numId w:val="81"/>
        </w:numPr>
        <w:spacing w:before="100" w:beforeAutospacing="1" w:after="100" w:afterAutospacing="1" w:line="276" w:lineRule="auto"/>
      </w:pPr>
      <w:r w:rsidRPr="000303A4">
        <w:t>Электронная почта.</w:t>
      </w:r>
    </w:p>
    <w:p w14:paraId="13FE49A1" w14:textId="77777777" w:rsidR="00381895" w:rsidRPr="000303A4" w:rsidRDefault="00381895" w:rsidP="00333734">
      <w:pPr>
        <w:numPr>
          <w:ilvl w:val="2"/>
          <w:numId w:val="81"/>
        </w:numPr>
        <w:spacing w:before="100" w:beforeAutospacing="1" w:after="100" w:afterAutospacing="1" w:line="276" w:lineRule="auto"/>
      </w:pPr>
      <w:r w:rsidRPr="000303A4">
        <w:t>Онлайн-чат.</w:t>
      </w:r>
    </w:p>
    <w:p w14:paraId="1D5B669A" w14:textId="77777777" w:rsidR="00381895" w:rsidRPr="000303A4" w:rsidRDefault="00381895" w:rsidP="00333734">
      <w:pPr>
        <w:numPr>
          <w:ilvl w:val="2"/>
          <w:numId w:val="81"/>
        </w:numPr>
        <w:spacing w:before="100" w:beforeAutospacing="1" w:after="100" w:afterAutospacing="1" w:line="276" w:lineRule="auto"/>
      </w:pPr>
      <w:r w:rsidRPr="000303A4">
        <w:t>Телефонная линия.</w:t>
      </w:r>
    </w:p>
    <w:p w14:paraId="567BF5DD" w14:textId="77777777" w:rsidR="00381895" w:rsidRPr="000303A4" w:rsidRDefault="00381895" w:rsidP="00333734">
      <w:pPr>
        <w:numPr>
          <w:ilvl w:val="1"/>
          <w:numId w:val="81"/>
        </w:numPr>
        <w:spacing w:before="100" w:beforeAutospacing="1" w:after="100" w:afterAutospacing="1" w:line="276" w:lineRule="auto"/>
      </w:pPr>
      <w:r w:rsidRPr="000303A4">
        <w:t>Возможность обращения в поддержку 24/7 для корпоративных клиентов (при наличии соответствующего соглашения).</w:t>
      </w:r>
    </w:p>
    <w:p w14:paraId="6C9409E8" w14:textId="77777777" w:rsidR="00381895" w:rsidRPr="000303A4" w:rsidRDefault="00381895" w:rsidP="00333734">
      <w:pPr>
        <w:pStyle w:val="afc"/>
        <w:numPr>
          <w:ilvl w:val="0"/>
          <w:numId w:val="81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Оперативность:</w:t>
      </w:r>
    </w:p>
    <w:p w14:paraId="064CF555" w14:textId="77777777" w:rsidR="00381895" w:rsidRPr="000303A4" w:rsidRDefault="00381895" w:rsidP="00333734">
      <w:pPr>
        <w:numPr>
          <w:ilvl w:val="1"/>
          <w:numId w:val="81"/>
        </w:numPr>
        <w:spacing w:before="100" w:beforeAutospacing="1" w:after="100" w:afterAutospacing="1" w:line="276" w:lineRule="auto"/>
      </w:pPr>
      <w:r w:rsidRPr="000303A4">
        <w:t>Быстрая реакция на запросы в зависимости от их приоритета:</w:t>
      </w:r>
    </w:p>
    <w:p w14:paraId="516C6EA8" w14:textId="77777777" w:rsidR="00381895" w:rsidRPr="000303A4" w:rsidRDefault="00381895" w:rsidP="00333734">
      <w:pPr>
        <w:numPr>
          <w:ilvl w:val="2"/>
          <w:numId w:val="81"/>
        </w:numPr>
        <w:spacing w:before="100" w:beforeAutospacing="1" w:after="100" w:afterAutospacing="1" w:line="276" w:lineRule="auto"/>
      </w:pPr>
      <w:r w:rsidRPr="000303A4">
        <w:t>Критические инциденты — немедленная обработка.</w:t>
      </w:r>
    </w:p>
    <w:p w14:paraId="47DE0663" w14:textId="77777777" w:rsidR="00381895" w:rsidRPr="000303A4" w:rsidRDefault="00381895" w:rsidP="00333734">
      <w:pPr>
        <w:numPr>
          <w:ilvl w:val="2"/>
          <w:numId w:val="81"/>
        </w:numPr>
        <w:spacing w:before="100" w:beforeAutospacing="1" w:after="100" w:afterAutospacing="1" w:line="276" w:lineRule="auto"/>
      </w:pPr>
      <w:r w:rsidRPr="000303A4">
        <w:t>Некритические запросы — обработка в течение согласованного времени.</w:t>
      </w:r>
    </w:p>
    <w:p w14:paraId="2BA7D843" w14:textId="77777777" w:rsidR="00381895" w:rsidRPr="000303A4" w:rsidRDefault="00381895" w:rsidP="00333734">
      <w:pPr>
        <w:numPr>
          <w:ilvl w:val="1"/>
          <w:numId w:val="81"/>
        </w:numPr>
        <w:spacing w:before="100" w:beforeAutospacing="1" w:after="100" w:afterAutospacing="1" w:line="276" w:lineRule="auto"/>
      </w:pPr>
      <w:r w:rsidRPr="000303A4">
        <w:t>Чёткое распределение времени реакции и решения для каждого уровня поддержки.</w:t>
      </w:r>
    </w:p>
    <w:p w14:paraId="61204314" w14:textId="77777777" w:rsidR="00381895" w:rsidRPr="000303A4" w:rsidRDefault="00381895" w:rsidP="00333734">
      <w:pPr>
        <w:pStyle w:val="afc"/>
        <w:numPr>
          <w:ilvl w:val="0"/>
          <w:numId w:val="81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Прозрачность:</w:t>
      </w:r>
    </w:p>
    <w:p w14:paraId="2DBA2DB5" w14:textId="77777777" w:rsidR="00381895" w:rsidRPr="000303A4" w:rsidRDefault="00381895" w:rsidP="00333734">
      <w:pPr>
        <w:numPr>
          <w:ilvl w:val="1"/>
          <w:numId w:val="81"/>
        </w:numPr>
        <w:spacing w:before="100" w:beforeAutospacing="1" w:after="100" w:afterAutospacing="1" w:line="276" w:lineRule="auto"/>
      </w:pPr>
      <w:r w:rsidRPr="000303A4">
        <w:lastRenderedPageBreak/>
        <w:t>Пользователи должны быть осведомлены о статусе своих запросов:</w:t>
      </w:r>
    </w:p>
    <w:p w14:paraId="5A78519E" w14:textId="77777777" w:rsidR="00381895" w:rsidRPr="000303A4" w:rsidRDefault="00381895" w:rsidP="00333734">
      <w:pPr>
        <w:numPr>
          <w:ilvl w:val="2"/>
          <w:numId w:val="81"/>
        </w:numPr>
        <w:spacing w:before="100" w:beforeAutospacing="1" w:after="100" w:afterAutospacing="1" w:line="276" w:lineRule="auto"/>
      </w:pPr>
      <w:r w:rsidRPr="000303A4">
        <w:t>Уведомления об изменении статуса заявки (зарегистрировано, в работе, завершено).</w:t>
      </w:r>
    </w:p>
    <w:p w14:paraId="54E00492" w14:textId="77777777" w:rsidR="00381895" w:rsidRPr="000303A4" w:rsidRDefault="00381895" w:rsidP="00333734">
      <w:pPr>
        <w:numPr>
          <w:ilvl w:val="2"/>
          <w:numId w:val="81"/>
        </w:numPr>
        <w:spacing w:before="100" w:beforeAutospacing="1" w:after="100" w:afterAutospacing="1" w:line="276" w:lineRule="auto"/>
      </w:pPr>
      <w:r w:rsidRPr="000303A4">
        <w:t>Возможность отслеживания прогресса через систему управления запросами.</w:t>
      </w:r>
    </w:p>
    <w:p w14:paraId="311C3DA4" w14:textId="77777777" w:rsidR="00381895" w:rsidRPr="000303A4" w:rsidRDefault="00381895" w:rsidP="00333734">
      <w:pPr>
        <w:numPr>
          <w:ilvl w:val="1"/>
          <w:numId w:val="81"/>
        </w:numPr>
        <w:spacing w:before="100" w:beforeAutospacing="1" w:after="100" w:afterAutospacing="1" w:line="276" w:lineRule="auto"/>
      </w:pPr>
      <w:r w:rsidRPr="000303A4">
        <w:t>Предоставление отчётов о выполнении работ для корпоративных клиентов.</w:t>
      </w:r>
    </w:p>
    <w:p w14:paraId="237585EF" w14:textId="77777777" w:rsidR="00381895" w:rsidRPr="000303A4" w:rsidRDefault="00381895" w:rsidP="00333734">
      <w:pPr>
        <w:pStyle w:val="afc"/>
        <w:numPr>
          <w:ilvl w:val="0"/>
          <w:numId w:val="81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Профессионализм:</w:t>
      </w:r>
    </w:p>
    <w:p w14:paraId="6E9FF4FE" w14:textId="77777777" w:rsidR="00381895" w:rsidRPr="000303A4" w:rsidRDefault="00381895" w:rsidP="00333734">
      <w:pPr>
        <w:numPr>
          <w:ilvl w:val="1"/>
          <w:numId w:val="81"/>
        </w:numPr>
        <w:spacing w:before="100" w:beforeAutospacing="1" w:after="100" w:afterAutospacing="1" w:line="276" w:lineRule="auto"/>
      </w:pPr>
      <w:r w:rsidRPr="000303A4">
        <w:t>Поддержка должна предоставляться квалифицированными специалистами, обладающими глубокими знаниями платформы.</w:t>
      </w:r>
    </w:p>
    <w:p w14:paraId="0986A5F1" w14:textId="77777777" w:rsidR="00381895" w:rsidRPr="000303A4" w:rsidRDefault="00381895" w:rsidP="00333734">
      <w:pPr>
        <w:numPr>
          <w:ilvl w:val="1"/>
          <w:numId w:val="81"/>
        </w:numPr>
        <w:spacing w:before="100" w:beforeAutospacing="1" w:after="100" w:afterAutospacing="1" w:line="276" w:lineRule="auto"/>
      </w:pPr>
      <w:r w:rsidRPr="000303A4">
        <w:t>Регулярное обучение сотрудников для повышения их компетенций:</w:t>
      </w:r>
    </w:p>
    <w:p w14:paraId="0D98D729" w14:textId="77777777" w:rsidR="00381895" w:rsidRPr="000303A4" w:rsidRDefault="00381895" w:rsidP="00333734">
      <w:pPr>
        <w:numPr>
          <w:ilvl w:val="2"/>
          <w:numId w:val="81"/>
        </w:numPr>
        <w:spacing w:before="100" w:beforeAutospacing="1" w:after="100" w:afterAutospacing="1" w:line="276" w:lineRule="auto"/>
      </w:pPr>
      <w:r w:rsidRPr="000303A4">
        <w:t>Новые технологии.</w:t>
      </w:r>
    </w:p>
    <w:p w14:paraId="3B82F3BF" w14:textId="77777777" w:rsidR="00381895" w:rsidRPr="000303A4" w:rsidRDefault="00381895" w:rsidP="00333734">
      <w:pPr>
        <w:numPr>
          <w:ilvl w:val="2"/>
          <w:numId w:val="81"/>
        </w:numPr>
        <w:spacing w:before="100" w:beforeAutospacing="1" w:after="100" w:afterAutospacing="1" w:line="276" w:lineRule="auto"/>
      </w:pPr>
      <w:r w:rsidRPr="000303A4">
        <w:t>Обновления функционала платформы.</w:t>
      </w:r>
    </w:p>
    <w:p w14:paraId="29CDB48A" w14:textId="77777777" w:rsidR="00381895" w:rsidRPr="000303A4" w:rsidRDefault="00381895" w:rsidP="00333734">
      <w:pPr>
        <w:pStyle w:val="afc"/>
        <w:numPr>
          <w:ilvl w:val="0"/>
          <w:numId w:val="81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Инкрементальная эскалация:</w:t>
      </w:r>
    </w:p>
    <w:p w14:paraId="5393D6EB" w14:textId="77777777" w:rsidR="00381895" w:rsidRPr="000303A4" w:rsidRDefault="00381895" w:rsidP="00333734">
      <w:pPr>
        <w:numPr>
          <w:ilvl w:val="1"/>
          <w:numId w:val="81"/>
        </w:numPr>
        <w:spacing w:before="100" w:beforeAutospacing="1" w:after="100" w:afterAutospacing="1" w:line="276" w:lineRule="auto"/>
      </w:pPr>
      <w:r w:rsidRPr="000303A4">
        <w:t>Плавный переход запросов между уровнями поддержки:</w:t>
      </w:r>
    </w:p>
    <w:p w14:paraId="69A8C578" w14:textId="77777777" w:rsidR="00381895" w:rsidRPr="000303A4" w:rsidRDefault="00381895" w:rsidP="00333734">
      <w:pPr>
        <w:numPr>
          <w:ilvl w:val="2"/>
          <w:numId w:val="81"/>
        </w:numPr>
        <w:spacing w:before="100" w:beforeAutospacing="1" w:after="100" w:afterAutospacing="1" w:line="276" w:lineRule="auto"/>
      </w:pPr>
      <w:r w:rsidRPr="000303A4">
        <w:t>Первый уровень решает типовые запросы и проблемы.</w:t>
      </w:r>
    </w:p>
    <w:p w14:paraId="0AAC6D1B" w14:textId="77777777" w:rsidR="00381895" w:rsidRPr="000303A4" w:rsidRDefault="00381895" w:rsidP="00333734">
      <w:pPr>
        <w:numPr>
          <w:ilvl w:val="2"/>
          <w:numId w:val="81"/>
        </w:numPr>
        <w:spacing w:before="100" w:beforeAutospacing="1" w:after="100" w:afterAutospacing="1" w:line="276" w:lineRule="auto"/>
      </w:pPr>
      <w:r w:rsidRPr="000303A4">
        <w:t>Второй уровень занимается техническими неисправностями.</w:t>
      </w:r>
    </w:p>
    <w:p w14:paraId="13E2567D" w14:textId="77777777" w:rsidR="00381895" w:rsidRPr="000303A4" w:rsidRDefault="00381895" w:rsidP="00333734">
      <w:pPr>
        <w:numPr>
          <w:ilvl w:val="2"/>
          <w:numId w:val="81"/>
        </w:numPr>
        <w:spacing w:before="100" w:beforeAutospacing="1" w:after="100" w:afterAutospacing="1" w:line="276" w:lineRule="auto"/>
      </w:pPr>
      <w:r w:rsidRPr="000303A4">
        <w:t>Третий уровень отвечает за сложные случаи и исправление кода.</w:t>
      </w:r>
    </w:p>
    <w:p w14:paraId="6D1CBD4B" w14:textId="77777777" w:rsidR="00381895" w:rsidRPr="000303A4" w:rsidRDefault="00381895" w:rsidP="00333734">
      <w:pPr>
        <w:pStyle w:val="afc"/>
        <w:numPr>
          <w:ilvl w:val="0"/>
          <w:numId w:val="81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Качество:</w:t>
      </w:r>
    </w:p>
    <w:p w14:paraId="0296D5D2" w14:textId="77777777" w:rsidR="00381895" w:rsidRPr="000303A4" w:rsidRDefault="00381895" w:rsidP="00333734">
      <w:pPr>
        <w:numPr>
          <w:ilvl w:val="1"/>
          <w:numId w:val="81"/>
        </w:numPr>
        <w:spacing w:before="100" w:beforeAutospacing="1" w:after="100" w:afterAutospacing="1" w:line="276" w:lineRule="auto"/>
      </w:pPr>
      <w:r w:rsidRPr="000303A4">
        <w:t>Постоянный контроль качества предоставляемой поддержки:</w:t>
      </w:r>
    </w:p>
    <w:p w14:paraId="6F95783B" w14:textId="77777777" w:rsidR="00381895" w:rsidRPr="000303A4" w:rsidRDefault="00381895" w:rsidP="00333734">
      <w:pPr>
        <w:numPr>
          <w:ilvl w:val="2"/>
          <w:numId w:val="81"/>
        </w:numPr>
        <w:spacing w:before="100" w:beforeAutospacing="1" w:after="100" w:afterAutospacing="1" w:line="276" w:lineRule="auto"/>
      </w:pPr>
      <w:r w:rsidRPr="000303A4">
        <w:t>Анализ времени решения проблем.</w:t>
      </w:r>
    </w:p>
    <w:p w14:paraId="54327050" w14:textId="77777777" w:rsidR="00381895" w:rsidRPr="000303A4" w:rsidRDefault="00381895" w:rsidP="00333734">
      <w:pPr>
        <w:numPr>
          <w:ilvl w:val="2"/>
          <w:numId w:val="81"/>
        </w:numPr>
        <w:spacing w:before="100" w:beforeAutospacing="1" w:after="100" w:afterAutospacing="1" w:line="276" w:lineRule="auto"/>
      </w:pPr>
      <w:r w:rsidRPr="000303A4">
        <w:t>Оценка обратной связи от пользователей.</w:t>
      </w:r>
    </w:p>
    <w:p w14:paraId="2E0B87CD" w14:textId="77777777" w:rsidR="00381895" w:rsidRPr="000303A4" w:rsidRDefault="00381895" w:rsidP="00333734">
      <w:pPr>
        <w:numPr>
          <w:ilvl w:val="1"/>
          <w:numId w:val="81"/>
        </w:numPr>
        <w:spacing w:before="100" w:beforeAutospacing="1" w:after="100" w:afterAutospacing="1" w:line="276" w:lineRule="auto"/>
      </w:pPr>
      <w:r w:rsidRPr="000303A4">
        <w:t>Минимизация повторяющихся ошибок и проблем.</w:t>
      </w:r>
    </w:p>
    <w:p w14:paraId="0B659C0B" w14:textId="77777777" w:rsidR="00381895" w:rsidRPr="000303A4" w:rsidRDefault="00381895" w:rsidP="00333734">
      <w:pPr>
        <w:pStyle w:val="afc"/>
        <w:numPr>
          <w:ilvl w:val="0"/>
          <w:numId w:val="81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Персонализированный подход:</w:t>
      </w:r>
    </w:p>
    <w:p w14:paraId="541FF9EF" w14:textId="77777777" w:rsidR="00381895" w:rsidRPr="000303A4" w:rsidRDefault="00381895" w:rsidP="00333734">
      <w:pPr>
        <w:numPr>
          <w:ilvl w:val="1"/>
          <w:numId w:val="81"/>
        </w:numPr>
        <w:spacing w:before="100" w:beforeAutospacing="1" w:after="100" w:afterAutospacing="1" w:line="276" w:lineRule="auto"/>
      </w:pPr>
      <w:r w:rsidRPr="000303A4">
        <w:t>Индивидуальный подход к пользователям:</w:t>
      </w:r>
    </w:p>
    <w:p w14:paraId="69C4188B" w14:textId="77777777" w:rsidR="00381895" w:rsidRPr="000303A4" w:rsidRDefault="00381895" w:rsidP="00333734">
      <w:pPr>
        <w:numPr>
          <w:ilvl w:val="2"/>
          <w:numId w:val="81"/>
        </w:numPr>
        <w:spacing w:before="100" w:beforeAutospacing="1" w:after="100" w:afterAutospacing="1" w:line="276" w:lineRule="auto"/>
      </w:pPr>
      <w:r w:rsidRPr="000303A4">
        <w:t>Учет истории обращений для персонализации решений.</w:t>
      </w:r>
    </w:p>
    <w:p w14:paraId="22EE7AB8" w14:textId="77777777" w:rsidR="00381895" w:rsidRPr="000303A4" w:rsidRDefault="00381895" w:rsidP="00333734">
      <w:pPr>
        <w:numPr>
          <w:ilvl w:val="2"/>
          <w:numId w:val="81"/>
        </w:numPr>
        <w:spacing w:before="100" w:beforeAutospacing="1" w:after="100" w:afterAutospacing="1" w:line="276" w:lineRule="auto"/>
      </w:pPr>
      <w:r w:rsidRPr="000303A4">
        <w:t>Адаптация решений под конкретные условия и требования клиентов.</w:t>
      </w:r>
    </w:p>
    <w:p w14:paraId="31E69FBD" w14:textId="77777777" w:rsidR="00381895" w:rsidRPr="000303A4" w:rsidRDefault="00381895" w:rsidP="00333734">
      <w:pPr>
        <w:pStyle w:val="afc"/>
        <w:numPr>
          <w:ilvl w:val="0"/>
          <w:numId w:val="81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Предупреждение проблем:</w:t>
      </w:r>
    </w:p>
    <w:p w14:paraId="778AE6A8" w14:textId="77777777" w:rsidR="00381895" w:rsidRPr="000303A4" w:rsidRDefault="00381895" w:rsidP="00333734">
      <w:pPr>
        <w:numPr>
          <w:ilvl w:val="1"/>
          <w:numId w:val="81"/>
        </w:numPr>
        <w:spacing w:before="100" w:beforeAutospacing="1" w:after="100" w:afterAutospacing="1" w:line="276" w:lineRule="auto"/>
      </w:pPr>
      <w:r w:rsidRPr="000303A4">
        <w:t>Превентивные действия для минимизации вероятности возникновения инцидентов:</w:t>
      </w:r>
    </w:p>
    <w:p w14:paraId="26BFA26F" w14:textId="77777777" w:rsidR="00381895" w:rsidRPr="000303A4" w:rsidRDefault="00381895" w:rsidP="00333734">
      <w:pPr>
        <w:numPr>
          <w:ilvl w:val="2"/>
          <w:numId w:val="81"/>
        </w:numPr>
        <w:spacing w:before="100" w:beforeAutospacing="1" w:after="100" w:afterAutospacing="1" w:line="276" w:lineRule="auto"/>
      </w:pPr>
      <w:r w:rsidRPr="000303A4">
        <w:t>Регулярный мониторинг системы.</w:t>
      </w:r>
    </w:p>
    <w:p w14:paraId="20C74947" w14:textId="77777777" w:rsidR="00381895" w:rsidRPr="000303A4" w:rsidRDefault="00381895" w:rsidP="00333734">
      <w:pPr>
        <w:numPr>
          <w:ilvl w:val="2"/>
          <w:numId w:val="81"/>
        </w:numPr>
        <w:spacing w:before="100" w:beforeAutospacing="1" w:after="100" w:afterAutospacing="1" w:line="276" w:lineRule="auto"/>
      </w:pPr>
      <w:r w:rsidRPr="000303A4">
        <w:t>Проведение профилактических работ и обновлений.</w:t>
      </w:r>
    </w:p>
    <w:p w14:paraId="1852F12D" w14:textId="77777777" w:rsidR="00381895" w:rsidRPr="000303A4" w:rsidRDefault="0028774A" w:rsidP="000303A4">
      <w:pPr>
        <w:spacing w:line="276" w:lineRule="auto"/>
      </w:pPr>
      <w:r>
        <w:rPr>
          <w:noProof/>
        </w:rPr>
        <w:pict w14:anchorId="2D3DBF30">
          <v:rect id="_x0000_i1104" alt="" style="width:467.75pt;height:.05pt;mso-width-percent:0;mso-height-percent:0;mso-width-percent:0;mso-height-percent:0" o:hralign="center" o:hrstd="t" o:hr="t" fillcolor="#a0a0a0" stroked="f"/>
        </w:pict>
      </w:r>
    </w:p>
    <w:p w14:paraId="40FB10A8" w14:textId="77777777" w:rsidR="00381895" w:rsidRPr="000303A4" w:rsidRDefault="00381895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t>Реализация принципов:</w:t>
      </w:r>
    </w:p>
    <w:p w14:paraId="7ABAD78B" w14:textId="77777777" w:rsidR="00381895" w:rsidRPr="000303A4" w:rsidRDefault="00381895" w:rsidP="00333734">
      <w:pPr>
        <w:pStyle w:val="afc"/>
        <w:numPr>
          <w:ilvl w:val="0"/>
          <w:numId w:val="82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Системы и инструменты:</w:t>
      </w:r>
    </w:p>
    <w:p w14:paraId="6CEBD984" w14:textId="07EAE3A5" w:rsidR="00381895" w:rsidRPr="000303A4" w:rsidRDefault="00381895" w:rsidP="00333734">
      <w:pPr>
        <w:numPr>
          <w:ilvl w:val="1"/>
          <w:numId w:val="82"/>
        </w:numPr>
        <w:spacing w:before="100" w:beforeAutospacing="1" w:after="100" w:afterAutospacing="1" w:line="276" w:lineRule="auto"/>
      </w:pPr>
      <w:r w:rsidRPr="000303A4">
        <w:t xml:space="preserve">Использование системы управления заявками (например, </w:t>
      </w:r>
      <w:r w:rsidR="00454A2E">
        <w:rPr>
          <w:lang w:val="en-US"/>
        </w:rPr>
        <w:t>HULY</w:t>
      </w:r>
      <w:r w:rsidRPr="000303A4">
        <w:t>, Zendesk) для отслеживания запросов.</w:t>
      </w:r>
    </w:p>
    <w:p w14:paraId="2F049E0E" w14:textId="77777777" w:rsidR="00381895" w:rsidRPr="000303A4" w:rsidRDefault="00381895" w:rsidP="00333734">
      <w:pPr>
        <w:numPr>
          <w:ilvl w:val="1"/>
          <w:numId w:val="82"/>
        </w:numPr>
        <w:spacing w:before="100" w:beforeAutospacing="1" w:after="100" w:afterAutospacing="1" w:line="276" w:lineRule="auto"/>
      </w:pPr>
      <w:r w:rsidRPr="000303A4">
        <w:t>Мониторинг производительности и состояния системы через инструменты (например, Prometheus, ELK Stack).</w:t>
      </w:r>
    </w:p>
    <w:p w14:paraId="5F3057B9" w14:textId="77777777" w:rsidR="00381895" w:rsidRPr="000303A4" w:rsidRDefault="00381895" w:rsidP="00333734">
      <w:pPr>
        <w:pStyle w:val="afc"/>
        <w:numPr>
          <w:ilvl w:val="0"/>
          <w:numId w:val="82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Процессы:</w:t>
      </w:r>
    </w:p>
    <w:p w14:paraId="5CA24FD6" w14:textId="77777777" w:rsidR="00381895" w:rsidRPr="000303A4" w:rsidRDefault="00381895" w:rsidP="00333734">
      <w:pPr>
        <w:numPr>
          <w:ilvl w:val="1"/>
          <w:numId w:val="82"/>
        </w:numPr>
        <w:spacing w:before="100" w:beforeAutospacing="1" w:after="100" w:afterAutospacing="1" w:line="276" w:lineRule="auto"/>
      </w:pPr>
      <w:r w:rsidRPr="000303A4">
        <w:lastRenderedPageBreak/>
        <w:t>Чётко определённые регламенты для каждого уровня поддержки.</w:t>
      </w:r>
    </w:p>
    <w:p w14:paraId="59DDB9B4" w14:textId="77777777" w:rsidR="00381895" w:rsidRPr="000303A4" w:rsidRDefault="00381895" w:rsidP="00333734">
      <w:pPr>
        <w:numPr>
          <w:ilvl w:val="1"/>
          <w:numId w:val="82"/>
        </w:numPr>
        <w:spacing w:before="100" w:beforeAutospacing="1" w:after="100" w:afterAutospacing="1" w:line="276" w:lineRule="auto"/>
      </w:pPr>
      <w:r w:rsidRPr="000303A4">
        <w:t>Использование шаблонов для типовых запросов и проблем.</w:t>
      </w:r>
    </w:p>
    <w:p w14:paraId="2A2A1CFD" w14:textId="77777777" w:rsidR="00381895" w:rsidRPr="000303A4" w:rsidRDefault="00381895" w:rsidP="00333734">
      <w:pPr>
        <w:pStyle w:val="afc"/>
        <w:numPr>
          <w:ilvl w:val="0"/>
          <w:numId w:val="82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Обратная связь:</w:t>
      </w:r>
    </w:p>
    <w:p w14:paraId="2CA6CD49" w14:textId="77777777" w:rsidR="00381895" w:rsidRPr="000303A4" w:rsidRDefault="00381895" w:rsidP="00333734">
      <w:pPr>
        <w:numPr>
          <w:ilvl w:val="1"/>
          <w:numId w:val="82"/>
        </w:numPr>
        <w:spacing w:before="100" w:beforeAutospacing="1" w:after="100" w:afterAutospacing="1" w:line="276" w:lineRule="auto"/>
      </w:pPr>
      <w:r w:rsidRPr="000303A4">
        <w:t>Регулярный сбор отзывов от пользователей.</w:t>
      </w:r>
    </w:p>
    <w:p w14:paraId="161E25EA" w14:textId="77777777" w:rsidR="00381895" w:rsidRPr="000303A4" w:rsidRDefault="00381895" w:rsidP="00333734">
      <w:pPr>
        <w:numPr>
          <w:ilvl w:val="1"/>
          <w:numId w:val="82"/>
        </w:numPr>
        <w:spacing w:before="100" w:beforeAutospacing="1" w:after="100" w:afterAutospacing="1" w:line="276" w:lineRule="auto"/>
      </w:pPr>
      <w:r w:rsidRPr="000303A4">
        <w:t>Проведение анализа удовлетворённости клиентов и внедрение улучшений на основе полученных данных.</w:t>
      </w:r>
    </w:p>
    <w:p w14:paraId="1DA144EC" w14:textId="77777777" w:rsidR="00381895" w:rsidRPr="000303A4" w:rsidRDefault="00381895" w:rsidP="00333734">
      <w:pPr>
        <w:pStyle w:val="afc"/>
        <w:numPr>
          <w:ilvl w:val="0"/>
          <w:numId w:val="82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Интеграция с разработкой:</w:t>
      </w:r>
    </w:p>
    <w:p w14:paraId="4EDDCD14" w14:textId="77777777" w:rsidR="00381895" w:rsidRPr="000303A4" w:rsidRDefault="00381895" w:rsidP="00333734">
      <w:pPr>
        <w:numPr>
          <w:ilvl w:val="1"/>
          <w:numId w:val="82"/>
        </w:numPr>
        <w:spacing w:before="100" w:beforeAutospacing="1" w:after="100" w:afterAutospacing="1" w:line="276" w:lineRule="auto"/>
      </w:pPr>
      <w:r w:rsidRPr="000303A4">
        <w:t>Техническая поддержка тесно связана с командой разработчиков:</w:t>
      </w:r>
    </w:p>
    <w:p w14:paraId="2E114CB6" w14:textId="77777777" w:rsidR="00381895" w:rsidRPr="000303A4" w:rsidRDefault="00381895" w:rsidP="00333734">
      <w:pPr>
        <w:numPr>
          <w:ilvl w:val="2"/>
          <w:numId w:val="82"/>
        </w:numPr>
        <w:spacing w:before="100" w:beforeAutospacing="1" w:after="100" w:afterAutospacing="1" w:line="276" w:lineRule="auto"/>
      </w:pPr>
      <w:r w:rsidRPr="000303A4">
        <w:t>Передача сложных запросов и предложений по улучшению функционала.</w:t>
      </w:r>
    </w:p>
    <w:p w14:paraId="68B8B0CA" w14:textId="77777777" w:rsidR="00381895" w:rsidRPr="000303A4" w:rsidRDefault="00381895" w:rsidP="00333734">
      <w:pPr>
        <w:numPr>
          <w:ilvl w:val="2"/>
          <w:numId w:val="82"/>
        </w:numPr>
        <w:spacing w:before="100" w:beforeAutospacing="1" w:after="100" w:afterAutospacing="1" w:line="276" w:lineRule="auto"/>
      </w:pPr>
      <w:r w:rsidRPr="000303A4">
        <w:t>Совместное тестирование сложных исправлений.</w:t>
      </w:r>
    </w:p>
    <w:p w14:paraId="10632AF3" w14:textId="77777777" w:rsidR="00381895" w:rsidRPr="000303A4" w:rsidRDefault="0028774A" w:rsidP="000303A4">
      <w:pPr>
        <w:spacing w:line="276" w:lineRule="auto"/>
      </w:pPr>
      <w:r>
        <w:rPr>
          <w:noProof/>
        </w:rPr>
        <w:pict w14:anchorId="7D5FFA1D">
          <v:rect id="_x0000_i1105" alt="" style="width:467.75pt;height:.05pt;mso-width-percent:0;mso-height-percent:0;mso-width-percent:0;mso-height-percent:0" o:hralign="center" o:hrstd="t" o:hr="t" fillcolor="#a0a0a0" stroked="f"/>
        </w:pict>
      </w:r>
    </w:p>
    <w:p w14:paraId="47735F87" w14:textId="77777777" w:rsidR="00381895" w:rsidRPr="000303A4" w:rsidRDefault="00381895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t>Пример для CVCODE:</w:t>
      </w:r>
    </w:p>
    <w:p w14:paraId="3024A12D" w14:textId="77777777" w:rsidR="00381895" w:rsidRPr="000303A4" w:rsidRDefault="00381895" w:rsidP="00333734">
      <w:pPr>
        <w:numPr>
          <w:ilvl w:val="0"/>
          <w:numId w:val="83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Доступность:</w:t>
      </w:r>
    </w:p>
    <w:p w14:paraId="0847FABE" w14:textId="77777777" w:rsidR="00381895" w:rsidRPr="000303A4" w:rsidRDefault="00381895" w:rsidP="00333734">
      <w:pPr>
        <w:numPr>
          <w:ilvl w:val="1"/>
          <w:numId w:val="83"/>
        </w:numPr>
        <w:spacing w:before="100" w:beforeAutospacing="1" w:after="100" w:afterAutospacing="1" w:line="276" w:lineRule="auto"/>
      </w:pPr>
      <w:r w:rsidRPr="000303A4">
        <w:t>Физические лица могут обратиться через форму обратной связи на сайте.</w:t>
      </w:r>
    </w:p>
    <w:p w14:paraId="4C6AF1C3" w14:textId="77777777" w:rsidR="00381895" w:rsidRPr="000303A4" w:rsidRDefault="00381895" w:rsidP="00333734">
      <w:pPr>
        <w:numPr>
          <w:ilvl w:val="1"/>
          <w:numId w:val="83"/>
        </w:numPr>
        <w:spacing w:before="100" w:beforeAutospacing="1" w:after="100" w:afterAutospacing="1" w:line="276" w:lineRule="auto"/>
      </w:pPr>
      <w:r w:rsidRPr="000303A4">
        <w:t>Корпоративные клиенты имеют выделенную линию для связи 24/7.</w:t>
      </w:r>
    </w:p>
    <w:p w14:paraId="3DC99C28" w14:textId="77777777" w:rsidR="00381895" w:rsidRPr="000303A4" w:rsidRDefault="00381895" w:rsidP="00333734">
      <w:pPr>
        <w:numPr>
          <w:ilvl w:val="0"/>
          <w:numId w:val="83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Оперативность:</w:t>
      </w:r>
    </w:p>
    <w:p w14:paraId="7A788DF5" w14:textId="77777777" w:rsidR="00381895" w:rsidRPr="000303A4" w:rsidRDefault="00381895" w:rsidP="00333734">
      <w:pPr>
        <w:numPr>
          <w:ilvl w:val="1"/>
          <w:numId w:val="83"/>
        </w:numPr>
        <w:spacing w:before="100" w:beforeAutospacing="1" w:after="100" w:afterAutospacing="1" w:line="276" w:lineRule="auto"/>
      </w:pPr>
      <w:r w:rsidRPr="000303A4">
        <w:t>Среднее время ответа на запросы первого уровня составляет 10 минут.</w:t>
      </w:r>
    </w:p>
    <w:p w14:paraId="7DEAF1A0" w14:textId="77777777" w:rsidR="00381895" w:rsidRPr="000303A4" w:rsidRDefault="00381895" w:rsidP="00333734">
      <w:pPr>
        <w:numPr>
          <w:ilvl w:val="1"/>
          <w:numId w:val="83"/>
        </w:numPr>
        <w:spacing w:before="100" w:beforeAutospacing="1" w:after="100" w:afterAutospacing="1" w:line="276" w:lineRule="auto"/>
      </w:pPr>
      <w:r w:rsidRPr="000303A4">
        <w:t>Все критические запросы решаются в течение 4 часов.</w:t>
      </w:r>
    </w:p>
    <w:p w14:paraId="3944909F" w14:textId="77777777" w:rsidR="00381895" w:rsidRPr="000303A4" w:rsidRDefault="00381895" w:rsidP="00333734">
      <w:pPr>
        <w:numPr>
          <w:ilvl w:val="0"/>
          <w:numId w:val="83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Прозрачность:</w:t>
      </w:r>
    </w:p>
    <w:p w14:paraId="166CE33B" w14:textId="77777777" w:rsidR="00381895" w:rsidRPr="000303A4" w:rsidRDefault="00381895" w:rsidP="00333734">
      <w:pPr>
        <w:numPr>
          <w:ilvl w:val="1"/>
          <w:numId w:val="83"/>
        </w:numPr>
        <w:spacing w:before="100" w:beforeAutospacing="1" w:after="100" w:afterAutospacing="1" w:line="276" w:lineRule="auto"/>
      </w:pPr>
      <w:r w:rsidRPr="000303A4">
        <w:t>Пользователи получают уведомления об изменении статуса заявки на почту.</w:t>
      </w:r>
    </w:p>
    <w:p w14:paraId="6A55FC23" w14:textId="77777777" w:rsidR="00381895" w:rsidRPr="000303A4" w:rsidRDefault="00381895" w:rsidP="00333734">
      <w:pPr>
        <w:numPr>
          <w:ilvl w:val="1"/>
          <w:numId w:val="83"/>
        </w:numPr>
        <w:spacing w:before="100" w:beforeAutospacing="1" w:after="100" w:afterAutospacing="1" w:line="276" w:lineRule="auto"/>
      </w:pPr>
      <w:r w:rsidRPr="000303A4">
        <w:t>Корпоративные клиенты имеют доступ к порталу для мониторинга запросов.</w:t>
      </w:r>
    </w:p>
    <w:p w14:paraId="7FB6C345" w14:textId="77777777" w:rsidR="00381895" w:rsidRPr="000303A4" w:rsidRDefault="00381895" w:rsidP="00333734">
      <w:pPr>
        <w:numPr>
          <w:ilvl w:val="0"/>
          <w:numId w:val="83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Профессионализм:</w:t>
      </w:r>
    </w:p>
    <w:p w14:paraId="216E383D" w14:textId="77777777" w:rsidR="00381895" w:rsidRPr="000303A4" w:rsidRDefault="00381895" w:rsidP="00333734">
      <w:pPr>
        <w:numPr>
          <w:ilvl w:val="1"/>
          <w:numId w:val="83"/>
        </w:numPr>
        <w:spacing w:before="100" w:beforeAutospacing="1" w:after="100" w:afterAutospacing="1" w:line="276" w:lineRule="auto"/>
      </w:pPr>
      <w:r w:rsidRPr="000303A4">
        <w:t>Специалисты второго уровня прошли сертификацию по работе с API и интеграциями.</w:t>
      </w:r>
    </w:p>
    <w:p w14:paraId="1C702D8A" w14:textId="77777777" w:rsidR="00381895" w:rsidRPr="000303A4" w:rsidRDefault="0028774A" w:rsidP="000303A4">
      <w:pPr>
        <w:spacing w:line="276" w:lineRule="auto"/>
      </w:pPr>
      <w:r>
        <w:rPr>
          <w:noProof/>
        </w:rPr>
        <w:pict w14:anchorId="74910239">
          <v:rect id="_x0000_i1106" alt="" style="width:467.75pt;height:.05pt;mso-width-percent:0;mso-height-percent:0;mso-width-percent:0;mso-height-percent:0" o:hralign="center" o:hrstd="t" o:hr="t" fillcolor="#a0a0a0" stroked="f"/>
        </w:pict>
      </w:r>
    </w:p>
    <w:p w14:paraId="40AC6124" w14:textId="36B90B9C" w:rsidR="00381895" w:rsidRPr="000303A4" w:rsidRDefault="00381895" w:rsidP="00ED3BED">
      <w:pPr>
        <w:pStyle w:val="afc"/>
        <w:spacing w:line="276" w:lineRule="auto"/>
      </w:pPr>
      <w:r w:rsidRPr="000303A4">
        <w:t>Принципы организации технической поддержки CVCODE гарантируют, что пользователи могут эффективно работать с платформой, оперативно получать помощь и оставаться удовлетворёнными качеством предоставляемых услуг.</w:t>
      </w:r>
      <w:bookmarkStart w:id="48" w:name="_Toc181726891"/>
    </w:p>
    <w:p w14:paraId="7AE9783E" w14:textId="0F0726AA" w:rsidR="00BC07FB" w:rsidRPr="000303A4" w:rsidRDefault="00381895" w:rsidP="000303A4">
      <w:pPr>
        <w:pStyle w:val="1"/>
        <w:spacing w:line="276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9" w:name="_Toc184750499"/>
      <w:r w:rsidRPr="000303A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 </w:t>
      </w:r>
      <w:r w:rsidR="00333734" w:rsidRPr="000303A4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Устранение неисправностей, выявленных в ходе эксплуатации программного обеспечения</w:t>
      </w:r>
      <w:bookmarkEnd w:id="48"/>
      <w:bookmarkEnd w:id="49"/>
    </w:p>
    <w:p w14:paraId="0A62ACC0" w14:textId="77777777" w:rsidR="00381895" w:rsidRPr="000303A4" w:rsidRDefault="00381895" w:rsidP="000303A4">
      <w:pPr>
        <w:pStyle w:val="afc"/>
        <w:spacing w:line="276" w:lineRule="auto"/>
      </w:pPr>
      <w:r w:rsidRPr="000303A4">
        <w:t>Процесс устранения неисправностей в ходе эксплуатации программного обеспечения CVCODE направлен на оперативное выявление, анализ и исправление проблем для обеспечения стабильной работы системы и минимизации её влияния на пользователей.</w:t>
      </w:r>
    </w:p>
    <w:p w14:paraId="0689FEBF" w14:textId="77777777" w:rsidR="00381895" w:rsidRPr="000303A4" w:rsidRDefault="0028774A" w:rsidP="000303A4">
      <w:pPr>
        <w:spacing w:line="276" w:lineRule="auto"/>
      </w:pPr>
      <w:r>
        <w:rPr>
          <w:noProof/>
        </w:rPr>
        <w:lastRenderedPageBreak/>
        <w:pict w14:anchorId="4FBCDB38">
          <v:rect id="_x0000_i1107" alt="" style="width:467.75pt;height:.05pt;mso-width-percent:0;mso-height-percent:0;mso-width-percent:0;mso-height-percent:0" o:hralign="center" o:hrstd="t" o:hr="t" fillcolor="#a0a0a0" stroked="f"/>
        </w:pict>
      </w:r>
    </w:p>
    <w:p w14:paraId="76FE9351" w14:textId="77777777" w:rsidR="00381895" w:rsidRPr="000303A4" w:rsidRDefault="00381895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t>Цели процесса:</w:t>
      </w:r>
    </w:p>
    <w:p w14:paraId="1F667188" w14:textId="77777777" w:rsidR="00381895" w:rsidRPr="000303A4" w:rsidRDefault="00381895" w:rsidP="00333734">
      <w:pPr>
        <w:numPr>
          <w:ilvl w:val="0"/>
          <w:numId w:val="84"/>
        </w:numPr>
        <w:spacing w:before="100" w:beforeAutospacing="1" w:after="100" w:afterAutospacing="1" w:line="276" w:lineRule="auto"/>
      </w:pPr>
      <w:r w:rsidRPr="000303A4">
        <w:t>Быстрое выявление и устранение дефектов, возникающих в процессе эксплуатации.</w:t>
      </w:r>
    </w:p>
    <w:p w14:paraId="381E1F7C" w14:textId="77777777" w:rsidR="00381895" w:rsidRPr="000303A4" w:rsidRDefault="00381895" w:rsidP="00333734">
      <w:pPr>
        <w:numPr>
          <w:ilvl w:val="0"/>
          <w:numId w:val="84"/>
        </w:numPr>
        <w:spacing w:before="100" w:beforeAutospacing="1" w:after="100" w:afterAutospacing="1" w:line="276" w:lineRule="auto"/>
      </w:pPr>
      <w:r w:rsidRPr="000303A4">
        <w:t>Минимизация сбоев и простоев системы.</w:t>
      </w:r>
    </w:p>
    <w:p w14:paraId="76AAB0E9" w14:textId="77777777" w:rsidR="00381895" w:rsidRPr="000303A4" w:rsidRDefault="00381895" w:rsidP="00333734">
      <w:pPr>
        <w:numPr>
          <w:ilvl w:val="0"/>
          <w:numId w:val="84"/>
        </w:numPr>
        <w:spacing w:before="100" w:beforeAutospacing="1" w:after="100" w:afterAutospacing="1" w:line="276" w:lineRule="auto"/>
      </w:pPr>
      <w:r w:rsidRPr="000303A4">
        <w:t>Предотвращение повторного возникновения проблем.</w:t>
      </w:r>
    </w:p>
    <w:p w14:paraId="0D51C4D2" w14:textId="77777777" w:rsidR="00381895" w:rsidRPr="000303A4" w:rsidRDefault="0028774A" w:rsidP="000303A4">
      <w:pPr>
        <w:spacing w:line="276" w:lineRule="auto"/>
      </w:pPr>
      <w:r>
        <w:rPr>
          <w:noProof/>
        </w:rPr>
        <w:pict w14:anchorId="0D6302AE">
          <v:rect id="_x0000_i1108" alt="" style="width:467.75pt;height:.05pt;mso-width-percent:0;mso-height-percent:0;mso-width-percent:0;mso-height-percent:0" o:hralign="center" o:hrstd="t" o:hr="t" fillcolor="#a0a0a0" stroked="f"/>
        </w:pict>
      </w:r>
    </w:p>
    <w:p w14:paraId="14F86E9B" w14:textId="77777777" w:rsidR="00381895" w:rsidRPr="000303A4" w:rsidRDefault="00381895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t>Основные этапы устранения неисправностей:</w:t>
      </w:r>
    </w:p>
    <w:p w14:paraId="19B7DA45" w14:textId="77777777" w:rsidR="00381895" w:rsidRPr="000303A4" w:rsidRDefault="00381895" w:rsidP="00333734">
      <w:pPr>
        <w:pStyle w:val="afc"/>
        <w:numPr>
          <w:ilvl w:val="0"/>
          <w:numId w:val="85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Выявление проблемы:</w:t>
      </w:r>
    </w:p>
    <w:p w14:paraId="3D3D581E" w14:textId="77777777" w:rsidR="00381895" w:rsidRPr="000303A4" w:rsidRDefault="00381895" w:rsidP="00333734">
      <w:pPr>
        <w:numPr>
          <w:ilvl w:val="1"/>
          <w:numId w:val="85"/>
        </w:numPr>
        <w:spacing w:before="100" w:beforeAutospacing="1" w:after="100" w:afterAutospacing="1" w:line="276" w:lineRule="auto"/>
      </w:pPr>
      <w:r w:rsidRPr="000303A4">
        <w:t>Регистрация инцидента пользователем или автоматизированной системой мониторинга:</w:t>
      </w:r>
    </w:p>
    <w:p w14:paraId="756A4293" w14:textId="77777777" w:rsidR="00381895" w:rsidRPr="000303A4" w:rsidRDefault="00381895" w:rsidP="00333734">
      <w:pPr>
        <w:numPr>
          <w:ilvl w:val="2"/>
          <w:numId w:val="85"/>
        </w:numPr>
        <w:spacing w:before="100" w:beforeAutospacing="1" w:after="100" w:afterAutospacing="1" w:line="276" w:lineRule="auto"/>
      </w:pPr>
      <w:r w:rsidRPr="000303A4">
        <w:t>Логирование ошибок в системе.</w:t>
      </w:r>
    </w:p>
    <w:p w14:paraId="0888ECC7" w14:textId="77777777" w:rsidR="00381895" w:rsidRPr="000303A4" w:rsidRDefault="00381895" w:rsidP="00333734">
      <w:pPr>
        <w:numPr>
          <w:ilvl w:val="2"/>
          <w:numId w:val="85"/>
        </w:numPr>
        <w:spacing w:before="100" w:beforeAutospacing="1" w:after="100" w:afterAutospacing="1" w:line="276" w:lineRule="auto"/>
      </w:pPr>
      <w:r w:rsidRPr="000303A4">
        <w:t>Жалобы или обращения от пользователей.</w:t>
      </w:r>
    </w:p>
    <w:p w14:paraId="07F04D03" w14:textId="77777777" w:rsidR="00381895" w:rsidRPr="000303A4" w:rsidRDefault="00381895" w:rsidP="00333734">
      <w:pPr>
        <w:numPr>
          <w:ilvl w:val="1"/>
          <w:numId w:val="85"/>
        </w:numPr>
        <w:spacing w:before="100" w:beforeAutospacing="1" w:after="100" w:afterAutospacing="1" w:line="276" w:lineRule="auto"/>
      </w:pPr>
      <w:r w:rsidRPr="000303A4">
        <w:t>Классификация проблемы:</w:t>
      </w:r>
    </w:p>
    <w:p w14:paraId="28C720D7" w14:textId="77777777" w:rsidR="00381895" w:rsidRPr="000303A4" w:rsidRDefault="00381895" w:rsidP="00333734">
      <w:pPr>
        <w:numPr>
          <w:ilvl w:val="2"/>
          <w:numId w:val="85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Критическая:</w:t>
      </w:r>
      <w:r w:rsidRPr="000303A4">
        <w:t xml:space="preserve"> нарушение работы ключевых функций системы.</w:t>
      </w:r>
    </w:p>
    <w:p w14:paraId="7A43AD25" w14:textId="77777777" w:rsidR="00381895" w:rsidRPr="000303A4" w:rsidRDefault="00381895" w:rsidP="00333734">
      <w:pPr>
        <w:numPr>
          <w:ilvl w:val="2"/>
          <w:numId w:val="85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Средняя:</w:t>
      </w:r>
      <w:r w:rsidRPr="000303A4">
        <w:t xml:space="preserve"> частичное нарушение работы платформы.</w:t>
      </w:r>
    </w:p>
    <w:p w14:paraId="11566ADE" w14:textId="77777777" w:rsidR="00381895" w:rsidRPr="000303A4" w:rsidRDefault="00381895" w:rsidP="00333734">
      <w:pPr>
        <w:numPr>
          <w:ilvl w:val="2"/>
          <w:numId w:val="85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Низкая:</w:t>
      </w:r>
      <w:r w:rsidRPr="000303A4">
        <w:t xml:space="preserve"> незначительные дефекты, не влияющие на функциональность.</w:t>
      </w:r>
    </w:p>
    <w:p w14:paraId="3B4E7508" w14:textId="77777777" w:rsidR="00381895" w:rsidRPr="000303A4" w:rsidRDefault="00381895" w:rsidP="00333734">
      <w:pPr>
        <w:pStyle w:val="afc"/>
        <w:numPr>
          <w:ilvl w:val="0"/>
          <w:numId w:val="85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Анализ проблемы:</w:t>
      </w:r>
    </w:p>
    <w:p w14:paraId="4BEC7817" w14:textId="77777777" w:rsidR="00381895" w:rsidRPr="000303A4" w:rsidRDefault="00381895" w:rsidP="00333734">
      <w:pPr>
        <w:numPr>
          <w:ilvl w:val="1"/>
          <w:numId w:val="85"/>
        </w:numPr>
        <w:spacing w:before="100" w:beforeAutospacing="1" w:after="100" w:afterAutospacing="1" w:line="276" w:lineRule="auto"/>
      </w:pPr>
      <w:r w:rsidRPr="000303A4">
        <w:t>Сбор данных о проблеме:</w:t>
      </w:r>
    </w:p>
    <w:p w14:paraId="49C7EF6F" w14:textId="77777777" w:rsidR="00381895" w:rsidRPr="000303A4" w:rsidRDefault="00381895" w:rsidP="00333734">
      <w:pPr>
        <w:numPr>
          <w:ilvl w:val="2"/>
          <w:numId w:val="85"/>
        </w:numPr>
        <w:spacing w:before="100" w:beforeAutospacing="1" w:after="100" w:afterAutospacing="1" w:line="276" w:lineRule="auto"/>
      </w:pPr>
      <w:r w:rsidRPr="000303A4">
        <w:t>Логи системы (например, с помощью ELK Stack).</w:t>
      </w:r>
    </w:p>
    <w:p w14:paraId="16395071" w14:textId="77777777" w:rsidR="00381895" w:rsidRPr="000303A4" w:rsidRDefault="00381895" w:rsidP="00333734">
      <w:pPr>
        <w:numPr>
          <w:ilvl w:val="2"/>
          <w:numId w:val="85"/>
        </w:numPr>
        <w:spacing w:before="100" w:beforeAutospacing="1" w:after="100" w:afterAutospacing="1" w:line="276" w:lineRule="auto"/>
      </w:pPr>
      <w:r w:rsidRPr="000303A4">
        <w:t>Описание условий воспроизведения проблемы.</w:t>
      </w:r>
    </w:p>
    <w:p w14:paraId="2FCFADBC" w14:textId="77777777" w:rsidR="00381895" w:rsidRPr="000303A4" w:rsidRDefault="00381895" w:rsidP="00333734">
      <w:pPr>
        <w:numPr>
          <w:ilvl w:val="2"/>
          <w:numId w:val="85"/>
        </w:numPr>
        <w:spacing w:before="100" w:beforeAutospacing="1" w:after="100" w:afterAutospacing="1" w:line="276" w:lineRule="auto"/>
      </w:pPr>
      <w:r w:rsidRPr="000303A4">
        <w:t>История изменений или обновлений, предшествующих возникновению неисправности.</w:t>
      </w:r>
    </w:p>
    <w:p w14:paraId="4D48BEFE" w14:textId="77777777" w:rsidR="00381895" w:rsidRPr="000303A4" w:rsidRDefault="00381895" w:rsidP="00333734">
      <w:pPr>
        <w:numPr>
          <w:ilvl w:val="1"/>
          <w:numId w:val="85"/>
        </w:numPr>
        <w:spacing w:before="100" w:beforeAutospacing="1" w:after="100" w:afterAutospacing="1" w:line="276" w:lineRule="auto"/>
      </w:pPr>
      <w:r w:rsidRPr="000303A4">
        <w:t>Определение причины:</w:t>
      </w:r>
    </w:p>
    <w:p w14:paraId="7AD3EADD" w14:textId="77777777" w:rsidR="00381895" w:rsidRPr="000303A4" w:rsidRDefault="00381895" w:rsidP="00333734">
      <w:pPr>
        <w:numPr>
          <w:ilvl w:val="2"/>
          <w:numId w:val="85"/>
        </w:numPr>
        <w:spacing w:before="100" w:beforeAutospacing="1" w:after="100" w:afterAutospacing="1" w:line="276" w:lineRule="auto"/>
      </w:pPr>
      <w:r w:rsidRPr="000303A4">
        <w:t>Ошибка в коде.</w:t>
      </w:r>
    </w:p>
    <w:p w14:paraId="2EE62343" w14:textId="77777777" w:rsidR="00381895" w:rsidRPr="000303A4" w:rsidRDefault="00381895" w:rsidP="00333734">
      <w:pPr>
        <w:numPr>
          <w:ilvl w:val="2"/>
          <w:numId w:val="85"/>
        </w:numPr>
        <w:spacing w:before="100" w:beforeAutospacing="1" w:after="100" w:afterAutospacing="1" w:line="276" w:lineRule="auto"/>
      </w:pPr>
      <w:r w:rsidRPr="000303A4">
        <w:t>Проблемы конфигурации.</w:t>
      </w:r>
    </w:p>
    <w:p w14:paraId="4DE3884C" w14:textId="77777777" w:rsidR="00381895" w:rsidRPr="000303A4" w:rsidRDefault="00381895" w:rsidP="00333734">
      <w:pPr>
        <w:numPr>
          <w:ilvl w:val="2"/>
          <w:numId w:val="85"/>
        </w:numPr>
        <w:spacing w:before="100" w:beforeAutospacing="1" w:after="100" w:afterAutospacing="1" w:line="276" w:lineRule="auto"/>
      </w:pPr>
      <w:r w:rsidRPr="000303A4">
        <w:t>Некорректное использование системы пользователями.</w:t>
      </w:r>
    </w:p>
    <w:p w14:paraId="2CF0A5F9" w14:textId="77777777" w:rsidR="00381895" w:rsidRPr="000303A4" w:rsidRDefault="00381895" w:rsidP="00333734">
      <w:pPr>
        <w:pStyle w:val="afc"/>
        <w:numPr>
          <w:ilvl w:val="0"/>
          <w:numId w:val="85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Разработка и тестирование решения:</w:t>
      </w:r>
    </w:p>
    <w:p w14:paraId="271C1D8C" w14:textId="77777777" w:rsidR="00381895" w:rsidRPr="000303A4" w:rsidRDefault="00381895" w:rsidP="00333734">
      <w:pPr>
        <w:numPr>
          <w:ilvl w:val="1"/>
          <w:numId w:val="85"/>
        </w:numPr>
        <w:spacing w:before="100" w:beforeAutospacing="1" w:after="100" w:afterAutospacing="1" w:line="276" w:lineRule="auto"/>
      </w:pPr>
      <w:r w:rsidRPr="000303A4">
        <w:t>Разработка исправления:</w:t>
      </w:r>
    </w:p>
    <w:p w14:paraId="7CA64066" w14:textId="77777777" w:rsidR="00381895" w:rsidRPr="000303A4" w:rsidRDefault="00381895" w:rsidP="00333734">
      <w:pPr>
        <w:numPr>
          <w:ilvl w:val="2"/>
          <w:numId w:val="85"/>
        </w:numPr>
        <w:spacing w:before="100" w:beforeAutospacing="1" w:after="100" w:afterAutospacing="1" w:line="276" w:lineRule="auto"/>
      </w:pPr>
      <w:r w:rsidRPr="000303A4">
        <w:t>Внесение изменений в код или конфигурацию.</w:t>
      </w:r>
    </w:p>
    <w:p w14:paraId="11018045" w14:textId="77777777" w:rsidR="00381895" w:rsidRPr="000303A4" w:rsidRDefault="00381895" w:rsidP="00333734">
      <w:pPr>
        <w:numPr>
          <w:ilvl w:val="2"/>
          <w:numId w:val="85"/>
        </w:numPr>
        <w:spacing w:before="100" w:beforeAutospacing="1" w:after="100" w:afterAutospacing="1" w:line="276" w:lineRule="auto"/>
      </w:pPr>
      <w:r w:rsidRPr="000303A4">
        <w:t>Обновление зависимостей (если требуется).</w:t>
      </w:r>
    </w:p>
    <w:p w14:paraId="01A28A3F" w14:textId="77777777" w:rsidR="00381895" w:rsidRPr="000303A4" w:rsidRDefault="00381895" w:rsidP="00333734">
      <w:pPr>
        <w:numPr>
          <w:ilvl w:val="1"/>
          <w:numId w:val="85"/>
        </w:numPr>
        <w:spacing w:before="100" w:beforeAutospacing="1" w:after="100" w:afterAutospacing="1" w:line="276" w:lineRule="auto"/>
      </w:pPr>
      <w:r w:rsidRPr="000303A4">
        <w:t>Тестирование исправлений:</w:t>
      </w:r>
    </w:p>
    <w:p w14:paraId="539E48AF" w14:textId="77777777" w:rsidR="00381895" w:rsidRPr="000303A4" w:rsidRDefault="00381895" w:rsidP="00333734">
      <w:pPr>
        <w:numPr>
          <w:ilvl w:val="2"/>
          <w:numId w:val="85"/>
        </w:numPr>
        <w:spacing w:before="100" w:beforeAutospacing="1" w:after="100" w:afterAutospacing="1" w:line="276" w:lineRule="auto"/>
      </w:pPr>
      <w:r w:rsidRPr="000303A4">
        <w:t>Юнит-тестирование для проверки работоспособности исправления.</w:t>
      </w:r>
    </w:p>
    <w:p w14:paraId="7A574B72" w14:textId="77777777" w:rsidR="00381895" w:rsidRPr="000303A4" w:rsidRDefault="00381895" w:rsidP="00333734">
      <w:pPr>
        <w:numPr>
          <w:ilvl w:val="2"/>
          <w:numId w:val="85"/>
        </w:numPr>
        <w:spacing w:before="100" w:beforeAutospacing="1" w:after="100" w:afterAutospacing="1" w:line="276" w:lineRule="auto"/>
      </w:pPr>
      <w:r w:rsidRPr="000303A4">
        <w:t>Регрессионное тестирование для предотвращения появления новых дефектов.</w:t>
      </w:r>
    </w:p>
    <w:p w14:paraId="01F652F9" w14:textId="77777777" w:rsidR="00381895" w:rsidRPr="000303A4" w:rsidRDefault="00381895" w:rsidP="00333734">
      <w:pPr>
        <w:numPr>
          <w:ilvl w:val="1"/>
          <w:numId w:val="85"/>
        </w:numPr>
        <w:spacing w:before="100" w:beforeAutospacing="1" w:after="100" w:afterAutospacing="1" w:line="276" w:lineRule="auto"/>
      </w:pPr>
      <w:r w:rsidRPr="000303A4">
        <w:t>Тестирование в тестовой среде для оценки влияния изменений.</w:t>
      </w:r>
    </w:p>
    <w:p w14:paraId="61D9C5FD" w14:textId="77777777" w:rsidR="00381895" w:rsidRPr="000303A4" w:rsidRDefault="00381895" w:rsidP="00333734">
      <w:pPr>
        <w:pStyle w:val="afc"/>
        <w:numPr>
          <w:ilvl w:val="0"/>
          <w:numId w:val="85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Развёртывание исправления:</w:t>
      </w:r>
    </w:p>
    <w:p w14:paraId="7A8D6934" w14:textId="77777777" w:rsidR="00381895" w:rsidRPr="000303A4" w:rsidRDefault="00381895" w:rsidP="00333734">
      <w:pPr>
        <w:numPr>
          <w:ilvl w:val="1"/>
          <w:numId w:val="85"/>
        </w:numPr>
        <w:spacing w:before="100" w:beforeAutospacing="1" w:after="100" w:afterAutospacing="1" w:line="276" w:lineRule="auto"/>
      </w:pPr>
      <w:r w:rsidRPr="000303A4">
        <w:t>Подготовка обновления:</w:t>
      </w:r>
    </w:p>
    <w:p w14:paraId="1E09EF1F" w14:textId="77777777" w:rsidR="00381895" w:rsidRPr="000303A4" w:rsidRDefault="00381895" w:rsidP="00333734">
      <w:pPr>
        <w:numPr>
          <w:ilvl w:val="2"/>
          <w:numId w:val="85"/>
        </w:numPr>
        <w:spacing w:before="100" w:beforeAutospacing="1" w:after="100" w:afterAutospacing="1" w:line="276" w:lineRule="auto"/>
      </w:pPr>
      <w:r w:rsidRPr="000303A4">
        <w:lastRenderedPageBreak/>
        <w:t>Создание патча или новой версии системы.</w:t>
      </w:r>
    </w:p>
    <w:p w14:paraId="7E273C38" w14:textId="77777777" w:rsidR="00381895" w:rsidRPr="000303A4" w:rsidRDefault="00381895" w:rsidP="00333734">
      <w:pPr>
        <w:numPr>
          <w:ilvl w:val="2"/>
          <w:numId w:val="85"/>
        </w:numPr>
        <w:spacing w:before="100" w:beforeAutospacing="1" w:after="100" w:afterAutospacing="1" w:line="276" w:lineRule="auto"/>
      </w:pPr>
      <w:r w:rsidRPr="000303A4">
        <w:t>Обновление документации (если необходимо).</w:t>
      </w:r>
    </w:p>
    <w:p w14:paraId="423E26E1" w14:textId="77777777" w:rsidR="00381895" w:rsidRPr="000303A4" w:rsidRDefault="00381895" w:rsidP="00333734">
      <w:pPr>
        <w:numPr>
          <w:ilvl w:val="1"/>
          <w:numId w:val="85"/>
        </w:numPr>
        <w:spacing w:before="100" w:beforeAutospacing="1" w:after="100" w:afterAutospacing="1" w:line="276" w:lineRule="auto"/>
      </w:pPr>
      <w:r w:rsidRPr="000303A4">
        <w:t>Развёртывание исправления:</w:t>
      </w:r>
    </w:p>
    <w:p w14:paraId="65666D5D" w14:textId="77777777" w:rsidR="00381895" w:rsidRPr="000303A4" w:rsidRDefault="00381895" w:rsidP="00333734">
      <w:pPr>
        <w:numPr>
          <w:ilvl w:val="2"/>
          <w:numId w:val="85"/>
        </w:numPr>
        <w:spacing w:before="100" w:beforeAutospacing="1" w:after="100" w:afterAutospacing="1" w:line="276" w:lineRule="auto"/>
      </w:pPr>
      <w:r w:rsidRPr="000303A4">
        <w:t>Установка исправления на рабочую среду.</w:t>
      </w:r>
    </w:p>
    <w:p w14:paraId="257E6AA5" w14:textId="77777777" w:rsidR="00381895" w:rsidRPr="000303A4" w:rsidRDefault="00381895" w:rsidP="00333734">
      <w:pPr>
        <w:numPr>
          <w:ilvl w:val="2"/>
          <w:numId w:val="85"/>
        </w:numPr>
        <w:spacing w:before="100" w:beforeAutospacing="1" w:after="100" w:afterAutospacing="1" w:line="276" w:lineRule="auto"/>
      </w:pPr>
      <w:r w:rsidRPr="000303A4">
        <w:t>Мониторинг работы системы после обновления.</w:t>
      </w:r>
    </w:p>
    <w:p w14:paraId="7DCDF7F5" w14:textId="77777777" w:rsidR="00381895" w:rsidRPr="000303A4" w:rsidRDefault="00381895" w:rsidP="00333734">
      <w:pPr>
        <w:pStyle w:val="afc"/>
        <w:numPr>
          <w:ilvl w:val="0"/>
          <w:numId w:val="85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Документирование проблемы и решения:</w:t>
      </w:r>
    </w:p>
    <w:p w14:paraId="61AE5ECC" w14:textId="77777777" w:rsidR="00381895" w:rsidRPr="000303A4" w:rsidRDefault="00381895" w:rsidP="00333734">
      <w:pPr>
        <w:numPr>
          <w:ilvl w:val="1"/>
          <w:numId w:val="85"/>
        </w:numPr>
        <w:spacing w:before="100" w:beforeAutospacing="1" w:after="100" w:afterAutospacing="1" w:line="276" w:lineRule="auto"/>
      </w:pPr>
      <w:r w:rsidRPr="000303A4">
        <w:t>Описание проблемы, её причины и метода исправления.</w:t>
      </w:r>
    </w:p>
    <w:p w14:paraId="7977AE6B" w14:textId="77777777" w:rsidR="00381895" w:rsidRPr="000303A4" w:rsidRDefault="00381895" w:rsidP="00333734">
      <w:pPr>
        <w:numPr>
          <w:ilvl w:val="1"/>
          <w:numId w:val="85"/>
        </w:numPr>
        <w:spacing w:before="100" w:beforeAutospacing="1" w:after="100" w:afterAutospacing="1" w:line="276" w:lineRule="auto"/>
      </w:pPr>
      <w:r w:rsidRPr="000303A4">
        <w:t>Обновление базы знаний для предотвращения повторного возникновения проблемы.</w:t>
      </w:r>
    </w:p>
    <w:p w14:paraId="7F6B37CD" w14:textId="77777777" w:rsidR="00381895" w:rsidRPr="000303A4" w:rsidRDefault="00381895" w:rsidP="00333734">
      <w:pPr>
        <w:numPr>
          <w:ilvl w:val="1"/>
          <w:numId w:val="85"/>
        </w:numPr>
        <w:spacing w:before="100" w:beforeAutospacing="1" w:after="100" w:afterAutospacing="1" w:line="276" w:lineRule="auto"/>
      </w:pPr>
      <w:r w:rsidRPr="000303A4">
        <w:t>Подготовка отчёта для заинтересованных сторон.</w:t>
      </w:r>
    </w:p>
    <w:p w14:paraId="4F48BA45" w14:textId="77777777" w:rsidR="00381895" w:rsidRPr="000303A4" w:rsidRDefault="00381895" w:rsidP="00333734">
      <w:pPr>
        <w:pStyle w:val="afc"/>
        <w:numPr>
          <w:ilvl w:val="0"/>
          <w:numId w:val="85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Обратная связь и мониторинг:</w:t>
      </w:r>
    </w:p>
    <w:p w14:paraId="341EBA37" w14:textId="77777777" w:rsidR="00381895" w:rsidRPr="000303A4" w:rsidRDefault="00381895" w:rsidP="00333734">
      <w:pPr>
        <w:numPr>
          <w:ilvl w:val="1"/>
          <w:numId w:val="85"/>
        </w:numPr>
        <w:spacing w:before="100" w:beforeAutospacing="1" w:after="100" w:afterAutospacing="1" w:line="276" w:lineRule="auto"/>
      </w:pPr>
      <w:r w:rsidRPr="000303A4">
        <w:t>Информирование пользователя о статусе решения проблемы.</w:t>
      </w:r>
    </w:p>
    <w:p w14:paraId="19DA9EF5" w14:textId="77777777" w:rsidR="00381895" w:rsidRPr="000303A4" w:rsidRDefault="00381895" w:rsidP="00333734">
      <w:pPr>
        <w:numPr>
          <w:ilvl w:val="1"/>
          <w:numId w:val="85"/>
        </w:numPr>
        <w:spacing w:before="100" w:beforeAutospacing="1" w:after="100" w:afterAutospacing="1" w:line="276" w:lineRule="auto"/>
      </w:pPr>
      <w:r w:rsidRPr="000303A4">
        <w:t>Мониторинг исправленного функционала для предотвращения рецидивов.</w:t>
      </w:r>
    </w:p>
    <w:p w14:paraId="7310E1B6" w14:textId="77777777" w:rsidR="00381895" w:rsidRPr="000303A4" w:rsidRDefault="0028774A" w:rsidP="000303A4">
      <w:pPr>
        <w:spacing w:line="276" w:lineRule="auto"/>
      </w:pPr>
      <w:r>
        <w:rPr>
          <w:noProof/>
        </w:rPr>
        <w:pict w14:anchorId="54C94412">
          <v:rect id="_x0000_i1109" alt="" style="width:467.75pt;height:.05pt;mso-width-percent:0;mso-height-percent:0;mso-width-percent:0;mso-height-percent:0" o:hralign="center" o:hrstd="t" o:hr="t" fillcolor="#a0a0a0" stroked="f"/>
        </w:pict>
      </w:r>
    </w:p>
    <w:p w14:paraId="69AFF29C" w14:textId="77777777" w:rsidR="00381895" w:rsidRPr="000303A4" w:rsidRDefault="00381895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t>Роли и ответственность:</w:t>
      </w:r>
    </w:p>
    <w:p w14:paraId="1DFB2F4E" w14:textId="77777777" w:rsidR="00381895" w:rsidRPr="000303A4" w:rsidRDefault="00381895" w:rsidP="00333734">
      <w:pPr>
        <w:numPr>
          <w:ilvl w:val="0"/>
          <w:numId w:val="86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Специалисты первой линии поддержки:</w:t>
      </w:r>
    </w:p>
    <w:p w14:paraId="485274A3" w14:textId="77777777" w:rsidR="00381895" w:rsidRPr="000303A4" w:rsidRDefault="00381895" w:rsidP="00333734">
      <w:pPr>
        <w:numPr>
          <w:ilvl w:val="1"/>
          <w:numId w:val="86"/>
        </w:numPr>
        <w:spacing w:before="100" w:beforeAutospacing="1" w:after="100" w:afterAutospacing="1" w:line="276" w:lineRule="auto"/>
      </w:pPr>
      <w:r w:rsidRPr="000303A4">
        <w:t>Принимают запросы от пользователей.</w:t>
      </w:r>
    </w:p>
    <w:p w14:paraId="1E517EFD" w14:textId="77777777" w:rsidR="00381895" w:rsidRPr="000303A4" w:rsidRDefault="00381895" w:rsidP="00333734">
      <w:pPr>
        <w:numPr>
          <w:ilvl w:val="1"/>
          <w:numId w:val="86"/>
        </w:numPr>
        <w:spacing w:before="100" w:beforeAutospacing="1" w:after="100" w:afterAutospacing="1" w:line="276" w:lineRule="auto"/>
      </w:pPr>
      <w:r w:rsidRPr="000303A4">
        <w:t>Передают информацию о проблемах на второй уровень.</w:t>
      </w:r>
    </w:p>
    <w:p w14:paraId="3781675C" w14:textId="77777777" w:rsidR="00381895" w:rsidRPr="000303A4" w:rsidRDefault="00381895" w:rsidP="00333734">
      <w:pPr>
        <w:numPr>
          <w:ilvl w:val="0"/>
          <w:numId w:val="86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Специалисты второй линии поддержки:</w:t>
      </w:r>
    </w:p>
    <w:p w14:paraId="7A66F7C7" w14:textId="77777777" w:rsidR="00381895" w:rsidRPr="000303A4" w:rsidRDefault="00381895" w:rsidP="00333734">
      <w:pPr>
        <w:numPr>
          <w:ilvl w:val="1"/>
          <w:numId w:val="86"/>
        </w:numPr>
        <w:spacing w:before="100" w:beforeAutospacing="1" w:after="100" w:afterAutospacing="1" w:line="276" w:lineRule="auto"/>
      </w:pPr>
      <w:r w:rsidRPr="000303A4">
        <w:t>Диагностируют проблему и устраняют неисправности, связанные с конфигурацией и инфраструктурой.</w:t>
      </w:r>
    </w:p>
    <w:p w14:paraId="5B3C98CF" w14:textId="77777777" w:rsidR="00381895" w:rsidRPr="000303A4" w:rsidRDefault="00381895" w:rsidP="00333734">
      <w:pPr>
        <w:numPr>
          <w:ilvl w:val="0"/>
          <w:numId w:val="86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Разработчики (третий уровень поддержки):</w:t>
      </w:r>
    </w:p>
    <w:p w14:paraId="3EBF1F6E" w14:textId="77777777" w:rsidR="00381895" w:rsidRPr="000303A4" w:rsidRDefault="00381895" w:rsidP="00333734">
      <w:pPr>
        <w:numPr>
          <w:ilvl w:val="1"/>
          <w:numId w:val="86"/>
        </w:numPr>
        <w:spacing w:before="100" w:beforeAutospacing="1" w:after="100" w:afterAutospacing="1" w:line="276" w:lineRule="auto"/>
      </w:pPr>
      <w:r w:rsidRPr="000303A4">
        <w:t>Вносят изменения в код для устранения сложных дефектов.</w:t>
      </w:r>
    </w:p>
    <w:p w14:paraId="45259DD2" w14:textId="77777777" w:rsidR="00381895" w:rsidRPr="000303A4" w:rsidRDefault="00381895" w:rsidP="00333734">
      <w:pPr>
        <w:numPr>
          <w:ilvl w:val="1"/>
          <w:numId w:val="86"/>
        </w:numPr>
        <w:spacing w:before="100" w:beforeAutospacing="1" w:after="100" w:afterAutospacing="1" w:line="276" w:lineRule="auto"/>
      </w:pPr>
      <w:r w:rsidRPr="000303A4">
        <w:t>Разрабатывают и тестируют исправления.</w:t>
      </w:r>
    </w:p>
    <w:p w14:paraId="4F24597B" w14:textId="77777777" w:rsidR="00381895" w:rsidRPr="000303A4" w:rsidRDefault="0028774A" w:rsidP="000303A4">
      <w:pPr>
        <w:spacing w:line="276" w:lineRule="auto"/>
      </w:pPr>
      <w:r>
        <w:rPr>
          <w:noProof/>
        </w:rPr>
        <w:pict w14:anchorId="7F41BE44">
          <v:rect id="_x0000_i1110" alt="" style="width:467.75pt;height:.05pt;mso-width-percent:0;mso-height-percent:0;mso-width-percent:0;mso-height-percent:0" o:hralign="center" o:hrstd="t" o:hr="t" fillcolor="#a0a0a0" stroked="f"/>
        </w:pict>
      </w:r>
    </w:p>
    <w:p w14:paraId="40899581" w14:textId="77777777" w:rsidR="00381895" w:rsidRPr="000303A4" w:rsidRDefault="00381895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t>Методы и инструменты:</w:t>
      </w:r>
    </w:p>
    <w:p w14:paraId="79395D30" w14:textId="77777777" w:rsidR="00381895" w:rsidRPr="000303A4" w:rsidRDefault="00381895" w:rsidP="00333734">
      <w:pPr>
        <w:numPr>
          <w:ilvl w:val="0"/>
          <w:numId w:val="87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Инструменты мониторинга:</w:t>
      </w:r>
      <w:r w:rsidRPr="000303A4">
        <w:t xml:space="preserve"> Prometheus, ELK Stack для анализа производительности и логов.</w:t>
      </w:r>
    </w:p>
    <w:p w14:paraId="28B8E6C9" w14:textId="5F9E8BD9" w:rsidR="00381895" w:rsidRPr="000303A4" w:rsidRDefault="00381895" w:rsidP="00333734">
      <w:pPr>
        <w:numPr>
          <w:ilvl w:val="0"/>
          <w:numId w:val="87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Системы управления задачами:</w:t>
      </w:r>
      <w:r w:rsidRPr="000303A4">
        <w:t xml:space="preserve"> </w:t>
      </w:r>
      <w:r w:rsidR="00454A2E">
        <w:rPr>
          <w:lang w:val="en-US"/>
        </w:rPr>
        <w:t>HULY</w:t>
      </w:r>
      <w:r w:rsidRPr="000303A4">
        <w:t xml:space="preserve"> для регистрации и отслеживания дефектов.</w:t>
      </w:r>
    </w:p>
    <w:p w14:paraId="587A79AC" w14:textId="77777777" w:rsidR="00381895" w:rsidRPr="000303A4" w:rsidRDefault="00381895" w:rsidP="00333734">
      <w:pPr>
        <w:numPr>
          <w:ilvl w:val="0"/>
          <w:numId w:val="87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Среды тестирования:</w:t>
      </w:r>
      <w:r w:rsidRPr="000303A4">
        <w:t xml:space="preserve"> Docker для проверки исправлений в изолированной среде.</w:t>
      </w:r>
    </w:p>
    <w:p w14:paraId="6D9A8E5A" w14:textId="77777777" w:rsidR="00381895" w:rsidRPr="000303A4" w:rsidRDefault="00381895" w:rsidP="00333734">
      <w:pPr>
        <w:numPr>
          <w:ilvl w:val="0"/>
          <w:numId w:val="87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Системы контроля версий:</w:t>
      </w:r>
      <w:r w:rsidRPr="000303A4">
        <w:t xml:space="preserve"> Git для управления изменениями в коде.</w:t>
      </w:r>
    </w:p>
    <w:p w14:paraId="5D540EDA" w14:textId="77777777" w:rsidR="00381895" w:rsidRPr="000303A4" w:rsidRDefault="0028774A" w:rsidP="000303A4">
      <w:pPr>
        <w:spacing w:line="276" w:lineRule="auto"/>
      </w:pPr>
      <w:r>
        <w:rPr>
          <w:noProof/>
        </w:rPr>
        <w:pict w14:anchorId="47472A61">
          <v:rect id="_x0000_i1111" alt="" style="width:467.75pt;height:.05pt;mso-width-percent:0;mso-height-percent:0;mso-width-percent:0;mso-height-percent:0" o:hralign="center" o:hrstd="t" o:hr="t" fillcolor="#a0a0a0" stroked="f"/>
        </w:pict>
      </w:r>
    </w:p>
    <w:p w14:paraId="7CCA9A48" w14:textId="77777777" w:rsidR="00381895" w:rsidRPr="000303A4" w:rsidRDefault="00381895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t>Результаты процесса:</w:t>
      </w:r>
    </w:p>
    <w:p w14:paraId="038DBB3D" w14:textId="77777777" w:rsidR="00381895" w:rsidRPr="000303A4" w:rsidRDefault="00381895" w:rsidP="00333734">
      <w:pPr>
        <w:numPr>
          <w:ilvl w:val="0"/>
          <w:numId w:val="88"/>
        </w:numPr>
        <w:spacing w:before="100" w:beforeAutospacing="1" w:after="100" w:afterAutospacing="1" w:line="276" w:lineRule="auto"/>
      </w:pPr>
      <w:r w:rsidRPr="000303A4">
        <w:t>Устранённые дефекты и восстановленная функциональность системы.</w:t>
      </w:r>
    </w:p>
    <w:p w14:paraId="6F54C908" w14:textId="77777777" w:rsidR="00381895" w:rsidRPr="000303A4" w:rsidRDefault="00381895" w:rsidP="00333734">
      <w:pPr>
        <w:numPr>
          <w:ilvl w:val="0"/>
          <w:numId w:val="88"/>
        </w:numPr>
        <w:spacing w:before="100" w:beforeAutospacing="1" w:after="100" w:afterAutospacing="1" w:line="276" w:lineRule="auto"/>
      </w:pPr>
      <w:r w:rsidRPr="000303A4">
        <w:lastRenderedPageBreak/>
        <w:t>Обновлённая база знаний с описанием исправлений.</w:t>
      </w:r>
    </w:p>
    <w:p w14:paraId="22B128C0" w14:textId="77777777" w:rsidR="00381895" w:rsidRPr="000303A4" w:rsidRDefault="00381895" w:rsidP="00333734">
      <w:pPr>
        <w:numPr>
          <w:ilvl w:val="0"/>
          <w:numId w:val="88"/>
        </w:numPr>
        <w:spacing w:before="100" w:beforeAutospacing="1" w:after="100" w:afterAutospacing="1" w:line="276" w:lineRule="auto"/>
      </w:pPr>
      <w:r w:rsidRPr="000303A4">
        <w:t>Увеличение стабильности и надёжности работы платформы.</w:t>
      </w:r>
    </w:p>
    <w:p w14:paraId="01751682" w14:textId="77777777" w:rsidR="00381895" w:rsidRPr="000303A4" w:rsidRDefault="0028774A" w:rsidP="000303A4">
      <w:pPr>
        <w:spacing w:line="276" w:lineRule="auto"/>
      </w:pPr>
      <w:r>
        <w:rPr>
          <w:noProof/>
        </w:rPr>
        <w:pict w14:anchorId="27BA35A7">
          <v:rect id="_x0000_i1112" alt="" style="width:467.75pt;height:.05pt;mso-width-percent:0;mso-height-percent:0;mso-width-percent:0;mso-height-percent:0" o:hralign="center" o:hrstd="t" o:hr="t" fillcolor="#a0a0a0" stroked="f"/>
        </w:pict>
      </w:r>
    </w:p>
    <w:p w14:paraId="03ED3B05" w14:textId="77777777" w:rsidR="00381895" w:rsidRPr="000303A4" w:rsidRDefault="00381895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t>Пример для CVCODE:</w:t>
      </w:r>
    </w:p>
    <w:p w14:paraId="3EFDCE5D" w14:textId="77777777" w:rsidR="00381895" w:rsidRPr="000303A4" w:rsidRDefault="00381895" w:rsidP="00333734">
      <w:pPr>
        <w:numPr>
          <w:ilvl w:val="0"/>
          <w:numId w:val="89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Выявление проблемы:</w:t>
      </w:r>
    </w:p>
    <w:p w14:paraId="29E296D1" w14:textId="77777777" w:rsidR="00381895" w:rsidRPr="000303A4" w:rsidRDefault="00381895" w:rsidP="00333734">
      <w:pPr>
        <w:numPr>
          <w:ilvl w:val="1"/>
          <w:numId w:val="89"/>
        </w:numPr>
        <w:spacing w:before="100" w:beforeAutospacing="1" w:after="100" w:afterAutospacing="1" w:line="276" w:lineRule="auto"/>
      </w:pPr>
      <w:r w:rsidRPr="000303A4">
        <w:t>Пользователь сообщил, что модуль анализа данных выдаёт ошибку при обработке некоторых профилей.</w:t>
      </w:r>
    </w:p>
    <w:p w14:paraId="74C0A005" w14:textId="2F42A67B" w:rsidR="00381895" w:rsidRPr="000303A4" w:rsidRDefault="00381895" w:rsidP="00333734">
      <w:pPr>
        <w:numPr>
          <w:ilvl w:val="1"/>
          <w:numId w:val="89"/>
        </w:numPr>
        <w:spacing w:before="100" w:beforeAutospacing="1" w:after="100" w:afterAutospacing="1" w:line="276" w:lineRule="auto"/>
      </w:pPr>
      <w:r w:rsidRPr="000303A4">
        <w:t xml:space="preserve">Проблема зарегистрирована в </w:t>
      </w:r>
      <w:r w:rsidR="00454A2E">
        <w:rPr>
          <w:lang w:val="en-US"/>
        </w:rPr>
        <w:t>HULY</w:t>
      </w:r>
      <w:r w:rsidRPr="000303A4">
        <w:t xml:space="preserve"> как инцидент с высоким приоритетом.</w:t>
      </w:r>
    </w:p>
    <w:p w14:paraId="1CC7E6B1" w14:textId="77777777" w:rsidR="00381895" w:rsidRPr="000303A4" w:rsidRDefault="00381895" w:rsidP="00333734">
      <w:pPr>
        <w:numPr>
          <w:ilvl w:val="0"/>
          <w:numId w:val="89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Анализ:</w:t>
      </w:r>
    </w:p>
    <w:p w14:paraId="3BE9C5FB" w14:textId="77777777" w:rsidR="00381895" w:rsidRPr="000303A4" w:rsidRDefault="00381895" w:rsidP="00333734">
      <w:pPr>
        <w:numPr>
          <w:ilvl w:val="1"/>
          <w:numId w:val="89"/>
        </w:numPr>
        <w:spacing w:before="100" w:beforeAutospacing="1" w:after="100" w:afterAutospacing="1" w:line="276" w:lineRule="auto"/>
      </w:pPr>
      <w:r w:rsidRPr="000303A4">
        <w:t>Логи системы показали, что ошибка возникает из-за некорректной обработки данных с отсутствующими полями.</w:t>
      </w:r>
    </w:p>
    <w:p w14:paraId="125CF212" w14:textId="77777777" w:rsidR="00381895" w:rsidRPr="000303A4" w:rsidRDefault="00381895" w:rsidP="00333734">
      <w:pPr>
        <w:numPr>
          <w:ilvl w:val="1"/>
          <w:numId w:val="89"/>
        </w:numPr>
        <w:spacing w:before="100" w:beforeAutospacing="1" w:after="100" w:afterAutospacing="1" w:line="276" w:lineRule="auto"/>
      </w:pPr>
      <w:r w:rsidRPr="000303A4">
        <w:t>Причина — дефект в алгоритме обработки входных данных.</w:t>
      </w:r>
    </w:p>
    <w:p w14:paraId="12BF65BF" w14:textId="77777777" w:rsidR="00381895" w:rsidRPr="000303A4" w:rsidRDefault="00381895" w:rsidP="00333734">
      <w:pPr>
        <w:numPr>
          <w:ilvl w:val="0"/>
          <w:numId w:val="89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Разработка решения:</w:t>
      </w:r>
    </w:p>
    <w:p w14:paraId="53AF159F" w14:textId="77777777" w:rsidR="00381895" w:rsidRPr="000303A4" w:rsidRDefault="00381895" w:rsidP="00333734">
      <w:pPr>
        <w:numPr>
          <w:ilvl w:val="1"/>
          <w:numId w:val="89"/>
        </w:numPr>
        <w:spacing w:before="100" w:beforeAutospacing="1" w:after="100" w:afterAutospacing="1" w:line="276" w:lineRule="auto"/>
      </w:pPr>
      <w:r w:rsidRPr="000303A4">
        <w:t>В код добавлены проверки на наличие всех необходимых полей.</w:t>
      </w:r>
    </w:p>
    <w:p w14:paraId="7EDD484E" w14:textId="77777777" w:rsidR="00381895" w:rsidRPr="000303A4" w:rsidRDefault="00381895" w:rsidP="00333734">
      <w:pPr>
        <w:numPr>
          <w:ilvl w:val="1"/>
          <w:numId w:val="89"/>
        </w:numPr>
        <w:spacing w:before="100" w:beforeAutospacing="1" w:after="100" w:afterAutospacing="1" w:line="276" w:lineRule="auto"/>
      </w:pPr>
      <w:r w:rsidRPr="000303A4">
        <w:t>Исправление протестировано в тестовой среде.</w:t>
      </w:r>
    </w:p>
    <w:p w14:paraId="0A2BC67C" w14:textId="77777777" w:rsidR="00381895" w:rsidRPr="000303A4" w:rsidRDefault="00381895" w:rsidP="00333734">
      <w:pPr>
        <w:numPr>
          <w:ilvl w:val="0"/>
          <w:numId w:val="89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Развёртывание:</w:t>
      </w:r>
    </w:p>
    <w:p w14:paraId="4C6A371F" w14:textId="77777777" w:rsidR="00381895" w:rsidRPr="000303A4" w:rsidRDefault="00381895" w:rsidP="00333734">
      <w:pPr>
        <w:numPr>
          <w:ilvl w:val="1"/>
          <w:numId w:val="89"/>
        </w:numPr>
        <w:spacing w:before="100" w:beforeAutospacing="1" w:after="100" w:afterAutospacing="1" w:line="276" w:lineRule="auto"/>
      </w:pPr>
      <w:r w:rsidRPr="000303A4">
        <w:t>Исправление установлено в рабочей среде в течение 4 часов.</w:t>
      </w:r>
    </w:p>
    <w:p w14:paraId="21D18352" w14:textId="77777777" w:rsidR="00381895" w:rsidRPr="000303A4" w:rsidRDefault="00381895" w:rsidP="00333734">
      <w:pPr>
        <w:numPr>
          <w:ilvl w:val="1"/>
          <w:numId w:val="89"/>
        </w:numPr>
        <w:spacing w:before="100" w:beforeAutospacing="1" w:after="100" w:afterAutospacing="1" w:line="276" w:lineRule="auto"/>
      </w:pPr>
      <w:r w:rsidRPr="000303A4">
        <w:t>Проведён мониторинг работы модуля, проблема не воспроизводится.</w:t>
      </w:r>
    </w:p>
    <w:p w14:paraId="7DA79935" w14:textId="77777777" w:rsidR="00381895" w:rsidRPr="000303A4" w:rsidRDefault="00381895" w:rsidP="00333734">
      <w:pPr>
        <w:numPr>
          <w:ilvl w:val="0"/>
          <w:numId w:val="89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Документирование:</w:t>
      </w:r>
    </w:p>
    <w:p w14:paraId="21AD7DD7" w14:textId="77777777" w:rsidR="00381895" w:rsidRPr="000303A4" w:rsidRDefault="00381895" w:rsidP="00333734">
      <w:pPr>
        <w:numPr>
          <w:ilvl w:val="1"/>
          <w:numId w:val="89"/>
        </w:numPr>
        <w:spacing w:before="100" w:beforeAutospacing="1" w:after="100" w:afterAutospacing="1" w:line="276" w:lineRule="auto"/>
      </w:pPr>
      <w:r w:rsidRPr="000303A4">
        <w:t>Описание проблемы и решения добавлено в базу знаний.</w:t>
      </w:r>
    </w:p>
    <w:p w14:paraId="17C1770D" w14:textId="77777777" w:rsidR="00381895" w:rsidRPr="000303A4" w:rsidRDefault="00381895" w:rsidP="00333734">
      <w:pPr>
        <w:numPr>
          <w:ilvl w:val="1"/>
          <w:numId w:val="89"/>
        </w:numPr>
        <w:spacing w:before="100" w:beforeAutospacing="1" w:after="100" w:afterAutospacing="1" w:line="276" w:lineRule="auto"/>
      </w:pPr>
      <w:r w:rsidRPr="000303A4">
        <w:t>Обновлена инструкция по тестированию аналогичных сценариев.</w:t>
      </w:r>
    </w:p>
    <w:p w14:paraId="7400EE4F" w14:textId="77777777" w:rsidR="00381895" w:rsidRPr="000303A4" w:rsidRDefault="0028774A" w:rsidP="000303A4">
      <w:pPr>
        <w:spacing w:line="276" w:lineRule="auto"/>
      </w:pPr>
      <w:r>
        <w:rPr>
          <w:noProof/>
        </w:rPr>
        <w:pict w14:anchorId="5561F29F">
          <v:rect id="_x0000_i1113" alt="" style="width:467.75pt;height:.05pt;mso-width-percent:0;mso-height-percent:0;mso-width-percent:0;mso-height-percent:0" o:hralign="center" o:hrstd="t" o:hr="t" fillcolor="#a0a0a0" stroked="f"/>
        </w:pict>
      </w:r>
    </w:p>
    <w:p w14:paraId="62C33C91" w14:textId="77777777" w:rsidR="00381895" w:rsidRPr="000303A4" w:rsidRDefault="00381895" w:rsidP="000303A4">
      <w:pPr>
        <w:pStyle w:val="afc"/>
        <w:spacing w:line="276" w:lineRule="auto"/>
      </w:pPr>
      <w:r w:rsidRPr="000303A4">
        <w:t>Устранение неисправностей в CVCODE обеспечивает непрерывную работу платформы, минимизирует негативное влияние на пользователей и поддерживает высокий уровень доверия к системе.</w:t>
      </w:r>
    </w:p>
    <w:p w14:paraId="60732B17" w14:textId="77777777" w:rsidR="00381895" w:rsidRPr="000303A4" w:rsidRDefault="00381895" w:rsidP="00F60280">
      <w:pPr>
        <w:spacing w:line="276" w:lineRule="auto"/>
      </w:pPr>
    </w:p>
    <w:p w14:paraId="3ED54316" w14:textId="49DC0EE9" w:rsidR="00BC07FB" w:rsidRPr="000303A4" w:rsidRDefault="00333734" w:rsidP="00F60280">
      <w:pPr>
        <w:pStyle w:val="1"/>
        <w:numPr>
          <w:ilvl w:val="0"/>
          <w:numId w:val="88"/>
        </w:numPr>
        <w:spacing w:line="276" w:lineRule="auto"/>
        <w:ind w:left="0"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0" w:name="_Toc181726892"/>
      <w:bookmarkStart w:id="51" w:name="_Toc184750500"/>
      <w:r w:rsidRPr="000303A4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Совершенствование программного обеспечения</w:t>
      </w:r>
      <w:bookmarkEnd w:id="50"/>
      <w:bookmarkEnd w:id="51"/>
    </w:p>
    <w:p w14:paraId="5A26EE20" w14:textId="77777777" w:rsidR="003A327D" w:rsidRPr="000303A4" w:rsidRDefault="003A327D" w:rsidP="000303A4">
      <w:pPr>
        <w:pStyle w:val="afc"/>
        <w:spacing w:line="276" w:lineRule="auto"/>
      </w:pPr>
      <w:r w:rsidRPr="000303A4">
        <w:t>Совершенствование программного обеспечения CVCODE направлено на систематическое обновление и улучшение платформы для удовлетворения растущих требований пользователей, внедрение новых функций, повышение производительности и обеспечения соответствия современным стандартам.</w:t>
      </w:r>
    </w:p>
    <w:p w14:paraId="228A1FBD" w14:textId="77777777" w:rsidR="003A327D" w:rsidRPr="000303A4" w:rsidRDefault="0028774A" w:rsidP="000303A4">
      <w:pPr>
        <w:spacing w:line="276" w:lineRule="auto"/>
      </w:pPr>
      <w:r>
        <w:rPr>
          <w:noProof/>
        </w:rPr>
        <w:pict w14:anchorId="799251BA">
          <v:rect id="_x0000_i1114" alt="" style="width:467.75pt;height:.05pt;mso-width-percent:0;mso-height-percent:0;mso-width-percent:0;mso-height-percent:0" o:hralign="center" o:hrstd="t" o:hr="t" fillcolor="#a0a0a0" stroked="f"/>
        </w:pict>
      </w:r>
    </w:p>
    <w:p w14:paraId="27F04E88" w14:textId="77777777" w:rsidR="003A327D" w:rsidRPr="000303A4" w:rsidRDefault="003A327D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lastRenderedPageBreak/>
        <w:t>Цели процесса:</w:t>
      </w:r>
    </w:p>
    <w:p w14:paraId="49018C13" w14:textId="77777777" w:rsidR="003A327D" w:rsidRPr="000303A4" w:rsidRDefault="003A327D" w:rsidP="00333734">
      <w:pPr>
        <w:numPr>
          <w:ilvl w:val="0"/>
          <w:numId w:val="90"/>
        </w:numPr>
        <w:spacing w:before="100" w:beforeAutospacing="1" w:after="100" w:afterAutospacing="1" w:line="276" w:lineRule="auto"/>
      </w:pPr>
      <w:r w:rsidRPr="000303A4">
        <w:t>Постоянное улучшение функциональности программного обеспечения.</w:t>
      </w:r>
    </w:p>
    <w:p w14:paraId="5B67987B" w14:textId="77777777" w:rsidR="003A327D" w:rsidRPr="000303A4" w:rsidRDefault="003A327D" w:rsidP="00333734">
      <w:pPr>
        <w:numPr>
          <w:ilvl w:val="0"/>
          <w:numId w:val="90"/>
        </w:numPr>
        <w:spacing w:before="100" w:beforeAutospacing="1" w:after="100" w:afterAutospacing="1" w:line="276" w:lineRule="auto"/>
      </w:pPr>
      <w:r w:rsidRPr="000303A4">
        <w:t>Обеспечение соответствия современным технологическим и нормативным требованиям.</w:t>
      </w:r>
    </w:p>
    <w:p w14:paraId="30518FE2" w14:textId="77777777" w:rsidR="003A327D" w:rsidRPr="000303A4" w:rsidRDefault="003A327D" w:rsidP="00333734">
      <w:pPr>
        <w:numPr>
          <w:ilvl w:val="0"/>
          <w:numId w:val="90"/>
        </w:numPr>
        <w:spacing w:before="100" w:beforeAutospacing="1" w:after="100" w:afterAutospacing="1" w:line="276" w:lineRule="auto"/>
      </w:pPr>
      <w:r w:rsidRPr="000303A4">
        <w:t>Повышение производительности, удобства использования и безопасности платформы.</w:t>
      </w:r>
    </w:p>
    <w:p w14:paraId="4409ABD7" w14:textId="77777777" w:rsidR="003A327D" w:rsidRPr="000303A4" w:rsidRDefault="0028774A" w:rsidP="000303A4">
      <w:pPr>
        <w:spacing w:line="276" w:lineRule="auto"/>
      </w:pPr>
      <w:r>
        <w:rPr>
          <w:noProof/>
        </w:rPr>
        <w:pict w14:anchorId="7D5635C4">
          <v:rect id="_x0000_i1115" alt="" style="width:467.75pt;height:.05pt;mso-width-percent:0;mso-height-percent:0;mso-width-percent:0;mso-height-percent:0" o:hralign="center" o:hrstd="t" o:hr="t" fillcolor="#a0a0a0" stroked="f"/>
        </w:pict>
      </w:r>
    </w:p>
    <w:p w14:paraId="42122FAC" w14:textId="77777777" w:rsidR="003A327D" w:rsidRPr="000303A4" w:rsidRDefault="003A327D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t>Основные этапы совершенствования:</w:t>
      </w:r>
    </w:p>
    <w:p w14:paraId="4EBBA7C9" w14:textId="77777777" w:rsidR="003A327D" w:rsidRPr="000303A4" w:rsidRDefault="003A327D" w:rsidP="00333734">
      <w:pPr>
        <w:pStyle w:val="afc"/>
        <w:numPr>
          <w:ilvl w:val="0"/>
          <w:numId w:val="91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Сбор предложений и обратной связи:</w:t>
      </w:r>
    </w:p>
    <w:p w14:paraId="10209CBE" w14:textId="77777777" w:rsidR="003A327D" w:rsidRPr="000303A4" w:rsidRDefault="003A327D" w:rsidP="00333734">
      <w:pPr>
        <w:numPr>
          <w:ilvl w:val="1"/>
          <w:numId w:val="91"/>
        </w:numPr>
        <w:spacing w:before="100" w:beforeAutospacing="1" w:after="100" w:afterAutospacing="1" w:line="276" w:lineRule="auto"/>
      </w:pPr>
      <w:r w:rsidRPr="000303A4">
        <w:t>Мониторинг отзывов пользователей:</w:t>
      </w:r>
    </w:p>
    <w:p w14:paraId="4E29ECE1" w14:textId="77777777" w:rsidR="003A327D" w:rsidRPr="000303A4" w:rsidRDefault="003A327D" w:rsidP="00333734">
      <w:pPr>
        <w:numPr>
          <w:ilvl w:val="2"/>
          <w:numId w:val="91"/>
        </w:numPr>
        <w:spacing w:before="100" w:beforeAutospacing="1" w:after="100" w:afterAutospacing="1" w:line="276" w:lineRule="auto"/>
      </w:pPr>
      <w:r w:rsidRPr="000303A4">
        <w:t>Анализ обращений в техническую поддержку.</w:t>
      </w:r>
    </w:p>
    <w:p w14:paraId="397154FF" w14:textId="77777777" w:rsidR="003A327D" w:rsidRPr="000303A4" w:rsidRDefault="003A327D" w:rsidP="00333734">
      <w:pPr>
        <w:numPr>
          <w:ilvl w:val="2"/>
          <w:numId w:val="91"/>
        </w:numPr>
        <w:spacing w:before="100" w:beforeAutospacing="1" w:after="100" w:afterAutospacing="1" w:line="276" w:lineRule="auto"/>
      </w:pPr>
      <w:r w:rsidRPr="000303A4">
        <w:t>Опросы и анкетирование пользователей.</w:t>
      </w:r>
    </w:p>
    <w:p w14:paraId="4BD68BA2" w14:textId="77777777" w:rsidR="003A327D" w:rsidRPr="000303A4" w:rsidRDefault="003A327D" w:rsidP="00333734">
      <w:pPr>
        <w:numPr>
          <w:ilvl w:val="1"/>
          <w:numId w:val="91"/>
        </w:numPr>
        <w:spacing w:before="100" w:beforeAutospacing="1" w:after="100" w:afterAutospacing="1" w:line="276" w:lineRule="auto"/>
      </w:pPr>
      <w:r w:rsidRPr="000303A4">
        <w:t>Инициативы команды разработчиков:</w:t>
      </w:r>
    </w:p>
    <w:p w14:paraId="00B7AD42" w14:textId="77777777" w:rsidR="003A327D" w:rsidRPr="000303A4" w:rsidRDefault="003A327D" w:rsidP="00333734">
      <w:pPr>
        <w:numPr>
          <w:ilvl w:val="2"/>
          <w:numId w:val="91"/>
        </w:numPr>
        <w:spacing w:before="100" w:beforeAutospacing="1" w:after="100" w:afterAutospacing="1" w:line="276" w:lineRule="auto"/>
      </w:pPr>
      <w:r w:rsidRPr="000303A4">
        <w:t>Предложения по оптимизации архитектуры.</w:t>
      </w:r>
    </w:p>
    <w:p w14:paraId="217E6391" w14:textId="77777777" w:rsidR="003A327D" w:rsidRPr="000303A4" w:rsidRDefault="003A327D" w:rsidP="00333734">
      <w:pPr>
        <w:numPr>
          <w:ilvl w:val="2"/>
          <w:numId w:val="91"/>
        </w:numPr>
        <w:spacing w:before="100" w:beforeAutospacing="1" w:after="100" w:afterAutospacing="1" w:line="276" w:lineRule="auto"/>
      </w:pPr>
      <w:r w:rsidRPr="000303A4">
        <w:t>Идеи по внедрению новых технологий.</w:t>
      </w:r>
    </w:p>
    <w:p w14:paraId="08BE7A10" w14:textId="77777777" w:rsidR="003A327D" w:rsidRPr="000303A4" w:rsidRDefault="003A327D" w:rsidP="00333734">
      <w:pPr>
        <w:numPr>
          <w:ilvl w:val="1"/>
          <w:numId w:val="91"/>
        </w:numPr>
        <w:spacing w:before="100" w:beforeAutospacing="1" w:after="100" w:afterAutospacing="1" w:line="276" w:lineRule="auto"/>
      </w:pPr>
      <w:r w:rsidRPr="000303A4">
        <w:t>Анализ рыночных трендов:</w:t>
      </w:r>
    </w:p>
    <w:p w14:paraId="0E5D6243" w14:textId="77777777" w:rsidR="003A327D" w:rsidRPr="000303A4" w:rsidRDefault="003A327D" w:rsidP="00333734">
      <w:pPr>
        <w:numPr>
          <w:ilvl w:val="2"/>
          <w:numId w:val="91"/>
        </w:numPr>
        <w:spacing w:before="100" w:beforeAutospacing="1" w:after="100" w:afterAutospacing="1" w:line="276" w:lineRule="auto"/>
      </w:pPr>
      <w:r w:rsidRPr="000303A4">
        <w:t>Изучение конкурентных решений.</w:t>
      </w:r>
    </w:p>
    <w:p w14:paraId="2F8F6724" w14:textId="77777777" w:rsidR="003A327D" w:rsidRPr="000303A4" w:rsidRDefault="003A327D" w:rsidP="00333734">
      <w:pPr>
        <w:numPr>
          <w:ilvl w:val="2"/>
          <w:numId w:val="91"/>
        </w:numPr>
        <w:spacing w:before="100" w:beforeAutospacing="1" w:after="100" w:afterAutospacing="1" w:line="276" w:lineRule="auto"/>
      </w:pPr>
      <w:r w:rsidRPr="000303A4">
        <w:t>Адаптация платформы под новые бизнес-требования.</w:t>
      </w:r>
    </w:p>
    <w:p w14:paraId="2B749427" w14:textId="77777777" w:rsidR="003A327D" w:rsidRPr="000303A4" w:rsidRDefault="003A327D" w:rsidP="00333734">
      <w:pPr>
        <w:pStyle w:val="afc"/>
        <w:numPr>
          <w:ilvl w:val="0"/>
          <w:numId w:val="91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Анализ и планирование:</w:t>
      </w:r>
    </w:p>
    <w:p w14:paraId="3264639D" w14:textId="77777777" w:rsidR="003A327D" w:rsidRPr="000303A4" w:rsidRDefault="003A327D" w:rsidP="00333734">
      <w:pPr>
        <w:numPr>
          <w:ilvl w:val="1"/>
          <w:numId w:val="91"/>
        </w:numPr>
        <w:spacing w:before="100" w:beforeAutospacing="1" w:after="100" w:afterAutospacing="1" w:line="276" w:lineRule="auto"/>
      </w:pPr>
      <w:r w:rsidRPr="000303A4">
        <w:t>Оценка целесообразности изменений:</w:t>
      </w:r>
    </w:p>
    <w:p w14:paraId="504E4C26" w14:textId="77777777" w:rsidR="003A327D" w:rsidRPr="000303A4" w:rsidRDefault="003A327D" w:rsidP="00333734">
      <w:pPr>
        <w:numPr>
          <w:ilvl w:val="2"/>
          <w:numId w:val="91"/>
        </w:numPr>
        <w:spacing w:before="100" w:beforeAutospacing="1" w:after="100" w:afterAutospacing="1" w:line="276" w:lineRule="auto"/>
      </w:pPr>
      <w:r w:rsidRPr="000303A4">
        <w:t>Анализ выгоды для пользователей и затрат на внедрение.</w:t>
      </w:r>
    </w:p>
    <w:p w14:paraId="66CC2249" w14:textId="77777777" w:rsidR="003A327D" w:rsidRPr="000303A4" w:rsidRDefault="003A327D" w:rsidP="00333734">
      <w:pPr>
        <w:numPr>
          <w:ilvl w:val="2"/>
          <w:numId w:val="91"/>
        </w:numPr>
        <w:spacing w:before="100" w:beforeAutospacing="1" w:after="100" w:afterAutospacing="1" w:line="276" w:lineRule="auto"/>
      </w:pPr>
      <w:r w:rsidRPr="000303A4">
        <w:t>Оценка возможных рисков.</w:t>
      </w:r>
    </w:p>
    <w:p w14:paraId="404C2FD3" w14:textId="77777777" w:rsidR="003A327D" w:rsidRPr="000303A4" w:rsidRDefault="003A327D" w:rsidP="00333734">
      <w:pPr>
        <w:numPr>
          <w:ilvl w:val="1"/>
          <w:numId w:val="91"/>
        </w:numPr>
        <w:spacing w:before="100" w:beforeAutospacing="1" w:after="100" w:afterAutospacing="1" w:line="276" w:lineRule="auto"/>
      </w:pPr>
      <w:r w:rsidRPr="000303A4">
        <w:t>Приоритизация улучшений:</w:t>
      </w:r>
    </w:p>
    <w:p w14:paraId="45D37B4F" w14:textId="77777777" w:rsidR="003A327D" w:rsidRPr="000303A4" w:rsidRDefault="003A327D" w:rsidP="00333734">
      <w:pPr>
        <w:numPr>
          <w:ilvl w:val="2"/>
          <w:numId w:val="91"/>
        </w:numPr>
        <w:spacing w:before="100" w:beforeAutospacing="1" w:after="100" w:afterAutospacing="1" w:line="276" w:lineRule="auto"/>
      </w:pPr>
      <w:r w:rsidRPr="000303A4">
        <w:t>Критические обновления (например, устранение уязвимостей).</w:t>
      </w:r>
    </w:p>
    <w:p w14:paraId="5D2E4E61" w14:textId="77777777" w:rsidR="003A327D" w:rsidRPr="000303A4" w:rsidRDefault="003A327D" w:rsidP="00333734">
      <w:pPr>
        <w:numPr>
          <w:ilvl w:val="2"/>
          <w:numId w:val="91"/>
        </w:numPr>
        <w:spacing w:before="100" w:beforeAutospacing="1" w:after="100" w:afterAutospacing="1" w:line="276" w:lineRule="auto"/>
      </w:pPr>
      <w:r w:rsidRPr="000303A4">
        <w:t>Развитие существующих функций.</w:t>
      </w:r>
    </w:p>
    <w:p w14:paraId="5481C06B" w14:textId="77777777" w:rsidR="003A327D" w:rsidRPr="000303A4" w:rsidRDefault="003A327D" w:rsidP="00333734">
      <w:pPr>
        <w:numPr>
          <w:ilvl w:val="2"/>
          <w:numId w:val="91"/>
        </w:numPr>
        <w:spacing w:before="100" w:beforeAutospacing="1" w:after="100" w:afterAutospacing="1" w:line="276" w:lineRule="auto"/>
      </w:pPr>
      <w:r w:rsidRPr="000303A4">
        <w:t>Внедрение новых модулей и технологий.</w:t>
      </w:r>
    </w:p>
    <w:p w14:paraId="10BFB944" w14:textId="77777777" w:rsidR="003A327D" w:rsidRPr="000303A4" w:rsidRDefault="003A327D" w:rsidP="00333734">
      <w:pPr>
        <w:numPr>
          <w:ilvl w:val="1"/>
          <w:numId w:val="91"/>
        </w:numPr>
        <w:spacing w:before="100" w:beforeAutospacing="1" w:after="100" w:afterAutospacing="1" w:line="276" w:lineRule="auto"/>
      </w:pPr>
      <w:r w:rsidRPr="000303A4">
        <w:t>Разработка плана обновлений:</w:t>
      </w:r>
    </w:p>
    <w:p w14:paraId="26332ADD" w14:textId="77777777" w:rsidR="003A327D" w:rsidRPr="000303A4" w:rsidRDefault="003A327D" w:rsidP="00333734">
      <w:pPr>
        <w:numPr>
          <w:ilvl w:val="2"/>
          <w:numId w:val="91"/>
        </w:numPr>
        <w:spacing w:before="100" w:beforeAutospacing="1" w:after="100" w:afterAutospacing="1" w:line="276" w:lineRule="auto"/>
      </w:pPr>
      <w:r w:rsidRPr="000303A4">
        <w:t>Определение этапов, сроков и ресурсов для реализации.</w:t>
      </w:r>
    </w:p>
    <w:p w14:paraId="14002CDD" w14:textId="77777777" w:rsidR="003A327D" w:rsidRPr="000303A4" w:rsidRDefault="003A327D" w:rsidP="00333734">
      <w:pPr>
        <w:pStyle w:val="afc"/>
        <w:numPr>
          <w:ilvl w:val="0"/>
          <w:numId w:val="91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Разработка и тестирование улучшений:</w:t>
      </w:r>
    </w:p>
    <w:p w14:paraId="65C5E62F" w14:textId="77777777" w:rsidR="003A327D" w:rsidRPr="000303A4" w:rsidRDefault="003A327D" w:rsidP="00333734">
      <w:pPr>
        <w:numPr>
          <w:ilvl w:val="1"/>
          <w:numId w:val="91"/>
        </w:numPr>
        <w:spacing w:before="100" w:beforeAutospacing="1" w:after="100" w:afterAutospacing="1" w:line="276" w:lineRule="auto"/>
      </w:pPr>
      <w:r w:rsidRPr="000303A4">
        <w:t>Реализация изменений в коде:</w:t>
      </w:r>
    </w:p>
    <w:p w14:paraId="741C9959" w14:textId="77777777" w:rsidR="003A327D" w:rsidRPr="000303A4" w:rsidRDefault="003A327D" w:rsidP="00333734">
      <w:pPr>
        <w:numPr>
          <w:ilvl w:val="2"/>
          <w:numId w:val="91"/>
        </w:numPr>
        <w:spacing w:before="100" w:beforeAutospacing="1" w:after="100" w:afterAutospacing="1" w:line="276" w:lineRule="auto"/>
      </w:pPr>
      <w:r w:rsidRPr="000303A4">
        <w:t>Добавление новых функций и модулей.</w:t>
      </w:r>
    </w:p>
    <w:p w14:paraId="0833EA57" w14:textId="77777777" w:rsidR="003A327D" w:rsidRPr="000303A4" w:rsidRDefault="003A327D" w:rsidP="00333734">
      <w:pPr>
        <w:numPr>
          <w:ilvl w:val="2"/>
          <w:numId w:val="91"/>
        </w:numPr>
        <w:spacing w:before="100" w:beforeAutospacing="1" w:after="100" w:afterAutospacing="1" w:line="276" w:lineRule="auto"/>
      </w:pPr>
      <w:r w:rsidRPr="000303A4">
        <w:t>Оптимизация существующего функционала.</w:t>
      </w:r>
    </w:p>
    <w:p w14:paraId="4AB1BA96" w14:textId="77777777" w:rsidR="003A327D" w:rsidRPr="000303A4" w:rsidRDefault="003A327D" w:rsidP="00333734">
      <w:pPr>
        <w:numPr>
          <w:ilvl w:val="1"/>
          <w:numId w:val="91"/>
        </w:numPr>
        <w:spacing w:before="100" w:beforeAutospacing="1" w:after="100" w:afterAutospacing="1" w:line="276" w:lineRule="auto"/>
      </w:pPr>
      <w:r w:rsidRPr="000303A4">
        <w:t>Тестирование обновлений:</w:t>
      </w:r>
    </w:p>
    <w:p w14:paraId="1F4FE210" w14:textId="77777777" w:rsidR="003A327D" w:rsidRPr="000303A4" w:rsidRDefault="003A327D" w:rsidP="00333734">
      <w:pPr>
        <w:numPr>
          <w:ilvl w:val="2"/>
          <w:numId w:val="91"/>
        </w:numPr>
        <w:spacing w:before="100" w:beforeAutospacing="1" w:after="100" w:afterAutospacing="1" w:line="276" w:lineRule="auto"/>
      </w:pPr>
      <w:r w:rsidRPr="000303A4">
        <w:t>Юнит- и интеграционные тесты.</w:t>
      </w:r>
    </w:p>
    <w:p w14:paraId="56A043EC" w14:textId="77777777" w:rsidR="003A327D" w:rsidRPr="000303A4" w:rsidRDefault="003A327D" w:rsidP="00333734">
      <w:pPr>
        <w:numPr>
          <w:ilvl w:val="2"/>
          <w:numId w:val="91"/>
        </w:numPr>
        <w:spacing w:before="100" w:beforeAutospacing="1" w:after="100" w:afterAutospacing="1" w:line="276" w:lineRule="auto"/>
      </w:pPr>
      <w:r w:rsidRPr="000303A4">
        <w:t>Пользовательское тестирование новых функций.</w:t>
      </w:r>
    </w:p>
    <w:p w14:paraId="5D5A92D8" w14:textId="77777777" w:rsidR="003A327D" w:rsidRPr="000303A4" w:rsidRDefault="003A327D" w:rsidP="00333734">
      <w:pPr>
        <w:numPr>
          <w:ilvl w:val="1"/>
          <w:numId w:val="91"/>
        </w:numPr>
        <w:spacing w:before="100" w:beforeAutospacing="1" w:after="100" w:afterAutospacing="1" w:line="276" w:lineRule="auto"/>
      </w:pPr>
      <w:r w:rsidRPr="000303A4">
        <w:t>Проверка на совместимость с существующими компонентами платформы.</w:t>
      </w:r>
    </w:p>
    <w:p w14:paraId="76C047B3" w14:textId="77777777" w:rsidR="003A327D" w:rsidRPr="000303A4" w:rsidRDefault="003A327D" w:rsidP="00333734">
      <w:pPr>
        <w:pStyle w:val="afc"/>
        <w:numPr>
          <w:ilvl w:val="0"/>
          <w:numId w:val="91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Развёртывание обновлений:</w:t>
      </w:r>
    </w:p>
    <w:p w14:paraId="498B990F" w14:textId="77777777" w:rsidR="003A327D" w:rsidRPr="000303A4" w:rsidRDefault="003A327D" w:rsidP="00333734">
      <w:pPr>
        <w:numPr>
          <w:ilvl w:val="1"/>
          <w:numId w:val="91"/>
        </w:numPr>
        <w:spacing w:before="100" w:beforeAutospacing="1" w:after="100" w:afterAutospacing="1" w:line="276" w:lineRule="auto"/>
      </w:pPr>
      <w:r w:rsidRPr="000303A4">
        <w:t>Разграничение этапов:</w:t>
      </w:r>
    </w:p>
    <w:p w14:paraId="0B7BB82F" w14:textId="77777777" w:rsidR="003A327D" w:rsidRPr="000303A4" w:rsidRDefault="003A327D" w:rsidP="00333734">
      <w:pPr>
        <w:numPr>
          <w:ilvl w:val="2"/>
          <w:numId w:val="91"/>
        </w:numPr>
        <w:spacing w:before="100" w:beforeAutospacing="1" w:after="100" w:afterAutospacing="1" w:line="276" w:lineRule="auto"/>
      </w:pPr>
      <w:r w:rsidRPr="000303A4">
        <w:t>Тестовая среда (предварительная проверка).</w:t>
      </w:r>
    </w:p>
    <w:p w14:paraId="24558D7C" w14:textId="77777777" w:rsidR="003A327D" w:rsidRPr="000303A4" w:rsidRDefault="003A327D" w:rsidP="00333734">
      <w:pPr>
        <w:numPr>
          <w:ilvl w:val="2"/>
          <w:numId w:val="91"/>
        </w:numPr>
        <w:spacing w:before="100" w:beforeAutospacing="1" w:after="100" w:afterAutospacing="1" w:line="276" w:lineRule="auto"/>
      </w:pPr>
      <w:r w:rsidRPr="000303A4">
        <w:lastRenderedPageBreak/>
        <w:t>Постепенное внедрение для групп пользователей (A/B-тестирование).</w:t>
      </w:r>
    </w:p>
    <w:p w14:paraId="0121A08C" w14:textId="77777777" w:rsidR="003A327D" w:rsidRPr="000303A4" w:rsidRDefault="003A327D" w:rsidP="00333734">
      <w:pPr>
        <w:numPr>
          <w:ilvl w:val="2"/>
          <w:numId w:val="91"/>
        </w:numPr>
        <w:spacing w:before="100" w:beforeAutospacing="1" w:after="100" w:afterAutospacing="1" w:line="276" w:lineRule="auto"/>
      </w:pPr>
      <w:r w:rsidRPr="000303A4">
        <w:t>Полное развёртывание на рабочей среде.</w:t>
      </w:r>
    </w:p>
    <w:p w14:paraId="0218CDD1" w14:textId="77777777" w:rsidR="003A327D" w:rsidRPr="000303A4" w:rsidRDefault="003A327D" w:rsidP="00333734">
      <w:pPr>
        <w:numPr>
          <w:ilvl w:val="1"/>
          <w:numId w:val="91"/>
        </w:numPr>
        <w:spacing w:before="100" w:beforeAutospacing="1" w:after="100" w:afterAutospacing="1" w:line="276" w:lineRule="auto"/>
      </w:pPr>
      <w:r w:rsidRPr="000303A4">
        <w:t>Обеспечение резервного восстановления:</w:t>
      </w:r>
    </w:p>
    <w:p w14:paraId="0C9C6BD3" w14:textId="77777777" w:rsidR="003A327D" w:rsidRPr="000303A4" w:rsidRDefault="003A327D" w:rsidP="00333734">
      <w:pPr>
        <w:numPr>
          <w:ilvl w:val="2"/>
          <w:numId w:val="91"/>
        </w:numPr>
        <w:spacing w:before="100" w:beforeAutospacing="1" w:after="100" w:afterAutospacing="1" w:line="276" w:lineRule="auto"/>
      </w:pPr>
      <w:r w:rsidRPr="000303A4">
        <w:t>Создание бэкапов перед установкой обновлений.</w:t>
      </w:r>
    </w:p>
    <w:p w14:paraId="67E132A9" w14:textId="77777777" w:rsidR="003A327D" w:rsidRPr="000303A4" w:rsidRDefault="003A327D" w:rsidP="00333734">
      <w:pPr>
        <w:numPr>
          <w:ilvl w:val="2"/>
          <w:numId w:val="91"/>
        </w:numPr>
        <w:spacing w:before="100" w:beforeAutospacing="1" w:after="100" w:afterAutospacing="1" w:line="276" w:lineRule="auto"/>
      </w:pPr>
      <w:r w:rsidRPr="000303A4">
        <w:t>Возможность отката изменений при выявлении проблем.</w:t>
      </w:r>
    </w:p>
    <w:p w14:paraId="45616704" w14:textId="77777777" w:rsidR="003A327D" w:rsidRPr="000303A4" w:rsidRDefault="003A327D" w:rsidP="00333734">
      <w:pPr>
        <w:pStyle w:val="afc"/>
        <w:numPr>
          <w:ilvl w:val="0"/>
          <w:numId w:val="91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Мониторинг и сбор отзывов:</w:t>
      </w:r>
    </w:p>
    <w:p w14:paraId="44B9DB38" w14:textId="77777777" w:rsidR="003A327D" w:rsidRPr="000303A4" w:rsidRDefault="003A327D" w:rsidP="00333734">
      <w:pPr>
        <w:numPr>
          <w:ilvl w:val="1"/>
          <w:numId w:val="91"/>
        </w:numPr>
        <w:spacing w:before="100" w:beforeAutospacing="1" w:after="100" w:afterAutospacing="1" w:line="276" w:lineRule="auto"/>
      </w:pPr>
      <w:r w:rsidRPr="000303A4">
        <w:t>Анализ работы обновлённой системы:</w:t>
      </w:r>
    </w:p>
    <w:p w14:paraId="291BDA39" w14:textId="77777777" w:rsidR="003A327D" w:rsidRPr="000303A4" w:rsidRDefault="003A327D" w:rsidP="00333734">
      <w:pPr>
        <w:numPr>
          <w:ilvl w:val="2"/>
          <w:numId w:val="91"/>
        </w:numPr>
        <w:spacing w:before="100" w:beforeAutospacing="1" w:after="100" w:afterAutospacing="1" w:line="276" w:lineRule="auto"/>
      </w:pPr>
      <w:r w:rsidRPr="000303A4">
        <w:t>Логи производительности.</w:t>
      </w:r>
    </w:p>
    <w:p w14:paraId="2C8F7F3F" w14:textId="77777777" w:rsidR="003A327D" w:rsidRPr="000303A4" w:rsidRDefault="003A327D" w:rsidP="00333734">
      <w:pPr>
        <w:numPr>
          <w:ilvl w:val="2"/>
          <w:numId w:val="91"/>
        </w:numPr>
        <w:spacing w:before="100" w:beforeAutospacing="1" w:after="100" w:afterAutospacing="1" w:line="276" w:lineRule="auto"/>
      </w:pPr>
      <w:r w:rsidRPr="000303A4">
        <w:t>Обратная связь пользователей.</w:t>
      </w:r>
    </w:p>
    <w:p w14:paraId="181152C1" w14:textId="77777777" w:rsidR="003A327D" w:rsidRPr="000303A4" w:rsidRDefault="003A327D" w:rsidP="00333734">
      <w:pPr>
        <w:numPr>
          <w:ilvl w:val="1"/>
          <w:numId w:val="91"/>
        </w:numPr>
        <w:spacing w:before="100" w:beforeAutospacing="1" w:after="100" w:afterAutospacing="1" w:line="276" w:lineRule="auto"/>
      </w:pPr>
      <w:r w:rsidRPr="000303A4">
        <w:t>Внесение корректировок:</w:t>
      </w:r>
    </w:p>
    <w:p w14:paraId="6BA078CC" w14:textId="77777777" w:rsidR="003A327D" w:rsidRPr="000303A4" w:rsidRDefault="003A327D" w:rsidP="00333734">
      <w:pPr>
        <w:numPr>
          <w:ilvl w:val="2"/>
          <w:numId w:val="91"/>
        </w:numPr>
        <w:spacing w:before="100" w:beforeAutospacing="1" w:after="100" w:afterAutospacing="1" w:line="276" w:lineRule="auto"/>
      </w:pPr>
      <w:r w:rsidRPr="000303A4">
        <w:t>Быстрое реагирование на проблемы, выявленные после обновлений.</w:t>
      </w:r>
    </w:p>
    <w:p w14:paraId="06471D47" w14:textId="77777777" w:rsidR="003A327D" w:rsidRPr="000303A4" w:rsidRDefault="003A327D" w:rsidP="00333734">
      <w:pPr>
        <w:pStyle w:val="afc"/>
        <w:numPr>
          <w:ilvl w:val="0"/>
          <w:numId w:val="91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Документирование и обучение:</w:t>
      </w:r>
    </w:p>
    <w:p w14:paraId="713AE74F" w14:textId="77777777" w:rsidR="003A327D" w:rsidRPr="000303A4" w:rsidRDefault="003A327D" w:rsidP="00333734">
      <w:pPr>
        <w:numPr>
          <w:ilvl w:val="1"/>
          <w:numId w:val="91"/>
        </w:numPr>
        <w:spacing w:before="100" w:beforeAutospacing="1" w:after="100" w:afterAutospacing="1" w:line="276" w:lineRule="auto"/>
      </w:pPr>
      <w:r w:rsidRPr="000303A4">
        <w:t>Обновление пользовательской и технической документации:</w:t>
      </w:r>
    </w:p>
    <w:p w14:paraId="7BC8BC94" w14:textId="77777777" w:rsidR="003A327D" w:rsidRPr="000303A4" w:rsidRDefault="003A327D" w:rsidP="00333734">
      <w:pPr>
        <w:numPr>
          <w:ilvl w:val="2"/>
          <w:numId w:val="91"/>
        </w:numPr>
        <w:spacing w:before="100" w:beforeAutospacing="1" w:after="100" w:afterAutospacing="1" w:line="276" w:lineRule="auto"/>
      </w:pPr>
      <w:r w:rsidRPr="000303A4">
        <w:t>Руководства по использованию новых функций.</w:t>
      </w:r>
    </w:p>
    <w:p w14:paraId="5EF775C5" w14:textId="77777777" w:rsidR="003A327D" w:rsidRPr="000303A4" w:rsidRDefault="003A327D" w:rsidP="00333734">
      <w:pPr>
        <w:numPr>
          <w:ilvl w:val="2"/>
          <w:numId w:val="91"/>
        </w:numPr>
        <w:spacing w:before="100" w:beforeAutospacing="1" w:after="100" w:afterAutospacing="1" w:line="276" w:lineRule="auto"/>
      </w:pPr>
      <w:r w:rsidRPr="000303A4">
        <w:t>Изменения в API для интеграций.</w:t>
      </w:r>
    </w:p>
    <w:p w14:paraId="566DF815" w14:textId="77777777" w:rsidR="003A327D" w:rsidRPr="000303A4" w:rsidRDefault="003A327D" w:rsidP="00333734">
      <w:pPr>
        <w:numPr>
          <w:ilvl w:val="1"/>
          <w:numId w:val="91"/>
        </w:numPr>
        <w:spacing w:before="100" w:beforeAutospacing="1" w:after="100" w:afterAutospacing="1" w:line="276" w:lineRule="auto"/>
      </w:pPr>
      <w:r w:rsidRPr="000303A4">
        <w:t>Проведение тренингов для пользователей и сотрудников.</w:t>
      </w:r>
    </w:p>
    <w:p w14:paraId="53D31E96" w14:textId="77777777" w:rsidR="003A327D" w:rsidRPr="000303A4" w:rsidRDefault="0028774A" w:rsidP="000303A4">
      <w:pPr>
        <w:spacing w:line="276" w:lineRule="auto"/>
      </w:pPr>
      <w:r>
        <w:rPr>
          <w:noProof/>
        </w:rPr>
        <w:pict w14:anchorId="6F59A14D">
          <v:rect id="_x0000_i1116" alt="" style="width:467.75pt;height:.05pt;mso-width-percent:0;mso-height-percent:0;mso-width-percent:0;mso-height-percent:0" o:hralign="center" o:hrstd="t" o:hr="t" fillcolor="#a0a0a0" stroked="f"/>
        </w:pict>
      </w:r>
    </w:p>
    <w:p w14:paraId="65493BFA" w14:textId="77777777" w:rsidR="003A327D" w:rsidRPr="000303A4" w:rsidRDefault="003A327D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t>Методы и инструменты:</w:t>
      </w:r>
    </w:p>
    <w:p w14:paraId="458EDDB5" w14:textId="6C86648C" w:rsidR="003A327D" w:rsidRPr="000303A4" w:rsidRDefault="003A327D" w:rsidP="00333734">
      <w:pPr>
        <w:numPr>
          <w:ilvl w:val="0"/>
          <w:numId w:val="92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Системы управления проектами:</w:t>
      </w:r>
      <w:r w:rsidRPr="000303A4">
        <w:t xml:space="preserve"> </w:t>
      </w:r>
      <w:r w:rsidR="00454A2E">
        <w:rPr>
          <w:lang w:val="en-US"/>
        </w:rPr>
        <w:t>HULY</w:t>
      </w:r>
      <w:r w:rsidRPr="000303A4">
        <w:t xml:space="preserve"> для планирования и контроля задач по совершенствованию.</w:t>
      </w:r>
    </w:p>
    <w:p w14:paraId="14DC3436" w14:textId="77777777" w:rsidR="003A327D" w:rsidRPr="000303A4" w:rsidRDefault="003A327D" w:rsidP="00333734">
      <w:pPr>
        <w:numPr>
          <w:ilvl w:val="0"/>
          <w:numId w:val="92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Средства тестирования:</w:t>
      </w:r>
      <w:r w:rsidRPr="000303A4">
        <w:t xml:space="preserve"> Selenium, PyTest для автоматизации тестов.</w:t>
      </w:r>
    </w:p>
    <w:p w14:paraId="5ECBABB8" w14:textId="77777777" w:rsidR="003A327D" w:rsidRPr="000303A4" w:rsidRDefault="003A327D" w:rsidP="00333734">
      <w:pPr>
        <w:numPr>
          <w:ilvl w:val="0"/>
          <w:numId w:val="92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Мониторинг:</w:t>
      </w:r>
      <w:r w:rsidRPr="000303A4">
        <w:t xml:space="preserve"> Prometheus, Grafana для анализа производительности после обновлений.</w:t>
      </w:r>
    </w:p>
    <w:p w14:paraId="4687A336" w14:textId="77777777" w:rsidR="003A327D" w:rsidRPr="000303A4" w:rsidRDefault="003A327D" w:rsidP="00333734">
      <w:pPr>
        <w:numPr>
          <w:ilvl w:val="0"/>
          <w:numId w:val="92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Коммуникация с пользователями:</w:t>
      </w:r>
      <w:r w:rsidRPr="000303A4">
        <w:t xml:space="preserve"> Чат-боты, формы обратной связи, уведомления о нововведениях.</w:t>
      </w:r>
    </w:p>
    <w:p w14:paraId="5C8D21A3" w14:textId="77777777" w:rsidR="003A327D" w:rsidRPr="000303A4" w:rsidRDefault="0028774A" w:rsidP="000303A4">
      <w:pPr>
        <w:spacing w:line="276" w:lineRule="auto"/>
      </w:pPr>
      <w:r>
        <w:rPr>
          <w:noProof/>
        </w:rPr>
        <w:pict w14:anchorId="5C8E05FA">
          <v:rect id="_x0000_i1117" alt="" style="width:467.75pt;height:.05pt;mso-width-percent:0;mso-height-percent:0;mso-width-percent:0;mso-height-percent:0" o:hralign="center" o:hrstd="t" o:hr="t" fillcolor="#a0a0a0" stroked="f"/>
        </w:pict>
      </w:r>
    </w:p>
    <w:p w14:paraId="2D504DF2" w14:textId="77777777" w:rsidR="003A327D" w:rsidRPr="000303A4" w:rsidRDefault="003A327D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t>Результаты процесса:</w:t>
      </w:r>
    </w:p>
    <w:p w14:paraId="7CCB0DAF" w14:textId="77777777" w:rsidR="003A327D" w:rsidRPr="000303A4" w:rsidRDefault="003A327D" w:rsidP="00333734">
      <w:pPr>
        <w:numPr>
          <w:ilvl w:val="0"/>
          <w:numId w:val="93"/>
        </w:numPr>
        <w:spacing w:before="100" w:beforeAutospacing="1" w:after="100" w:afterAutospacing="1" w:line="276" w:lineRule="auto"/>
      </w:pPr>
      <w:r w:rsidRPr="000303A4">
        <w:t>Расширение функциональности и улучшение пользовательского опыта.</w:t>
      </w:r>
    </w:p>
    <w:p w14:paraId="14D8EB70" w14:textId="77777777" w:rsidR="003A327D" w:rsidRPr="000303A4" w:rsidRDefault="003A327D" w:rsidP="00333734">
      <w:pPr>
        <w:numPr>
          <w:ilvl w:val="0"/>
          <w:numId w:val="93"/>
        </w:numPr>
        <w:spacing w:before="100" w:beforeAutospacing="1" w:after="100" w:afterAutospacing="1" w:line="276" w:lineRule="auto"/>
      </w:pPr>
      <w:r w:rsidRPr="000303A4">
        <w:t>Увеличение производительности и стабильности системы.</w:t>
      </w:r>
    </w:p>
    <w:p w14:paraId="60CCDAB6" w14:textId="77777777" w:rsidR="003A327D" w:rsidRPr="000303A4" w:rsidRDefault="003A327D" w:rsidP="00333734">
      <w:pPr>
        <w:numPr>
          <w:ilvl w:val="0"/>
          <w:numId w:val="93"/>
        </w:numPr>
        <w:spacing w:before="100" w:beforeAutospacing="1" w:after="100" w:afterAutospacing="1" w:line="276" w:lineRule="auto"/>
      </w:pPr>
      <w:r w:rsidRPr="000303A4">
        <w:t>Повышение конкурентоспособности платформы на рынке.</w:t>
      </w:r>
    </w:p>
    <w:p w14:paraId="2DEF6CB5" w14:textId="77777777" w:rsidR="003A327D" w:rsidRPr="000303A4" w:rsidRDefault="0028774A" w:rsidP="000303A4">
      <w:pPr>
        <w:spacing w:line="276" w:lineRule="auto"/>
      </w:pPr>
      <w:r>
        <w:rPr>
          <w:noProof/>
        </w:rPr>
        <w:pict w14:anchorId="4F881D2A">
          <v:rect id="_x0000_i1118" alt="" style="width:467.75pt;height:.05pt;mso-width-percent:0;mso-height-percent:0;mso-width-percent:0;mso-height-percent:0" o:hralign="center" o:hrstd="t" o:hr="t" fillcolor="#a0a0a0" stroked="f"/>
        </w:pict>
      </w:r>
    </w:p>
    <w:p w14:paraId="552A2781" w14:textId="77777777" w:rsidR="003A327D" w:rsidRPr="000303A4" w:rsidRDefault="003A327D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t>Пример совершенствования программного обеспечения для CVCODE:</w:t>
      </w:r>
    </w:p>
    <w:p w14:paraId="4D3A7234" w14:textId="77777777" w:rsidR="003A327D" w:rsidRPr="000303A4" w:rsidRDefault="003A327D" w:rsidP="00333734">
      <w:pPr>
        <w:numPr>
          <w:ilvl w:val="0"/>
          <w:numId w:val="94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Сбор предложений:</w:t>
      </w:r>
    </w:p>
    <w:p w14:paraId="563C15C6" w14:textId="77777777" w:rsidR="003A327D" w:rsidRPr="000303A4" w:rsidRDefault="003A327D" w:rsidP="00333734">
      <w:pPr>
        <w:numPr>
          <w:ilvl w:val="1"/>
          <w:numId w:val="94"/>
        </w:numPr>
        <w:spacing w:before="100" w:beforeAutospacing="1" w:after="100" w:afterAutospacing="1" w:line="276" w:lineRule="auto"/>
      </w:pPr>
      <w:r w:rsidRPr="000303A4">
        <w:lastRenderedPageBreak/>
        <w:t>Пользователи корпоративного сегмента предложили интеграцию с системами управления обучением (LMS).</w:t>
      </w:r>
    </w:p>
    <w:p w14:paraId="5A1C2173" w14:textId="77777777" w:rsidR="003A327D" w:rsidRPr="000303A4" w:rsidRDefault="003A327D" w:rsidP="00333734">
      <w:pPr>
        <w:numPr>
          <w:ilvl w:val="1"/>
          <w:numId w:val="94"/>
        </w:numPr>
        <w:spacing w:before="100" w:beforeAutospacing="1" w:after="100" w:afterAutospacing="1" w:line="276" w:lineRule="auto"/>
      </w:pPr>
      <w:r w:rsidRPr="000303A4">
        <w:t>Команда разработчиков выявила необходимость оптимизации модуля анализа данных.</w:t>
      </w:r>
    </w:p>
    <w:p w14:paraId="043C0E6D" w14:textId="77777777" w:rsidR="003A327D" w:rsidRPr="000303A4" w:rsidRDefault="003A327D" w:rsidP="00333734">
      <w:pPr>
        <w:numPr>
          <w:ilvl w:val="0"/>
          <w:numId w:val="94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Анализ и планирование:</w:t>
      </w:r>
    </w:p>
    <w:p w14:paraId="0F021051" w14:textId="77777777" w:rsidR="003A327D" w:rsidRPr="000303A4" w:rsidRDefault="003A327D" w:rsidP="00333734">
      <w:pPr>
        <w:numPr>
          <w:ilvl w:val="1"/>
          <w:numId w:val="94"/>
        </w:numPr>
        <w:spacing w:before="100" w:beforeAutospacing="1" w:after="100" w:afterAutospacing="1" w:line="276" w:lineRule="auto"/>
      </w:pPr>
      <w:r w:rsidRPr="000303A4">
        <w:t>Принято решение о разработке API для интеграции с LMS.</w:t>
      </w:r>
    </w:p>
    <w:p w14:paraId="5D38A70D" w14:textId="77777777" w:rsidR="003A327D" w:rsidRPr="000303A4" w:rsidRDefault="003A327D" w:rsidP="00333734">
      <w:pPr>
        <w:numPr>
          <w:ilvl w:val="1"/>
          <w:numId w:val="94"/>
        </w:numPr>
        <w:spacing w:before="100" w:beforeAutospacing="1" w:after="100" w:afterAutospacing="1" w:line="276" w:lineRule="auto"/>
      </w:pPr>
      <w:r w:rsidRPr="000303A4">
        <w:t>Запланировано обновление алгоритмов анализа для повышения точности.</w:t>
      </w:r>
    </w:p>
    <w:p w14:paraId="616D7D54" w14:textId="77777777" w:rsidR="003A327D" w:rsidRPr="000303A4" w:rsidRDefault="003A327D" w:rsidP="00333734">
      <w:pPr>
        <w:numPr>
          <w:ilvl w:val="0"/>
          <w:numId w:val="94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Разработка и тестирование:</w:t>
      </w:r>
    </w:p>
    <w:p w14:paraId="406DF707" w14:textId="77777777" w:rsidR="003A327D" w:rsidRPr="000303A4" w:rsidRDefault="003A327D" w:rsidP="00333734">
      <w:pPr>
        <w:numPr>
          <w:ilvl w:val="1"/>
          <w:numId w:val="94"/>
        </w:numPr>
        <w:spacing w:before="100" w:beforeAutospacing="1" w:after="100" w:afterAutospacing="1" w:line="276" w:lineRule="auto"/>
      </w:pPr>
      <w:r w:rsidRPr="000303A4">
        <w:t>Разработан API для передачи результатов тестов в LMS.</w:t>
      </w:r>
    </w:p>
    <w:p w14:paraId="55AA9684" w14:textId="77777777" w:rsidR="003A327D" w:rsidRPr="000303A4" w:rsidRDefault="003A327D" w:rsidP="00333734">
      <w:pPr>
        <w:numPr>
          <w:ilvl w:val="1"/>
          <w:numId w:val="94"/>
        </w:numPr>
        <w:spacing w:before="100" w:beforeAutospacing="1" w:after="100" w:afterAutospacing="1" w:line="276" w:lineRule="auto"/>
      </w:pPr>
      <w:r w:rsidRPr="000303A4">
        <w:t>Проведено A/B-тестирование нового алгоритма анализа.</w:t>
      </w:r>
    </w:p>
    <w:p w14:paraId="0C5D3107" w14:textId="77777777" w:rsidR="003A327D" w:rsidRPr="000303A4" w:rsidRDefault="003A327D" w:rsidP="00333734">
      <w:pPr>
        <w:numPr>
          <w:ilvl w:val="0"/>
          <w:numId w:val="94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Развёртывание:</w:t>
      </w:r>
    </w:p>
    <w:p w14:paraId="6E2EA2AC" w14:textId="77777777" w:rsidR="003A327D" w:rsidRPr="000303A4" w:rsidRDefault="003A327D" w:rsidP="00333734">
      <w:pPr>
        <w:numPr>
          <w:ilvl w:val="1"/>
          <w:numId w:val="94"/>
        </w:numPr>
        <w:spacing w:before="100" w:beforeAutospacing="1" w:after="100" w:afterAutospacing="1" w:line="276" w:lineRule="auto"/>
      </w:pPr>
      <w:r w:rsidRPr="000303A4">
        <w:t>API развернут для тестовой группы клиентов.</w:t>
      </w:r>
    </w:p>
    <w:p w14:paraId="0E23851E" w14:textId="77777777" w:rsidR="003A327D" w:rsidRPr="000303A4" w:rsidRDefault="003A327D" w:rsidP="00333734">
      <w:pPr>
        <w:numPr>
          <w:ilvl w:val="1"/>
          <w:numId w:val="94"/>
        </w:numPr>
        <w:spacing w:before="100" w:beforeAutospacing="1" w:after="100" w:afterAutospacing="1" w:line="276" w:lineRule="auto"/>
      </w:pPr>
      <w:r w:rsidRPr="000303A4">
        <w:t>Постепенное внедрение нового алгоритма для всех пользователей.</w:t>
      </w:r>
    </w:p>
    <w:p w14:paraId="03B68148" w14:textId="77777777" w:rsidR="003A327D" w:rsidRPr="000303A4" w:rsidRDefault="003A327D" w:rsidP="00333734">
      <w:pPr>
        <w:numPr>
          <w:ilvl w:val="0"/>
          <w:numId w:val="94"/>
        </w:numPr>
        <w:spacing w:before="100" w:beforeAutospacing="1" w:after="100" w:afterAutospacing="1" w:line="276" w:lineRule="auto"/>
      </w:pPr>
      <w:r w:rsidRPr="000303A4">
        <w:rPr>
          <w:rStyle w:val="afb"/>
          <w:rFonts w:eastAsia="Arial"/>
          <w:b w:val="0"/>
          <w:bCs w:val="0"/>
        </w:rPr>
        <w:t>Мониторинг:</w:t>
      </w:r>
    </w:p>
    <w:p w14:paraId="0B8A4F2C" w14:textId="77777777" w:rsidR="003A327D" w:rsidRPr="000303A4" w:rsidRDefault="003A327D" w:rsidP="00333734">
      <w:pPr>
        <w:numPr>
          <w:ilvl w:val="1"/>
          <w:numId w:val="94"/>
        </w:numPr>
        <w:spacing w:before="100" w:beforeAutospacing="1" w:after="100" w:afterAutospacing="1" w:line="276" w:lineRule="auto"/>
      </w:pPr>
      <w:r w:rsidRPr="000303A4">
        <w:t>Отмечено снижение времени обработки данных на 25%.</w:t>
      </w:r>
    </w:p>
    <w:p w14:paraId="540BFE4F" w14:textId="77777777" w:rsidR="003A327D" w:rsidRPr="000303A4" w:rsidRDefault="003A327D" w:rsidP="00333734">
      <w:pPr>
        <w:numPr>
          <w:ilvl w:val="1"/>
          <w:numId w:val="94"/>
        </w:numPr>
        <w:spacing w:before="100" w:beforeAutospacing="1" w:after="100" w:afterAutospacing="1" w:line="276" w:lineRule="auto"/>
      </w:pPr>
      <w:r w:rsidRPr="000303A4">
        <w:t>Пользователи LMS высоко оценили новую интеграцию.</w:t>
      </w:r>
    </w:p>
    <w:p w14:paraId="6B2806CC" w14:textId="77777777" w:rsidR="003A327D" w:rsidRPr="000303A4" w:rsidRDefault="0028774A" w:rsidP="000303A4">
      <w:pPr>
        <w:spacing w:line="276" w:lineRule="auto"/>
      </w:pPr>
      <w:r>
        <w:rPr>
          <w:noProof/>
        </w:rPr>
        <w:pict w14:anchorId="33D3A9D4">
          <v:rect id="_x0000_i1119" alt="" style="width:467.75pt;height:.05pt;mso-width-percent:0;mso-height-percent:0;mso-width-percent:0;mso-height-percent:0" o:hralign="center" o:hrstd="t" o:hr="t" fillcolor="#a0a0a0" stroked="f"/>
        </w:pict>
      </w:r>
    </w:p>
    <w:p w14:paraId="7999A1BD" w14:textId="77777777" w:rsidR="003A327D" w:rsidRPr="000303A4" w:rsidRDefault="003A327D" w:rsidP="000303A4">
      <w:pPr>
        <w:pStyle w:val="afc"/>
        <w:spacing w:line="276" w:lineRule="auto"/>
      </w:pPr>
      <w:r w:rsidRPr="000303A4">
        <w:t>Совершенствование программного обеспечения CVCODE — это непрерывный процесс, направленный на удовлетворение потребностей пользователей и поддержку платформы на уровне современных технологических и функциональных стандартов.</w:t>
      </w:r>
    </w:p>
    <w:p w14:paraId="7AF8EF64" w14:textId="77777777" w:rsidR="003A327D" w:rsidRPr="000303A4" w:rsidRDefault="003A327D" w:rsidP="000303A4">
      <w:pPr>
        <w:spacing w:line="276" w:lineRule="auto"/>
      </w:pPr>
    </w:p>
    <w:p w14:paraId="436F51C4" w14:textId="008016EE" w:rsidR="00BC07FB" w:rsidRPr="000303A4" w:rsidRDefault="00333734" w:rsidP="000303A4">
      <w:pPr>
        <w:pStyle w:val="1"/>
        <w:spacing w:line="276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2" w:name="_Toc184750501"/>
      <w:r w:rsidRPr="000303A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5. </w:t>
      </w:r>
      <w:bookmarkStart w:id="53" w:name="_Toc181726893"/>
      <w:r w:rsidRPr="000303A4">
        <w:rPr>
          <w:rFonts w:ascii="Times New Roman" w:hAnsi="Times New Roman" w:cs="Times New Roman"/>
          <w:b/>
          <w:bCs/>
          <w:color w:val="auto"/>
          <w:sz w:val="28"/>
          <w:szCs w:val="28"/>
        </w:rPr>
        <w:t>Информация о персонале</w:t>
      </w:r>
      <w:bookmarkEnd w:id="52"/>
      <w:bookmarkEnd w:id="53"/>
    </w:p>
    <w:p w14:paraId="7A9FD7F6" w14:textId="77777777" w:rsidR="003A327D" w:rsidRPr="000303A4" w:rsidRDefault="003A327D" w:rsidP="000303A4">
      <w:pPr>
        <w:pStyle w:val="afc"/>
        <w:spacing w:line="276" w:lineRule="auto"/>
      </w:pPr>
      <w:r w:rsidRPr="000303A4">
        <w:t>Для эффективного выполнения задач по разработке, поддержке и совершенствованию программного обеспечения CVCODE привлекается высококвалифицированный персонал с чётко распределёнными ролями и обязанностями. Команда формируется с учётом требований каждого этапа жизненного цикла программного обеспечения.</w:t>
      </w:r>
    </w:p>
    <w:p w14:paraId="612CF379" w14:textId="77777777" w:rsidR="003A327D" w:rsidRPr="000303A4" w:rsidRDefault="0028774A" w:rsidP="000303A4">
      <w:pPr>
        <w:spacing w:line="276" w:lineRule="auto"/>
      </w:pPr>
      <w:r>
        <w:rPr>
          <w:noProof/>
        </w:rPr>
        <w:pict w14:anchorId="5A2F8FF5">
          <v:rect id="_x0000_i1120" alt="" style="width:467.75pt;height:.05pt;mso-width-percent:0;mso-height-percent:0;mso-width-percent:0;mso-height-percent:0" o:hralign="center" o:hrstd="t" o:hr="t" fillcolor="#a0a0a0" stroked="f"/>
        </w:pict>
      </w:r>
    </w:p>
    <w:p w14:paraId="14855395" w14:textId="77777777" w:rsidR="003A327D" w:rsidRPr="000303A4" w:rsidRDefault="003A327D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t>Основные категории персонала:</w:t>
      </w:r>
    </w:p>
    <w:p w14:paraId="59E440D0" w14:textId="77777777" w:rsidR="003A327D" w:rsidRPr="000303A4" w:rsidRDefault="003A327D" w:rsidP="00333734">
      <w:pPr>
        <w:pStyle w:val="afc"/>
        <w:numPr>
          <w:ilvl w:val="0"/>
          <w:numId w:val="95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Разработчики:</w:t>
      </w:r>
    </w:p>
    <w:p w14:paraId="2497428E" w14:textId="77777777" w:rsidR="003A327D" w:rsidRPr="000303A4" w:rsidRDefault="003A327D" w:rsidP="00333734">
      <w:pPr>
        <w:numPr>
          <w:ilvl w:val="1"/>
          <w:numId w:val="95"/>
        </w:numPr>
        <w:spacing w:before="100" w:beforeAutospacing="1" w:after="100" w:afterAutospacing="1" w:line="276" w:lineRule="auto"/>
      </w:pPr>
      <w:r w:rsidRPr="000303A4">
        <w:t>Разрабатывают функциональные модули, тестируют и оптимизируют программное обеспечение.</w:t>
      </w:r>
    </w:p>
    <w:p w14:paraId="59E11701" w14:textId="77777777" w:rsidR="003A327D" w:rsidRPr="000303A4" w:rsidRDefault="003A327D" w:rsidP="00333734">
      <w:pPr>
        <w:numPr>
          <w:ilvl w:val="1"/>
          <w:numId w:val="95"/>
        </w:numPr>
        <w:spacing w:before="100" w:beforeAutospacing="1" w:after="100" w:afterAutospacing="1" w:line="276" w:lineRule="auto"/>
      </w:pPr>
      <w:r w:rsidRPr="000303A4">
        <w:t>Занимаются реализацией новых функций и исправлением дефектов.</w:t>
      </w:r>
    </w:p>
    <w:p w14:paraId="2B3C5DE7" w14:textId="77777777" w:rsidR="003A327D" w:rsidRPr="000303A4" w:rsidRDefault="003A327D" w:rsidP="00333734">
      <w:pPr>
        <w:numPr>
          <w:ilvl w:val="1"/>
          <w:numId w:val="95"/>
        </w:numPr>
        <w:spacing w:before="100" w:beforeAutospacing="1" w:after="100" w:afterAutospacing="1" w:line="276" w:lineRule="auto"/>
      </w:pPr>
      <w:r w:rsidRPr="000303A4">
        <w:t>Внедряют стандарты кодирования и следят за качеством исходного кода.</w:t>
      </w:r>
    </w:p>
    <w:p w14:paraId="45EB26E8" w14:textId="77777777" w:rsidR="003A327D" w:rsidRPr="000303A4" w:rsidRDefault="003A327D" w:rsidP="00333734">
      <w:pPr>
        <w:pStyle w:val="afc"/>
        <w:numPr>
          <w:ilvl w:val="0"/>
          <w:numId w:val="95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Тестировщики:</w:t>
      </w:r>
    </w:p>
    <w:p w14:paraId="694070C3" w14:textId="77777777" w:rsidR="003A327D" w:rsidRPr="000303A4" w:rsidRDefault="003A327D" w:rsidP="00333734">
      <w:pPr>
        <w:numPr>
          <w:ilvl w:val="1"/>
          <w:numId w:val="95"/>
        </w:numPr>
        <w:spacing w:before="100" w:beforeAutospacing="1" w:after="100" w:afterAutospacing="1" w:line="276" w:lineRule="auto"/>
      </w:pPr>
      <w:r w:rsidRPr="000303A4">
        <w:t>Проверяют работоспособность всех компонентов системы.</w:t>
      </w:r>
    </w:p>
    <w:p w14:paraId="6832EAEA" w14:textId="77777777" w:rsidR="003A327D" w:rsidRPr="000303A4" w:rsidRDefault="003A327D" w:rsidP="00333734">
      <w:pPr>
        <w:numPr>
          <w:ilvl w:val="1"/>
          <w:numId w:val="95"/>
        </w:numPr>
        <w:spacing w:before="100" w:beforeAutospacing="1" w:after="100" w:afterAutospacing="1" w:line="276" w:lineRule="auto"/>
      </w:pPr>
      <w:r w:rsidRPr="000303A4">
        <w:lastRenderedPageBreak/>
        <w:t>Разрабатывают сценарии тестирования (автоматизированного и ручного).</w:t>
      </w:r>
    </w:p>
    <w:p w14:paraId="046AF970" w14:textId="77777777" w:rsidR="003A327D" w:rsidRPr="000303A4" w:rsidRDefault="003A327D" w:rsidP="00333734">
      <w:pPr>
        <w:numPr>
          <w:ilvl w:val="1"/>
          <w:numId w:val="95"/>
        </w:numPr>
        <w:spacing w:before="100" w:beforeAutospacing="1" w:after="100" w:afterAutospacing="1" w:line="276" w:lineRule="auto"/>
      </w:pPr>
      <w:r w:rsidRPr="000303A4">
        <w:t>Проводят нагрузочные и регрессионные тесты.</w:t>
      </w:r>
    </w:p>
    <w:p w14:paraId="16EFFCC8" w14:textId="77777777" w:rsidR="003A327D" w:rsidRPr="000303A4" w:rsidRDefault="003A327D" w:rsidP="00333734">
      <w:pPr>
        <w:pStyle w:val="afc"/>
        <w:numPr>
          <w:ilvl w:val="0"/>
          <w:numId w:val="95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Системные администраторы:</w:t>
      </w:r>
    </w:p>
    <w:p w14:paraId="0FC135E3" w14:textId="77777777" w:rsidR="003A327D" w:rsidRPr="000303A4" w:rsidRDefault="003A327D" w:rsidP="00333734">
      <w:pPr>
        <w:numPr>
          <w:ilvl w:val="1"/>
          <w:numId w:val="95"/>
        </w:numPr>
        <w:spacing w:before="100" w:beforeAutospacing="1" w:after="100" w:afterAutospacing="1" w:line="276" w:lineRule="auto"/>
      </w:pPr>
      <w:r w:rsidRPr="000303A4">
        <w:t>Обеспечивают бесперебойную работу серверов и сетей.</w:t>
      </w:r>
    </w:p>
    <w:p w14:paraId="023D05E8" w14:textId="77777777" w:rsidR="003A327D" w:rsidRPr="000303A4" w:rsidRDefault="003A327D" w:rsidP="00333734">
      <w:pPr>
        <w:numPr>
          <w:ilvl w:val="1"/>
          <w:numId w:val="95"/>
        </w:numPr>
        <w:spacing w:before="100" w:beforeAutospacing="1" w:after="100" w:afterAutospacing="1" w:line="276" w:lineRule="auto"/>
      </w:pPr>
      <w:r w:rsidRPr="000303A4">
        <w:t>Настраивают инфраструктуру для развертывания и эксплуатации ПО.</w:t>
      </w:r>
    </w:p>
    <w:p w14:paraId="7A1850D9" w14:textId="77777777" w:rsidR="003A327D" w:rsidRPr="000303A4" w:rsidRDefault="003A327D" w:rsidP="00333734">
      <w:pPr>
        <w:numPr>
          <w:ilvl w:val="1"/>
          <w:numId w:val="95"/>
        </w:numPr>
        <w:spacing w:before="100" w:beforeAutospacing="1" w:after="100" w:afterAutospacing="1" w:line="276" w:lineRule="auto"/>
      </w:pPr>
      <w:r w:rsidRPr="000303A4">
        <w:t>Мониторят производительность системы и проводят профилактическое обслуживание.</w:t>
      </w:r>
    </w:p>
    <w:p w14:paraId="11E27E30" w14:textId="77777777" w:rsidR="003A327D" w:rsidRPr="000303A4" w:rsidRDefault="003A327D" w:rsidP="00333734">
      <w:pPr>
        <w:pStyle w:val="afc"/>
        <w:numPr>
          <w:ilvl w:val="0"/>
          <w:numId w:val="95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Менеджеры проектов:</w:t>
      </w:r>
    </w:p>
    <w:p w14:paraId="390FAA77" w14:textId="77777777" w:rsidR="003A327D" w:rsidRPr="000303A4" w:rsidRDefault="003A327D" w:rsidP="00333734">
      <w:pPr>
        <w:numPr>
          <w:ilvl w:val="1"/>
          <w:numId w:val="95"/>
        </w:numPr>
        <w:spacing w:before="100" w:beforeAutospacing="1" w:after="100" w:afterAutospacing="1" w:line="276" w:lineRule="auto"/>
      </w:pPr>
      <w:r w:rsidRPr="000303A4">
        <w:t>Координируют работу команды.</w:t>
      </w:r>
    </w:p>
    <w:p w14:paraId="290B6575" w14:textId="77777777" w:rsidR="003A327D" w:rsidRPr="000303A4" w:rsidRDefault="003A327D" w:rsidP="00333734">
      <w:pPr>
        <w:numPr>
          <w:ilvl w:val="1"/>
          <w:numId w:val="95"/>
        </w:numPr>
        <w:spacing w:before="100" w:beforeAutospacing="1" w:after="100" w:afterAutospacing="1" w:line="276" w:lineRule="auto"/>
      </w:pPr>
      <w:r w:rsidRPr="000303A4">
        <w:t>Планируют задачи, сроки и ресурсы для реализации проектов.</w:t>
      </w:r>
    </w:p>
    <w:p w14:paraId="35400542" w14:textId="77777777" w:rsidR="003A327D" w:rsidRPr="000303A4" w:rsidRDefault="003A327D" w:rsidP="00333734">
      <w:pPr>
        <w:numPr>
          <w:ilvl w:val="1"/>
          <w:numId w:val="95"/>
        </w:numPr>
        <w:spacing w:before="100" w:beforeAutospacing="1" w:after="100" w:afterAutospacing="1" w:line="276" w:lineRule="auto"/>
      </w:pPr>
      <w:r w:rsidRPr="000303A4">
        <w:t>Контролируют выполнение требований заказчиков и внутренние процессы.</w:t>
      </w:r>
    </w:p>
    <w:p w14:paraId="741680F3" w14:textId="77777777" w:rsidR="003A327D" w:rsidRPr="000303A4" w:rsidRDefault="003A327D" w:rsidP="00333734">
      <w:pPr>
        <w:pStyle w:val="afc"/>
        <w:numPr>
          <w:ilvl w:val="0"/>
          <w:numId w:val="95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Инженеры по поддержке:</w:t>
      </w:r>
    </w:p>
    <w:p w14:paraId="1E5DF186" w14:textId="77777777" w:rsidR="003A327D" w:rsidRPr="000303A4" w:rsidRDefault="003A327D" w:rsidP="00333734">
      <w:pPr>
        <w:numPr>
          <w:ilvl w:val="1"/>
          <w:numId w:val="95"/>
        </w:numPr>
        <w:spacing w:before="100" w:beforeAutospacing="1" w:after="100" w:afterAutospacing="1" w:line="276" w:lineRule="auto"/>
      </w:pPr>
      <w:r w:rsidRPr="000303A4">
        <w:t>Оказывают помощь пользователям (первый и второй уровни поддержки).</w:t>
      </w:r>
    </w:p>
    <w:p w14:paraId="15077647" w14:textId="77777777" w:rsidR="003A327D" w:rsidRPr="000303A4" w:rsidRDefault="003A327D" w:rsidP="00333734">
      <w:pPr>
        <w:numPr>
          <w:ilvl w:val="1"/>
          <w:numId w:val="95"/>
        </w:numPr>
        <w:spacing w:before="100" w:beforeAutospacing="1" w:after="100" w:afterAutospacing="1" w:line="276" w:lineRule="auto"/>
      </w:pPr>
      <w:r w:rsidRPr="000303A4">
        <w:t>Устраняют проблемы, возникающие в процессе эксплуатации.</w:t>
      </w:r>
    </w:p>
    <w:p w14:paraId="5A51380A" w14:textId="77777777" w:rsidR="003A327D" w:rsidRPr="000303A4" w:rsidRDefault="003A327D" w:rsidP="00333734">
      <w:pPr>
        <w:numPr>
          <w:ilvl w:val="1"/>
          <w:numId w:val="95"/>
        </w:numPr>
        <w:spacing w:before="100" w:beforeAutospacing="1" w:after="100" w:afterAutospacing="1" w:line="276" w:lineRule="auto"/>
      </w:pPr>
      <w:r w:rsidRPr="000303A4">
        <w:t>Консультируют клиентов по функционалу платформы.</w:t>
      </w:r>
    </w:p>
    <w:p w14:paraId="78DFC4F3" w14:textId="77777777" w:rsidR="003A327D" w:rsidRPr="000303A4" w:rsidRDefault="003A327D" w:rsidP="00333734">
      <w:pPr>
        <w:pStyle w:val="afc"/>
        <w:numPr>
          <w:ilvl w:val="0"/>
          <w:numId w:val="95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Эксперты по данным и искусственному интеллекту:</w:t>
      </w:r>
    </w:p>
    <w:p w14:paraId="3B939F01" w14:textId="77777777" w:rsidR="003A327D" w:rsidRPr="000303A4" w:rsidRDefault="003A327D" w:rsidP="00333734">
      <w:pPr>
        <w:numPr>
          <w:ilvl w:val="1"/>
          <w:numId w:val="95"/>
        </w:numPr>
        <w:spacing w:before="100" w:beforeAutospacing="1" w:after="100" w:afterAutospacing="1" w:line="276" w:lineRule="auto"/>
      </w:pPr>
      <w:r w:rsidRPr="000303A4">
        <w:t>Разрабатывают алгоритмы анализа данных и нейронные сети.</w:t>
      </w:r>
    </w:p>
    <w:p w14:paraId="2947C59A" w14:textId="77777777" w:rsidR="003A327D" w:rsidRPr="000303A4" w:rsidRDefault="003A327D" w:rsidP="00333734">
      <w:pPr>
        <w:numPr>
          <w:ilvl w:val="1"/>
          <w:numId w:val="95"/>
        </w:numPr>
        <w:spacing w:before="100" w:beforeAutospacing="1" w:after="100" w:afterAutospacing="1" w:line="276" w:lineRule="auto"/>
      </w:pPr>
      <w:r w:rsidRPr="000303A4">
        <w:t>Обучают модели на пользовательских данных.</w:t>
      </w:r>
    </w:p>
    <w:p w14:paraId="41746F6D" w14:textId="77777777" w:rsidR="003A327D" w:rsidRPr="000303A4" w:rsidRDefault="003A327D" w:rsidP="00333734">
      <w:pPr>
        <w:numPr>
          <w:ilvl w:val="1"/>
          <w:numId w:val="95"/>
        </w:numPr>
        <w:spacing w:before="100" w:beforeAutospacing="1" w:after="100" w:afterAutospacing="1" w:line="276" w:lineRule="auto"/>
      </w:pPr>
      <w:r w:rsidRPr="000303A4">
        <w:t>Проводят исследования для повышения точности и эффективности алгоритмов.</w:t>
      </w:r>
    </w:p>
    <w:p w14:paraId="2AE37134" w14:textId="77777777" w:rsidR="003A327D" w:rsidRPr="000303A4" w:rsidRDefault="003A327D" w:rsidP="00333734">
      <w:pPr>
        <w:pStyle w:val="afc"/>
        <w:numPr>
          <w:ilvl w:val="0"/>
          <w:numId w:val="95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Специалисты по информационной безопасности:</w:t>
      </w:r>
    </w:p>
    <w:p w14:paraId="727AB21A" w14:textId="77777777" w:rsidR="003A327D" w:rsidRPr="000303A4" w:rsidRDefault="003A327D" w:rsidP="00333734">
      <w:pPr>
        <w:numPr>
          <w:ilvl w:val="1"/>
          <w:numId w:val="95"/>
        </w:numPr>
        <w:spacing w:before="100" w:beforeAutospacing="1" w:after="100" w:afterAutospacing="1" w:line="276" w:lineRule="auto"/>
      </w:pPr>
      <w:r w:rsidRPr="000303A4">
        <w:t>Обеспечивают защиту данных пользователей.</w:t>
      </w:r>
    </w:p>
    <w:p w14:paraId="680F83F5" w14:textId="77777777" w:rsidR="003A327D" w:rsidRPr="000303A4" w:rsidRDefault="003A327D" w:rsidP="00333734">
      <w:pPr>
        <w:numPr>
          <w:ilvl w:val="1"/>
          <w:numId w:val="95"/>
        </w:numPr>
        <w:spacing w:before="100" w:beforeAutospacing="1" w:after="100" w:afterAutospacing="1" w:line="276" w:lineRule="auto"/>
      </w:pPr>
      <w:r w:rsidRPr="000303A4">
        <w:t>Разрабатывают и внедряют политики безопасности.</w:t>
      </w:r>
    </w:p>
    <w:p w14:paraId="3646393A" w14:textId="77777777" w:rsidR="003A327D" w:rsidRPr="000303A4" w:rsidRDefault="003A327D" w:rsidP="00333734">
      <w:pPr>
        <w:numPr>
          <w:ilvl w:val="1"/>
          <w:numId w:val="95"/>
        </w:numPr>
        <w:spacing w:before="100" w:beforeAutospacing="1" w:after="100" w:afterAutospacing="1" w:line="276" w:lineRule="auto"/>
      </w:pPr>
      <w:r w:rsidRPr="000303A4">
        <w:t>Контролируют соответствие системы требованиям законодательства (например, ФЗ-152).</w:t>
      </w:r>
    </w:p>
    <w:p w14:paraId="3F0E3D23" w14:textId="77777777" w:rsidR="003A327D" w:rsidRPr="000303A4" w:rsidRDefault="003A327D" w:rsidP="00333734">
      <w:pPr>
        <w:pStyle w:val="afc"/>
        <w:numPr>
          <w:ilvl w:val="0"/>
          <w:numId w:val="95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Технические писатели:</w:t>
      </w:r>
    </w:p>
    <w:p w14:paraId="204C441B" w14:textId="77777777" w:rsidR="003A327D" w:rsidRPr="000303A4" w:rsidRDefault="003A327D" w:rsidP="00333734">
      <w:pPr>
        <w:numPr>
          <w:ilvl w:val="1"/>
          <w:numId w:val="95"/>
        </w:numPr>
        <w:spacing w:before="100" w:beforeAutospacing="1" w:after="100" w:afterAutospacing="1" w:line="276" w:lineRule="auto"/>
      </w:pPr>
      <w:r w:rsidRPr="000303A4">
        <w:t>Создают и обновляют документацию для пользователей и разработчиков.</w:t>
      </w:r>
    </w:p>
    <w:p w14:paraId="28DD71DD" w14:textId="77777777" w:rsidR="003A327D" w:rsidRPr="000303A4" w:rsidRDefault="003A327D" w:rsidP="00333734">
      <w:pPr>
        <w:numPr>
          <w:ilvl w:val="1"/>
          <w:numId w:val="95"/>
        </w:numPr>
        <w:spacing w:before="100" w:beforeAutospacing="1" w:after="100" w:afterAutospacing="1" w:line="276" w:lineRule="auto"/>
      </w:pPr>
      <w:r w:rsidRPr="000303A4">
        <w:t>Обеспечивают доступность и понятность руководств по использованию платформы.</w:t>
      </w:r>
    </w:p>
    <w:p w14:paraId="5265EBA6" w14:textId="77777777" w:rsidR="003A327D" w:rsidRPr="000303A4" w:rsidRDefault="003A327D" w:rsidP="00333734">
      <w:pPr>
        <w:numPr>
          <w:ilvl w:val="1"/>
          <w:numId w:val="95"/>
        </w:numPr>
        <w:spacing w:before="100" w:beforeAutospacing="1" w:after="100" w:afterAutospacing="1" w:line="276" w:lineRule="auto"/>
      </w:pPr>
      <w:r w:rsidRPr="000303A4">
        <w:t>Ведут базу знаний для сотрудников.</w:t>
      </w:r>
    </w:p>
    <w:p w14:paraId="2B0E1A45" w14:textId="77777777" w:rsidR="003A327D" w:rsidRPr="000303A4" w:rsidRDefault="0028774A" w:rsidP="000303A4">
      <w:pPr>
        <w:spacing w:line="276" w:lineRule="auto"/>
      </w:pPr>
      <w:r>
        <w:rPr>
          <w:noProof/>
        </w:rPr>
        <w:pict w14:anchorId="6DB2996B">
          <v:rect id="_x0000_i1121" alt="" style="width:467.75pt;height:.05pt;mso-width-percent:0;mso-height-percent:0;mso-width-percent:0;mso-height-percent:0" o:hralign="center" o:hrstd="t" o:hr="t" fillcolor="#a0a0a0" stroked="f"/>
        </w:pict>
      </w:r>
    </w:p>
    <w:p w14:paraId="5712902C" w14:textId="77777777" w:rsidR="003A327D" w:rsidRPr="000303A4" w:rsidRDefault="003A327D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t>Требования к персоналу:</w:t>
      </w:r>
    </w:p>
    <w:p w14:paraId="7E31D048" w14:textId="77777777" w:rsidR="003A327D" w:rsidRPr="000303A4" w:rsidRDefault="003A327D" w:rsidP="00333734">
      <w:pPr>
        <w:pStyle w:val="afc"/>
        <w:numPr>
          <w:ilvl w:val="0"/>
          <w:numId w:val="96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Квалификация:</w:t>
      </w:r>
    </w:p>
    <w:p w14:paraId="5810545D" w14:textId="77777777" w:rsidR="003A327D" w:rsidRPr="000303A4" w:rsidRDefault="003A327D" w:rsidP="00333734">
      <w:pPr>
        <w:numPr>
          <w:ilvl w:val="1"/>
          <w:numId w:val="96"/>
        </w:numPr>
        <w:spacing w:before="100" w:beforeAutospacing="1" w:after="100" w:afterAutospacing="1" w:line="276" w:lineRule="auto"/>
      </w:pPr>
      <w:r w:rsidRPr="000303A4">
        <w:t>Высшее образование в области IT, математики или инженерии.</w:t>
      </w:r>
    </w:p>
    <w:p w14:paraId="05815785" w14:textId="77777777" w:rsidR="003A327D" w:rsidRPr="000303A4" w:rsidRDefault="003A327D" w:rsidP="00333734">
      <w:pPr>
        <w:numPr>
          <w:ilvl w:val="1"/>
          <w:numId w:val="96"/>
        </w:numPr>
        <w:spacing w:before="100" w:beforeAutospacing="1" w:after="100" w:afterAutospacing="1" w:line="276" w:lineRule="auto"/>
      </w:pPr>
      <w:r w:rsidRPr="000303A4">
        <w:t>Знание современных технологий разработки, тестирования и эксплуатации ПО.</w:t>
      </w:r>
    </w:p>
    <w:p w14:paraId="4E0733BA" w14:textId="77777777" w:rsidR="003A327D" w:rsidRPr="000303A4" w:rsidRDefault="003A327D" w:rsidP="00333734">
      <w:pPr>
        <w:numPr>
          <w:ilvl w:val="1"/>
          <w:numId w:val="96"/>
        </w:numPr>
        <w:spacing w:before="100" w:beforeAutospacing="1" w:after="100" w:afterAutospacing="1" w:line="276" w:lineRule="auto"/>
      </w:pPr>
      <w:r w:rsidRPr="000303A4">
        <w:t>Опыт работы на аналогичных проектах.</w:t>
      </w:r>
    </w:p>
    <w:p w14:paraId="05583912" w14:textId="77777777" w:rsidR="003A327D" w:rsidRPr="000303A4" w:rsidRDefault="003A327D" w:rsidP="00333734">
      <w:pPr>
        <w:pStyle w:val="afc"/>
        <w:numPr>
          <w:ilvl w:val="0"/>
          <w:numId w:val="96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Компетенции:</w:t>
      </w:r>
    </w:p>
    <w:p w14:paraId="24921A7E" w14:textId="77777777" w:rsidR="003A327D" w:rsidRPr="000303A4" w:rsidRDefault="003A327D" w:rsidP="00333734">
      <w:pPr>
        <w:numPr>
          <w:ilvl w:val="1"/>
          <w:numId w:val="96"/>
        </w:numPr>
        <w:spacing w:before="100" w:beforeAutospacing="1" w:after="100" w:afterAutospacing="1" w:line="276" w:lineRule="auto"/>
      </w:pPr>
      <w:r w:rsidRPr="000303A4">
        <w:lastRenderedPageBreak/>
        <w:t>Разработчики: владение языками программирования (Python, JavaScript), знание фреймворков (Django, React).</w:t>
      </w:r>
    </w:p>
    <w:p w14:paraId="140F1B09" w14:textId="77777777" w:rsidR="003A327D" w:rsidRPr="000303A4" w:rsidRDefault="003A327D" w:rsidP="00333734">
      <w:pPr>
        <w:numPr>
          <w:ilvl w:val="1"/>
          <w:numId w:val="96"/>
        </w:numPr>
        <w:spacing w:before="100" w:beforeAutospacing="1" w:after="100" w:afterAutospacing="1" w:line="276" w:lineRule="auto"/>
      </w:pPr>
      <w:r w:rsidRPr="000303A4">
        <w:t>Тестировщики: умение работать с инструментами автоматизации тестирования (Selenium, PyTest).</w:t>
      </w:r>
    </w:p>
    <w:p w14:paraId="228CD1C8" w14:textId="77777777" w:rsidR="003A327D" w:rsidRPr="000303A4" w:rsidRDefault="003A327D" w:rsidP="00333734">
      <w:pPr>
        <w:numPr>
          <w:ilvl w:val="1"/>
          <w:numId w:val="96"/>
        </w:numPr>
        <w:spacing w:before="100" w:beforeAutospacing="1" w:after="100" w:afterAutospacing="1" w:line="276" w:lineRule="auto"/>
      </w:pPr>
      <w:r w:rsidRPr="000303A4">
        <w:t>Системные администраторы: опыт работы с контейнеризацией (Docker, Kubernetes), настройкой CI/CD.</w:t>
      </w:r>
    </w:p>
    <w:p w14:paraId="0F58B143" w14:textId="77777777" w:rsidR="003A327D" w:rsidRPr="000303A4" w:rsidRDefault="003A327D" w:rsidP="00333734">
      <w:pPr>
        <w:numPr>
          <w:ilvl w:val="1"/>
          <w:numId w:val="96"/>
        </w:numPr>
        <w:spacing w:before="100" w:beforeAutospacing="1" w:after="100" w:afterAutospacing="1" w:line="276" w:lineRule="auto"/>
      </w:pPr>
      <w:r w:rsidRPr="000303A4">
        <w:t>Эксперты по данным: навыки работы с ML-библиотеками (Scikit-learn, TensorFlow).</w:t>
      </w:r>
    </w:p>
    <w:p w14:paraId="58951561" w14:textId="77777777" w:rsidR="003A327D" w:rsidRPr="000303A4" w:rsidRDefault="003A327D" w:rsidP="00333734">
      <w:pPr>
        <w:pStyle w:val="afc"/>
        <w:numPr>
          <w:ilvl w:val="0"/>
          <w:numId w:val="96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Навыки работы в команде:</w:t>
      </w:r>
    </w:p>
    <w:p w14:paraId="6A62135C" w14:textId="77777777" w:rsidR="003A327D" w:rsidRPr="000303A4" w:rsidRDefault="003A327D" w:rsidP="00333734">
      <w:pPr>
        <w:numPr>
          <w:ilvl w:val="1"/>
          <w:numId w:val="96"/>
        </w:numPr>
        <w:spacing w:before="100" w:beforeAutospacing="1" w:after="100" w:afterAutospacing="1" w:line="276" w:lineRule="auto"/>
      </w:pPr>
      <w:r w:rsidRPr="000303A4">
        <w:t>Эффективная коммуникация.</w:t>
      </w:r>
    </w:p>
    <w:p w14:paraId="4F8DAA8E" w14:textId="77777777" w:rsidR="003A327D" w:rsidRPr="000303A4" w:rsidRDefault="003A327D" w:rsidP="00333734">
      <w:pPr>
        <w:numPr>
          <w:ilvl w:val="1"/>
          <w:numId w:val="96"/>
        </w:numPr>
        <w:spacing w:before="100" w:beforeAutospacing="1" w:after="100" w:afterAutospacing="1" w:line="276" w:lineRule="auto"/>
      </w:pPr>
      <w:r w:rsidRPr="000303A4">
        <w:t>Способность к совместному решению сложных задач.</w:t>
      </w:r>
    </w:p>
    <w:p w14:paraId="08D4E647" w14:textId="77777777" w:rsidR="003A327D" w:rsidRPr="000303A4" w:rsidRDefault="003A327D" w:rsidP="00333734">
      <w:pPr>
        <w:numPr>
          <w:ilvl w:val="1"/>
          <w:numId w:val="96"/>
        </w:numPr>
        <w:spacing w:before="100" w:beforeAutospacing="1" w:after="100" w:afterAutospacing="1" w:line="276" w:lineRule="auto"/>
      </w:pPr>
      <w:r w:rsidRPr="000303A4">
        <w:t>Ориентированность на результат.</w:t>
      </w:r>
    </w:p>
    <w:p w14:paraId="6A92D95A" w14:textId="77777777" w:rsidR="003A327D" w:rsidRPr="000303A4" w:rsidRDefault="0028774A" w:rsidP="000303A4">
      <w:pPr>
        <w:spacing w:line="276" w:lineRule="auto"/>
      </w:pPr>
      <w:r>
        <w:rPr>
          <w:noProof/>
        </w:rPr>
        <w:pict w14:anchorId="77B4A1E4">
          <v:rect id="_x0000_i1122" alt="" style="width:467.75pt;height:.05pt;mso-width-percent:0;mso-height-percent:0;mso-width-percent:0;mso-height-percent:0" o:hralign="center" o:hrstd="t" o:hr="t" fillcolor="#a0a0a0" stroked="f"/>
        </w:pict>
      </w:r>
    </w:p>
    <w:p w14:paraId="1EA94E4E" w14:textId="77777777" w:rsidR="003A327D" w:rsidRPr="000303A4" w:rsidRDefault="003A327D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t>Обязанности персонала по этапам жизненного цикла:</w:t>
      </w:r>
    </w:p>
    <w:p w14:paraId="602DBC6F" w14:textId="77777777" w:rsidR="003A327D" w:rsidRPr="000303A4" w:rsidRDefault="003A327D" w:rsidP="00333734">
      <w:pPr>
        <w:pStyle w:val="afc"/>
        <w:numPr>
          <w:ilvl w:val="0"/>
          <w:numId w:val="97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Разработка:</w:t>
      </w:r>
    </w:p>
    <w:p w14:paraId="55A2CDB5" w14:textId="77777777" w:rsidR="003A327D" w:rsidRPr="000303A4" w:rsidRDefault="003A327D" w:rsidP="00333734">
      <w:pPr>
        <w:numPr>
          <w:ilvl w:val="1"/>
          <w:numId w:val="97"/>
        </w:numPr>
        <w:spacing w:before="100" w:beforeAutospacing="1" w:after="100" w:afterAutospacing="1" w:line="276" w:lineRule="auto"/>
      </w:pPr>
      <w:r w:rsidRPr="000303A4">
        <w:t>Разработчики и тестировщики работают над реализацией новых функций.</w:t>
      </w:r>
    </w:p>
    <w:p w14:paraId="61BA7B5C" w14:textId="77777777" w:rsidR="003A327D" w:rsidRPr="000303A4" w:rsidRDefault="003A327D" w:rsidP="00333734">
      <w:pPr>
        <w:numPr>
          <w:ilvl w:val="1"/>
          <w:numId w:val="97"/>
        </w:numPr>
        <w:spacing w:before="100" w:beforeAutospacing="1" w:after="100" w:afterAutospacing="1" w:line="276" w:lineRule="auto"/>
      </w:pPr>
      <w:r w:rsidRPr="000303A4">
        <w:t>Эксперты по данным внедряют и тестируют алгоритмы анализа.</w:t>
      </w:r>
    </w:p>
    <w:p w14:paraId="4A1B53C2" w14:textId="77777777" w:rsidR="003A327D" w:rsidRPr="000303A4" w:rsidRDefault="003A327D" w:rsidP="00333734">
      <w:pPr>
        <w:pStyle w:val="afc"/>
        <w:numPr>
          <w:ilvl w:val="0"/>
          <w:numId w:val="97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Техническая поддержка:</w:t>
      </w:r>
    </w:p>
    <w:p w14:paraId="1569236E" w14:textId="77777777" w:rsidR="003A327D" w:rsidRPr="000303A4" w:rsidRDefault="003A327D" w:rsidP="00333734">
      <w:pPr>
        <w:numPr>
          <w:ilvl w:val="1"/>
          <w:numId w:val="97"/>
        </w:numPr>
        <w:spacing w:before="100" w:beforeAutospacing="1" w:after="100" w:afterAutospacing="1" w:line="276" w:lineRule="auto"/>
      </w:pPr>
      <w:r w:rsidRPr="000303A4">
        <w:t>Инженеры по поддержке обрабатывают запросы пользователей.</w:t>
      </w:r>
    </w:p>
    <w:p w14:paraId="7D80E04A" w14:textId="77777777" w:rsidR="003A327D" w:rsidRPr="000303A4" w:rsidRDefault="003A327D" w:rsidP="00333734">
      <w:pPr>
        <w:numPr>
          <w:ilvl w:val="1"/>
          <w:numId w:val="97"/>
        </w:numPr>
        <w:spacing w:before="100" w:beforeAutospacing="1" w:after="100" w:afterAutospacing="1" w:line="276" w:lineRule="auto"/>
      </w:pPr>
      <w:r w:rsidRPr="000303A4">
        <w:t>Системные администраторы устраняют сбои и оптимизируют производительность.</w:t>
      </w:r>
    </w:p>
    <w:p w14:paraId="542972F7" w14:textId="77777777" w:rsidR="003A327D" w:rsidRPr="000303A4" w:rsidRDefault="003A327D" w:rsidP="00333734">
      <w:pPr>
        <w:pStyle w:val="afc"/>
        <w:numPr>
          <w:ilvl w:val="0"/>
          <w:numId w:val="97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Совершенствование:</w:t>
      </w:r>
    </w:p>
    <w:p w14:paraId="552C3FC7" w14:textId="77777777" w:rsidR="003A327D" w:rsidRPr="000303A4" w:rsidRDefault="003A327D" w:rsidP="00333734">
      <w:pPr>
        <w:numPr>
          <w:ilvl w:val="1"/>
          <w:numId w:val="97"/>
        </w:numPr>
        <w:spacing w:before="100" w:beforeAutospacing="1" w:after="100" w:afterAutospacing="1" w:line="276" w:lineRule="auto"/>
      </w:pPr>
      <w:r w:rsidRPr="000303A4">
        <w:t>Менеджеры проектов организуют внедрение улучшений.</w:t>
      </w:r>
    </w:p>
    <w:p w14:paraId="1D978B2A" w14:textId="77777777" w:rsidR="003A327D" w:rsidRPr="000303A4" w:rsidRDefault="003A327D" w:rsidP="00333734">
      <w:pPr>
        <w:numPr>
          <w:ilvl w:val="1"/>
          <w:numId w:val="97"/>
        </w:numPr>
        <w:spacing w:before="100" w:beforeAutospacing="1" w:after="100" w:afterAutospacing="1" w:line="276" w:lineRule="auto"/>
      </w:pPr>
      <w:r w:rsidRPr="000303A4">
        <w:t>Разработчики и эксперты по данным реализуют новые модули.</w:t>
      </w:r>
    </w:p>
    <w:p w14:paraId="59C283E0" w14:textId="77777777" w:rsidR="003A327D" w:rsidRPr="000303A4" w:rsidRDefault="003A327D" w:rsidP="00333734">
      <w:pPr>
        <w:pStyle w:val="afc"/>
        <w:numPr>
          <w:ilvl w:val="0"/>
          <w:numId w:val="97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Безопасность:</w:t>
      </w:r>
    </w:p>
    <w:p w14:paraId="164A1C5E" w14:textId="77777777" w:rsidR="003A327D" w:rsidRPr="000303A4" w:rsidRDefault="003A327D" w:rsidP="00333734">
      <w:pPr>
        <w:numPr>
          <w:ilvl w:val="1"/>
          <w:numId w:val="97"/>
        </w:numPr>
        <w:spacing w:before="100" w:beforeAutospacing="1" w:after="100" w:afterAutospacing="1" w:line="276" w:lineRule="auto"/>
      </w:pPr>
      <w:r w:rsidRPr="000303A4">
        <w:t>Специалисты по информационной безопасности проводят аудит системы.</w:t>
      </w:r>
    </w:p>
    <w:p w14:paraId="342EFC85" w14:textId="77777777" w:rsidR="003A327D" w:rsidRPr="000303A4" w:rsidRDefault="003A327D" w:rsidP="00333734">
      <w:pPr>
        <w:numPr>
          <w:ilvl w:val="1"/>
          <w:numId w:val="97"/>
        </w:numPr>
        <w:spacing w:before="100" w:beforeAutospacing="1" w:after="100" w:afterAutospacing="1" w:line="276" w:lineRule="auto"/>
      </w:pPr>
      <w:r w:rsidRPr="000303A4">
        <w:t>Разрабатывают рекомендации по защите данных.</w:t>
      </w:r>
    </w:p>
    <w:p w14:paraId="099A40E7" w14:textId="77777777" w:rsidR="003A327D" w:rsidRPr="000303A4" w:rsidRDefault="0028774A" w:rsidP="000303A4">
      <w:pPr>
        <w:spacing w:line="276" w:lineRule="auto"/>
      </w:pPr>
      <w:r>
        <w:rPr>
          <w:noProof/>
        </w:rPr>
        <w:pict w14:anchorId="67B3AA20">
          <v:rect id="_x0000_i1123" alt="" style="width:467.75pt;height:.05pt;mso-width-percent:0;mso-height-percent:0;mso-width-percent:0;mso-height-percent:0" o:hralign="center" o:hrstd="t" o:hr="t" fillcolor="#a0a0a0" stroked="f"/>
        </w:pict>
      </w:r>
    </w:p>
    <w:p w14:paraId="7DB89570" w14:textId="77777777" w:rsidR="003A327D" w:rsidRPr="000303A4" w:rsidRDefault="003A327D" w:rsidP="000303A4">
      <w:pPr>
        <w:pStyle w:val="4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03A4">
        <w:rPr>
          <w:rStyle w:val="afb"/>
          <w:rFonts w:ascii="Times New Roman" w:hAnsi="Times New Roman" w:cs="Times New Roman"/>
          <w:sz w:val="24"/>
          <w:szCs w:val="24"/>
        </w:rPr>
        <w:t>Пример распределения обязанностей в CVCODE:</w:t>
      </w:r>
    </w:p>
    <w:p w14:paraId="2D49DA62" w14:textId="77777777" w:rsidR="003A327D" w:rsidRPr="000303A4" w:rsidRDefault="003A327D" w:rsidP="00333734">
      <w:pPr>
        <w:pStyle w:val="afc"/>
        <w:numPr>
          <w:ilvl w:val="0"/>
          <w:numId w:val="98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Разработка нового модуля анализа данных:</w:t>
      </w:r>
    </w:p>
    <w:p w14:paraId="054B9C46" w14:textId="77777777" w:rsidR="003A327D" w:rsidRPr="000303A4" w:rsidRDefault="003A327D" w:rsidP="00333734">
      <w:pPr>
        <w:numPr>
          <w:ilvl w:val="1"/>
          <w:numId w:val="98"/>
        </w:numPr>
        <w:spacing w:before="100" w:beforeAutospacing="1" w:after="100" w:afterAutospacing="1" w:line="276" w:lineRule="auto"/>
      </w:pPr>
      <w:r w:rsidRPr="000303A4">
        <w:t>Разработчики создают интерфейсы API.</w:t>
      </w:r>
    </w:p>
    <w:p w14:paraId="40B6E586" w14:textId="77777777" w:rsidR="003A327D" w:rsidRPr="000303A4" w:rsidRDefault="003A327D" w:rsidP="00333734">
      <w:pPr>
        <w:numPr>
          <w:ilvl w:val="1"/>
          <w:numId w:val="98"/>
        </w:numPr>
        <w:spacing w:before="100" w:beforeAutospacing="1" w:after="100" w:afterAutospacing="1" w:line="276" w:lineRule="auto"/>
      </w:pPr>
      <w:r w:rsidRPr="000303A4">
        <w:t>Эксперты по данным внедряют алгоритмы классификации.</w:t>
      </w:r>
    </w:p>
    <w:p w14:paraId="43901315" w14:textId="77777777" w:rsidR="003A327D" w:rsidRPr="000303A4" w:rsidRDefault="003A327D" w:rsidP="00333734">
      <w:pPr>
        <w:numPr>
          <w:ilvl w:val="1"/>
          <w:numId w:val="98"/>
        </w:numPr>
        <w:spacing w:before="100" w:beforeAutospacing="1" w:after="100" w:afterAutospacing="1" w:line="276" w:lineRule="auto"/>
      </w:pPr>
      <w:r w:rsidRPr="000303A4">
        <w:t>Тестировщики проверяют точность анализа на тестовых данных.</w:t>
      </w:r>
    </w:p>
    <w:p w14:paraId="0938D876" w14:textId="77777777" w:rsidR="003A327D" w:rsidRPr="000303A4" w:rsidRDefault="003A327D" w:rsidP="00333734">
      <w:pPr>
        <w:pStyle w:val="afc"/>
        <w:numPr>
          <w:ilvl w:val="0"/>
          <w:numId w:val="98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Устранение проблемы в интеграции:</w:t>
      </w:r>
    </w:p>
    <w:p w14:paraId="64D4D373" w14:textId="77777777" w:rsidR="003A327D" w:rsidRPr="000303A4" w:rsidRDefault="003A327D" w:rsidP="00333734">
      <w:pPr>
        <w:numPr>
          <w:ilvl w:val="1"/>
          <w:numId w:val="98"/>
        </w:numPr>
        <w:spacing w:before="100" w:beforeAutospacing="1" w:after="100" w:afterAutospacing="1" w:line="276" w:lineRule="auto"/>
      </w:pPr>
      <w:r w:rsidRPr="000303A4">
        <w:t>Инженеры по поддержке фиксируют инцидент.</w:t>
      </w:r>
    </w:p>
    <w:p w14:paraId="53C0BF8A" w14:textId="77777777" w:rsidR="003A327D" w:rsidRPr="000303A4" w:rsidRDefault="003A327D" w:rsidP="00333734">
      <w:pPr>
        <w:numPr>
          <w:ilvl w:val="1"/>
          <w:numId w:val="98"/>
        </w:numPr>
        <w:spacing w:before="100" w:beforeAutospacing="1" w:after="100" w:afterAutospacing="1" w:line="276" w:lineRule="auto"/>
      </w:pPr>
      <w:r w:rsidRPr="000303A4">
        <w:t>Системные администраторы анализируют сбои в соединении с базой данных.</w:t>
      </w:r>
    </w:p>
    <w:p w14:paraId="2480E607" w14:textId="77777777" w:rsidR="003A327D" w:rsidRPr="000303A4" w:rsidRDefault="003A327D" w:rsidP="00333734">
      <w:pPr>
        <w:numPr>
          <w:ilvl w:val="1"/>
          <w:numId w:val="98"/>
        </w:numPr>
        <w:spacing w:before="100" w:beforeAutospacing="1" w:after="100" w:afterAutospacing="1" w:line="276" w:lineRule="auto"/>
      </w:pPr>
      <w:r w:rsidRPr="000303A4">
        <w:lastRenderedPageBreak/>
        <w:t>Разработчики устраняют ошибку в конфигурации.</w:t>
      </w:r>
    </w:p>
    <w:p w14:paraId="00056CAB" w14:textId="77777777" w:rsidR="003A327D" w:rsidRPr="000303A4" w:rsidRDefault="003A327D" w:rsidP="00333734">
      <w:pPr>
        <w:pStyle w:val="afc"/>
        <w:numPr>
          <w:ilvl w:val="0"/>
          <w:numId w:val="98"/>
        </w:numPr>
        <w:spacing w:line="276" w:lineRule="auto"/>
      </w:pPr>
      <w:r w:rsidRPr="000303A4">
        <w:rPr>
          <w:rStyle w:val="afb"/>
          <w:rFonts w:eastAsia="Arial"/>
          <w:b w:val="0"/>
          <w:bCs w:val="0"/>
        </w:rPr>
        <w:t>Обновление системы:</w:t>
      </w:r>
    </w:p>
    <w:p w14:paraId="6B269297" w14:textId="77777777" w:rsidR="003A327D" w:rsidRPr="000303A4" w:rsidRDefault="003A327D" w:rsidP="00333734">
      <w:pPr>
        <w:numPr>
          <w:ilvl w:val="1"/>
          <w:numId w:val="98"/>
        </w:numPr>
        <w:spacing w:before="100" w:beforeAutospacing="1" w:after="100" w:afterAutospacing="1" w:line="276" w:lineRule="auto"/>
      </w:pPr>
      <w:r w:rsidRPr="000303A4">
        <w:t>Менеджеры проектов составляют план обновления.</w:t>
      </w:r>
    </w:p>
    <w:p w14:paraId="41D2AD15" w14:textId="77777777" w:rsidR="003A327D" w:rsidRPr="000303A4" w:rsidRDefault="003A327D" w:rsidP="00333734">
      <w:pPr>
        <w:numPr>
          <w:ilvl w:val="1"/>
          <w:numId w:val="98"/>
        </w:numPr>
        <w:spacing w:before="100" w:beforeAutospacing="1" w:after="100" w:afterAutospacing="1" w:line="276" w:lineRule="auto"/>
      </w:pPr>
      <w:r w:rsidRPr="000303A4">
        <w:t>Разработчики и тестировщики готовят релиз.</w:t>
      </w:r>
    </w:p>
    <w:p w14:paraId="4A46DA91" w14:textId="77777777" w:rsidR="003A327D" w:rsidRPr="000303A4" w:rsidRDefault="003A327D" w:rsidP="00333734">
      <w:pPr>
        <w:numPr>
          <w:ilvl w:val="1"/>
          <w:numId w:val="98"/>
        </w:numPr>
        <w:spacing w:before="100" w:beforeAutospacing="1" w:after="100" w:afterAutospacing="1" w:line="276" w:lineRule="auto"/>
      </w:pPr>
      <w:r w:rsidRPr="000303A4">
        <w:t>Системные администраторы развёртывают обновление в рабочей среде.</w:t>
      </w:r>
    </w:p>
    <w:p w14:paraId="1B3BC1A6" w14:textId="77777777" w:rsidR="003A327D" w:rsidRPr="000303A4" w:rsidRDefault="0028774A" w:rsidP="000303A4">
      <w:pPr>
        <w:spacing w:line="276" w:lineRule="auto"/>
      </w:pPr>
      <w:r>
        <w:rPr>
          <w:noProof/>
        </w:rPr>
        <w:pict w14:anchorId="72928907">
          <v:rect id="_x0000_i1124" alt="" style="width:467.75pt;height:.05pt;mso-width-percent:0;mso-height-percent:0;mso-width-percent:0;mso-height-percent:0" o:hralign="center" o:hrstd="t" o:hr="t" fillcolor="#a0a0a0" stroked="f"/>
        </w:pict>
      </w:r>
    </w:p>
    <w:p w14:paraId="5E80B008" w14:textId="77777777" w:rsidR="003A327D" w:rsidRPr="000303A4" w:rsidRDefault="003A327D" w:rsidP="000303A4">
      <w:pPr>
        <w:pStyle w:val="afc"/>
        <w:spacing w:line="276" w:lineRule="auto"/>
      </w:pPr>
      <w:r w:rsidRPr="000303A4">
        <w:t>Информация о персонале и распределение обязанностей помогают эффективно организовать процессы разработки и поддержки платформы CVCODE, обеспечивая её стабильность, функциональность и соответствие потребностям пользователей.</w:t>
      </w:r>
    </w:p>
    <w:p w14:paraId="4CFC6634" w14:textId="77777777" w:rsidR="003A327D" w:rsidRPr="000303A4" w:rsidRDefault="003A327D" w:rsidP="000303A4">
      <w:pPr>
        <w:spacing w:line="276" w:lineRule="auto"/>
      </w:pPr>
    </w:p>
    <w:p w14:paraId="156F391A" w14:textId="4B90F318" w:rsidR="003A327D" w:rsidRPr="000303A4" w:rsidRDefault="003A327D" w:rsidP="000303A4">
      <w:pPr>
        <w:spacing w:line="276" w:lineRule="auto"/>
      </w:pPr>
    </w:p>
    <w:p w14:paraId="12CABF55" w14:textId="77777777" w:rsidR="003A327D" w:rsidRPr="000303A4" w:rsidRDefault="003A327D" w:rsidP="000303A4">
      <w:pPr>
        <w:spacing w:line="276" w:lineRule="auto"/>
      </w:pPr>
    </w:p>
    <w:p w14:paraId="20A09569" w14:textId="77777777" w:rsidR="00BC07FB" w:rsidRPr="000303A4" w:rsidRDefault="00BC07FB" w:rsidP="000303A4">
      <w:pPr>
        <w:spacing w:line="276" w:lineRule="auto"/>
        <w:jc w:val="both"/>
      </w:pPr>
    </w:p>
    <w:p w14:paraId="4B90A261" w14:textId="77777777" w:rsidR="00BC07FB" w:rsidRPr="000303A4" w:rsidRDefault="00BC07FB" w:rsidP="000303A4">
      <w:pPr>
        <w:spacing w:line="276" w:lineRule="auto"/>
        <w:jc w:val="both"/>
      </w:pPr>
    </w:p>
    <w:sectPr w:rsidR="00BC07FB" w:rsidRPr="000303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D9F54" w14:textId="77777777" w:rsidR="0028774A" w:rsidRDefault="0028774A">
      <w:r>
        <w:separator/>
      </w:r>
    </w:p>
  </w:endnote>
  <w:endnote w:type="continuationSeparator" w:id="0">
    <w:p w14:paraId="2D9C8FE8" w14:textId="77777777" w:rsidR="0028774A" w:rsidRDefault="0028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3AE77" w14:textId="77777777" w:rsidR="00BC07FB" w:rsidRDefault="00BC07FB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A19F" w14:textId="77777777" w:rsidR="00BC07FB" w:rsidRDefault="00BC07FB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6AD2" w14:textId="77777777" w:rsidR="00BC07FB" w:rsidRDefault="00BC07FB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D0FEB" w14:textId="77777777" w:rsidR="0028774A" w:rsidRDefault="0028774A">
      <w:r>
        <w:separator/>
      </w:r>
    </w:p>
  </w:footnote>
  <w:footnote w:type="continuationSeparator" w:id="0">
    <w:p w14:paraId="2FB11B5E" w14:textId="77777777" w:rsidR="0028774A" w:rsidRDefault="00287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BC144" w14:textId="77777777" w:rsidR="00BC07FB" w:rsidRDefault="00BC07FB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8C9A" w14:textId="77777777" w:rsidR="00BC07FB" w:rsidRDefault="00333734">
    <w:pPr>
      <w:jc w:val="right"/>
      <w:rPr>
        <w:rFonts w:ascii="Arial" w:hAnsi="Arial" w:cs="Arial"/>
        <w:color w:val="767171" w:themeColor="background2" w:themeShade="8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6CBAB07" wp14:editId="3E6D048F">
              <wp:simplePos x="0" y="0"/>
              <wp:positionH relativeFrom="column">
                <wp:posOffset>8890</wp:posOffset>
              </wp:positionH>
              <wp:positionV relativeFrom="paragraph">
                <wp:posOffset>-4559</wp:posOffset>
              </wp:positionV>
              <wp:extent cx="2249805" cy="576941"/>
              <wp:effectExtent l="0" t="0" r="0" b="0"/>
              <wp:wrapNone/>
              <wp:docPr id="1" name="Рисунок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Рисунок 6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249805" cy="57694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61312;o:allowoverlap:true;o:allowincell:true;mso-position-horizontal-relative:text;margin-left:0.70pt;mso-position-horizontal:absolute;mso-position-vertical-relative:text;margin-top:-0.36pt;mso-position-vertical:absolute;width:177.15pt;height:45.43pt;mso-wrap-distance-left:9.00pt;mso-wrap-distance-top:0.00pt;mso-wrap-distance-right:9.00pt;mso-wrap-distance-bottom:0.00pt;" stroked="false">
              <v:path textboxrect="0,0,0,0"/>
              <v:imagedata r:id="rId2" o:title=""/>
            </v:shape>
          </w:pict>
        </mc:Fallback>
      </mc:AlternateContent>
    </w:r>
    <w:r>
      <w:rPr>
        <w:rFonts w:ascii="Arial" w:hAnsi="Arial" w:cs="Arial"/>
        <w:color w:val="767171" w:themeColor="background2" w:themeShade="80"/>
        <w:sz w:val="18"/>
        <w:szCs w:val="18"/>
      </w:rPr>
      <w:t>ИНН 6671087956</w:t>
    </w:r>
  </w:p>
  <w:p w14:paraId="6895D5B2" w14:textId="77777777" w:rsidR="00BC07FB" w:rsidRDefault="00333734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line="360" w:lineRule="auto"/>
      <w:jc w:val="right"/>
      <w:rPr>
        <w:rFonts w:ascii="Arial" w:hAnsi="Arial" w:cs="Arial"/>
        <w:color w:val="767171" w:themeColor="background2" w:themeShade="80"/>
        <w:sz w:val="18"/>
        <w:szCs w:val="18"/>
      </w:rPr>
    </w:pPr>
    <w:r>
      <w:rPr>
        <w:rFonts w:ascii="Arial" w:hAnsi="Arial" w:cs="Arial"/>
        <w:color w:val="767171" w:themeColor="background2" w:themeShade="80"/>
        <w:sz w:val="18"/>
        <w:szCs w:val="18"/>
      </w:rPr>
      <w:t>hello@</w:t>
    </w:r>
    <w:r>
      <w:rPr>
        <w:rFonts w:ascii="Arial" w:hAnsi="Arial" w:cs="Arial"/>
        <w:color w:val="767171" w:themeColor="background2" w:themeShade="80"/>
        <w:sz w:val="18"/>
        <w:szCs w:val="18"/>
        <w:lang w:val="en-US"/>
      </w:rPr>
      <w:t>socialcode</w:t>
    </w:r>
    <w:r>
      <w:rPr>
        <w:rFonts w:ascii="Arial" w:hAnsi="Arial" w:cs="Arial"/>
        <w:color w:val="767171" w:themeColor="background2" w:themeShade="80"/>
        <w:sz w:val="18"/>
        <w:szCs w:val="18"/>
      </w:rPr>
      <w:t>.ru</w:t>
    </w:r>
  </w:p>
  <w:p w14:paraId="57340121" w14:textId="77777777" w:rsidR="00BC07FB" w:rsidRDefault="00333734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line="276" w:lineRule="auto"/>
      <w:ind w:left="2268"/>
      <w:jc w:val="right"/>
      <w:rPr>
        <w:rFonts w:ascii="Arial" w:hAnsi="Arial" w:cs="Arial"/>
        <w:sz w:val="19"/>
        <w:szCs w:val="19"/>
      </w:rPr>
    </w:pPr>
    <w:r>
      <w:rPr>
        <w:rFonts w:ascii="Arial" w:hAnsi="Arial" w:cs="Arial"/>
        <w:color w:val="767171" w:themeColor="background2" w:themeShade="80"/>
        <w:sz w:val="18"/>
        <w:szCs w:val="18"/>
      </w:rPr>
      <w:t>620075, Свердловская область,</w:t>
    </w:r>
    <w:r>
      <w:rPr>
        <w:rFonts w:ascii="Arial" w:hAnsi="Arial" w:cs="Arial"/>
        <w:color w:val="767171" w:themeColor="background2" w:themeShade="80"/>
        <w:sz w:val="18"/>
        <w:szCs w:val="18"/>
      </w:rPr>
      <w:br/>
      <w:t>г. Екатеринбург, ул. Пушкина 9А, офис 406.</w:t>
    </w:r>
    <w:r>
      <w:rPr>
        <w:rFonts w:ascii="Arial" w:hAnsi="Arial" w:cs="Arial"/>
        <w:sz w:val="19"/>
        <w:szCs w:val="19"/>
      </w:rPr>
      <w:br/>
    </w:r>
  </w:p>
  <w:p w14:paraId="011C254F" w14:textId="77777777" w:rsidR="00BC07FB" w:rsidRDefault="00BC07FB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line="276" w:lineRule="auto"/>
      <w:ind w:left="2268"/>
      <w:jc w:val="right"/>
      <w:rPr>
        <w:rFonts w:ascii="Arial" w:hAnsi="Arial" w:cs="Arial"/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949C3" w14:textId="77777777" w:rsidR="00BC07FB" w:rsidRDefault="00BC07FB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CD3"/>
    <w:multiLevelType w:val="multilevel"/>
    <w:tmpl w:val="4226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BA1912"/>
    <w:multiLevelType w:val="multilevel"/>
    <w:tmpl w:val="0E0C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E25C79"/>
    <w:multiLevelType w:val="multilevel"/>
    <w:tmpl w:val="A04C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2B4901"/>
    <w:multiLevelType w:val="multilevel"/>
    <w:tmpl w:val="DCA8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396F90"/>
    <w:multiLevelType w:val="multilevel"/>
    <w:tmpl w:val="5864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633235"/>
    <w:multiLevelType w:val="multilevel"/>
    <w:tmpl w:val="AD448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0D41AA"/>
    <w:multiLevelType w:val="multilevel"/>
    <w:tmpl w:val="9DC29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3122F9"/>
    <w:multiLevelType w:val="multilevel"/>
    <w:tmpl w:val="AC526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4C2C06"/>
    <w:multiLevelType w:val="multilevel"/>
    <w:tmpl w:val="16A6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A32D27"/>
    <w:multiLevelType w:val="multilevel"/>
    <w:tmpl w:val="D43C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492421"/>
    <w:multiLevelType w:val="multilevel"/>
    <w:tmpl w:val="6118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5222C5"/>
    <w:multiLevelType w:val="multilevel"/>
    <w:tmpl w:val="3672F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6B41E8"/>
    <w:multiLevelType w:val="multilevel"/>
    <w:tmpl w:val="633A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AD5D55"/>
    <w:multiLevelType w:val="multilevel"/>
    <w:tmpl w:val="9C40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B730B5"/>
    <w:multiLevelType w:val="multilevel"/>
    <w:tmpl w:val="B9B28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6D3209"/>
    <w:multiLevelType w:val="multilevel"/>
    <w:tmpl w:val="A4746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904175"/>
    <w:multiLevelType w:val="multilevel"/>
    <w:tmpl w:val="D0BC6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C1415F"/>
    <w:multiLevelType w:val="multilevel"/>
    <w:tmpl w:val="4322C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003F6B"/>
    <w:multiLevelType w:val="multilevel"/>
    <w:tmpl w:val="418C1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D1022FC"/>
    <w:multiLevelType w:val="multilevel"/>
    <w:tmpl w:val="B77E0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D96434C"/>
    <w:multiLevelType w:val="multilevel"/>
    <w:tmpl w:val="04F2F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DA56C28"/>
    <w:multiLevelType w:val="multilevel"/>
    <w:tmpl w:val="22A0C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DE34EA7"/>
    <w:multiLevelType w:val="multilevel"/>
    <w:tmpl w:val="617A0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1DA70E2"/>
    <w:multiLevelType w:val="multilevel"/>
    <w:tmpl w:val="AA8C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1DE0A29"/>
    <w:multiLevelType w:val="multilevel"/>
    <w:tmpl w:val="08A6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2746F4E"/>
    <w:multiLevelType w:val="multilevel"/>
    <w:tmpl w:val="8CC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35C2B89"/>
    <w:multiLevelType w:val="multilevel"/>
    <w:tmpl w:val="B6AEA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3E53934"/>
    <w:multiLevelType w:val="multilevel"/>
    <w:tmpl w:val="6C14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4FB7BDE"/>
    <w:multiLevelType w:val="multilevel"/>
    <w:tmpl w:val="99A0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571281F"/>
    <w:multiLevelType w:val="multilevel"/>
    <w:tmpl w:val="D2908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5A90A30"/>
    <w:multiLevelType w:val="multilevel"/>
    <w:tmpl w:val="F5CC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5C82BC6"/>
    <w:multiLevelType w:val="multilevel"/>
    <w:tmpl w:val="ED6CF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83D5D31"/>
    <w:multiLevelType w:val="multilevel"/>
    <w:tmpl w:val="F856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8A1505F"/>
    <w:multiLevelType w:val="multilevel"/>
    <w:tmpl w:val="32C05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AF532B4"/>
    <w:multiLevelType w:val="multilevel"/>
    <w:tmpl w:val="B54A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B256900"/>
    <w:multiLevelType w:val="multilevel"/>
    <w:tmpl w:val="F6E6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C171DFB"/>
    <w:multiLevelType w:val="multilevel"/>
    <w:tmpl w:val="9EA2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CE74A91"/>
    <w:multiLevelType w:val="multilevel"/>
    <w:tmpl w:val="A3DE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D083A85"/>
    <w:multiLevelType w:val="multilevel"/>
    <w:tmpl w:val="97E6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DC05CC4"/>
    <w:multiLevelType w:val="multilevel"/>
    <w:tmpl w:val="45E24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F580BEA"/>
    <w:multiLevelType w:val="multilevel"/>
    <w:tmpl w:val="7212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F9531B0"/>
    <w:multiLevelType w:val="multilevel"/>
    <w:tmpl w:val="E9D8A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00C6773"/>
    <w:multiLevelType w:val="multilevel"/>
    <w:tmpl w:val="EA22A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09A3BA4"/>
    <w:multiLevelType w:val="multilevel"/>
    <w:tmpl w:val="8842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09D2446"/>
    <w:multiLevelType w:val="multilevel"/>
    <w:tmpl w:val="95DED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1E72DBF"/>
    <w:multiLevelType w:val="multilevel"/>
    <w:tmpl w:val="7A860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50B1ED6"/>
    <w:multiLevelType w:val="multilevel"/>
    <w:tmpl w:val="84C05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6E06B0B"/>
    <w:multiLevelType w:val="multilevel"/>
    <w:tmpl w:val="A48E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72548CC"/>
    <w:multiLevelType w:val="multilevel"/>
    <w:tmpl w:val="F92EE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BF30E87"/>
    <w:multiLevelType w:val="multilevel"/>
    <w:tmpl w:val="00F88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C610F9D"/>
    <w:multiLevelType w:val="multilevel"/>
    <w:tmpl w:val="3DB6F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DAC29CB"/>
    <w:multiLevelType w:val="multilevel"/>
    <w:tmpl w:val="007AA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E045A41"/>
    <w:multiLevelType w:val="multilevel"/>
    <w:tmpl w:val="5E2C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F88092F"/>
    <w:multiLevelType w:val="multilevel"/>
    <w:tmpl w:val="DDC2F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01D52FC"/>
    <w:multiLevelType w:val="multilevel"/>
    <w:tmpl w:val="9358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0EE2AA4"/>
    <w:multiLevelType w:val="multilevel"/>
    <w:tmpl w:val="06960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35274C5"/>
    <w:multiLevelType w:val="multilevel"/>
    <w:tmpl w:val="D33A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4B87ACF"/>
    <w:multiLevelType w:val="multilevel"/>
    <w:tmpl w:val="6B6EC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4E0772F"/>
    <w:multiLevelType w:val="multilevel"/>
    <w:tmpl w:val="32542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5F91795"/>
    <w:multiLevelType w:val="multilevel"/>
    <w:tmpl w:val="B20E4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8657E55"/>
    <w:multiLevelType w:val="multilevel"/>
    <w:tmpl w:val="8ACC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C454624"/>
    <w:multiLevelType w:val="multilevel"/>
    <w:tmpl w:val="34D64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E566F05"/>
    <w:multiLevelType w:val="multilevel"/>
    <w:tmpl w:val="D3446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F68074A"/>
    <w:multiLevelType w:val="multilevel"/>
    <w:tmpl w:val="CAEAF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1735F1B"/>
    <w:multiLevelType w:val="multilevel"/>
    <w:tmpl w:val="A8E03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2973BEF"/>
    <w:multiLevelType w:val="multilevel"/>
    <w:tmpl w:val="1E1C7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2A67AD0"/>
    <w:multiLevelType w:val="multilevel"/>
    <w:tmpl w:val="B8B8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2DC091A"/>
    <w:multiLevelType w:val="multilevel"/>
    <w:tmpl w:val="BF162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4B140D1"/>
    <w:multiLevelType w:val="multilevel"/>
    <w:tmpl w:val="9F48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605435E"/>
    <w:multiLevelType w:val="multilevel"/>
    <w:tmpl w:val="7578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6C0536C"/>
    <w:multiLevelType w:val="multilevel"/>
    <w:tmpl w:val="2D32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CC36F8B"/>
    <w:multiLevelType w:val="multilevel"/>
    <w:tmpl w:val="D3FAA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E2A3ABA"/>
    <w:multiLevelType w:val="multilevel"/>
    <w:tmpl w:val="4A087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E7509CA"/>
    <w:multiLevelType w:val="multilevel"/>
    <w:tmpl w:val="57281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FA05621"/>
    <w:multiLevelType w:val="multilevel"/>
    <w:tmpl w:val="EA822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02375F9"/>
    <w:multiLevelType w:val="hybridMultilevel"/>
    <w:tmpl w:val="522824C0"/>
    <w:lvl w:ilvl="0" w:tplc="5A70EE72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992D5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8E8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5A5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6F7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309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6D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F801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A8D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3A6191F"/>
    <w:multiLevelType w:val="multilevel"/>
    <w:tmpl w:val="E384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3DE0A7F"/>
    <w:multiLevelType w:val="multilevel"/>
    <w:tmpl w:val="ADA05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90D62EF"/>
    <w:multiLevelType w:val="multilevel"/>
    <w:tmpl w:val="5CBA9E0C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6A020991"/>
    <w:multiLevelType w:val="multilevel"/>
    <w:tmpl w:val="55563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DC331F0"/>
    <w:multiLevelType w:val="multilevel"/>
    <w:tmpl w:val="FC60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F5C645D"/>
    <w:multiLevelType w:val="multilevel"/>
    <w:tmpl w:val="45846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09B2E2C"/>
    <w:multiLevelType w:val="multilevel"/>
    <w:tmpl w:val="0804C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0C50ED8"/>
    <w:multiLevelType w:val="multilevel"/>
    <w:tmpl w:val="4CCE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0D26963"/>
    <w:multiLevelType w:val="multilevel"/>
    <w:tmpl w:val="B7B64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29E6AF7"/>
    <w:multiLevelType w:val="multilevel"/>
    <w:tmpl w:val="8958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34C6FEC"/>
    <w:multiLevelType w:val="multilevel"/>
    <w:tmpl w:val="0F629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5C85E1F"/>
    <w:multiLevelType w:val="multilevel"/>
    <w:tmpl w:val="14A8D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7F71262"/>
    <w:multiLevelType w:val="multilevel"/>
    <w:tmpl w:val="CC6E4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81461D3"/>
    <w:multiLevelType w:val="multilevel"/>
    <w:tmpl w:val="2E72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8511E81"/>
    <w:multiLevelType w:val="multilevel"/>
    <w:tmpl w:val="FFD4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93D69DF"/>
    <w:multiLevelType w:val="multilevel"/>
    <w:tmpl w:val="A6EE9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A4173B5"/>
    <w:multiLevelType w:val="multilevel"/>
    <w:tmpl w:val="67B6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A54452D"/>
    <w:multiLevelType w:val="multilevel"/>
    <w:tmpl w:val="FEB87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A9B7069"/>
    <w:multiLevelType w:val="multilevel"/>
    <w:tmpl w:val="69B4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AA73BC8"/>
    <w:multiLevelType w:val="multilevel"/>
    <w:tmpl w:val="33245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D2C51D7"/>
    <w:multiLevelType w:val="multilevel"/>
    <w:tmpl w:val="DB9A3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D353FAC"/>
    <w:multiLevelType w:val="multilevel"/>
    <w:tmpl w:val="DD64E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5"/>
  </w:num>
  <w:num w:numId="2">
    <w:abstractNumId w:val="78"/>
  </w:num>
  <w:num w:numId="3">
    <w:abstractNumId w:val="83"/>
  </w:num>
  <w:num w:numId="4">
    <w:abstractNumId w:val="33"/>
  </w:num>
  <w:num w:numId="5">
    <w:abstractNumId w:val="42"/>
  </w:num>
  <w:num w:numId="6">
    <w:abstractNumId w:val="38"/>
  </w:num>
  <w:num w:numId="7">
    <w:abstractNumId w:val="32"/>
  </w:num>
  <w:num w:numId="8">
    <w:abstractNumId w:val="26"/>
  </w:num>
  <w:num w:numId="9">
    <w:abstractNumId w:val="15"/>
  </w:num>
  <w:num w:numId="10">
    <w:abstractNumId w:val="37"/>
  </w:num>
  <w:num w:numId="11">
    <w:abstractNumId w:val="66"/>
  </w:num>
  <w:num w:numId="12">
    <w:abstractNumId w:val="59"/>
  </w:num>
  <w:num w:numId="13">
    <w:abstractNumId w:val="88"/>
  </w:num>
  <w:num w:numId="14">
    <w:abstractNumId w:val="25"/>
  </w:num>
  <w:num w:numId="15">
    <w:abstractNumId w:val="21"/>
  </w:num>
  <w:num w:numId="16">
    <w:abstractNumId w:val="0"/>
  </w:num>
  <w:num w:numId="17">
    <w:abstractNumId w:val="44"/>
  </w:num>
  <w:num w:numId="18">
    <w:abstractNumId w:val="69"/>
  </w:num>
  <w:num w:numId="19">
    <w:abstractNumId w:val="86"/>
  </w:num>
  <w:num w:numId="20">
    <w:abstractNumId w:val="65"/>
  </w:num>
  <w:num w:numId="21">
    <w:abstractNumId w:val="39"/>
  </w:num>
  <w:num w:numId="22">
    <w:abstractNumId w:val="34"/>
  </w:num>
  <w:num w:numId="23">
    <w:abstractNumId w:val="85"/>
  </w:num>
  <w:num w:numId="24">
    <w:abstractNumId w:val="93"/>
  </w:num>
  <w:num w:numId="25">
    <w:abstractNumId w:val="79"/>
  </w:num>
  <w:num w:numId="26">
    <w:abstractNumId w:val="89"/>
  </w:num>
  <w:num w:numId="27">
    <w:abstractNumId w:val="84"/>
  </w:num>
  <w:num w:numId="28">
    <w:abstractNumId w:val="73"/>
  </w:num>
  <w:num w:numId="29">
    <w:abstractNumId w:val="17"/>
  </w:num>
  <w:num w:numId="30">
    <w:abstractNumId w:val="52"/>
  </w:num>
  <w:num w:numId="31">
    <w:abstractNumId w:val="43"/>
  </w:num>
  <w:num w:numId="32">
    <w:abstractNumId w:val="27"/>
  </w:num>
  <w:num w:numId="33">
    <w:abstractNumId w:val="51"/>
  </w:num>
  <w:num w:numId="34">
    <w:abstractNumId w:val="12"/>
  </w:num>
  <w:num w:numId="35">
    <w:abstractNumId w:val="58"/>
  </w:num>
  <w:num w:numId="36">
    <w:abstractNumId w:val="23"/>
  </w:num>
  <w:num w:numId="37">
    <w:abstractNumId w:val="28"/>
  </w:num>
  <w:num w:numId="38">
    <w:abstractNumId w:val="36"/>
  </w:num>
  <w:num w:numId="39">
    <w:abstractNumId w:val="61"/>
  </w:num>
  <w:num w:numId="40">
    <w:abstractNumId w:val="11"/>
  </w:num>
  <w:num w:numId="41">
    <w:abstractNumId w:val="62"/>
  </w:num>
  <w:num w:numId="42">
    <w:abstractNumId w:val="56"/>
  </w:num>
  <w:num w:numId="43">
    <w:abstractNumId w:val="90"/>
  </w:num>
  <w:num w:numId="44">
    <w:abstractNumId w:val="46"/>
  </w:num>
  <w:num w:numId="45">
    <w:abstractNumId w:val="45"/>
  </w:num>
  <w:num w:numId="46">
    <w:abstractNumId w:val="49"/>
  </w:num>
  <w:num w:numId="47">
    <w:abstractNumId w:val="95"/>
  </w:num>
  <w:num w:numId="48">
    <w:abstractNumId w:val="92"/>
  </w:num>
  <w:num w:numId="49">
    <w:abstractNumId w:val="5"/>
  </w:num>
  <w:num w:numId="50">
    <w:abstractNumId w:val="77"/>
  </w:num>
  <w:num w:numId="51">
    <w:abstractNumId w:val="31"/>
  </w:num>
  <w:num w:numId="52">
    <w:abstractNumId w:val="8"/>
  </w:num>
  <w:num w:numId="53">
    <w:abstractNumId w:val="13"/>
  </w:num>
  <w:num w:numId="54">
    <w:abstractNumId w:val="87"/>
  </w:num>
  <w:num w:numId="55">
    <w:abstractNumId w:val="50"/>
  </w:num>
  <w:num w:numId="56">
    <w:abstractNumId w:val="72"/>
  </w:num>
  <w:num w:numId="57">
    <w:abstractNumId w:val="60"/>
  </w:num>
  <w:num w:numId="58">
    <w:abstractNumId w:val="1"/>
  </w:num>
  <w:num w:numId="59">
    <w:abstractNumId w:val="67"/>
  </w:num>
  <w:num w:numId="60">
    <w:abstractNumId w:val="16"/>
  </w:num>
  <w:num w:numId="61">
    <w:abstractNumId w:val="82"/>
  </w:num>
  <w:num w:numId="62">
    <w:abstractNumId w:val="35"/>
  </w:num>
  <w:num w:numId="63">
    <w:abstractNumId w:val="9"/>
  </w:num>
  <w:num w:numId="64">
    <w:abstractNumId w:val="97"/>
  </w:num>
  <w:num w:numId="65">
    <w:abstractNumId w:val="30"/>
  </w:num>
  <w:num w:numId="66">
    <w:abstractNumId w:val="54"/>
  </w:num>
  <w:num w:numId="67">
    <w:abstractNumId w:val="20"/>
  </w:num>
  <w:num w:numId="68">
    <w:abstractNumId w:val="6"/>
  </w:num>
  <w:num w:numId="69">
    <w:abstractNumId w:val="19"/>
  </w:num>
  <w:num w:numId="70">
    <w:abstractNumId w:val="53"/>
  </w:num>
  <w:num w:numId="71">
    <w:abstractNumId w:val="63"/>
  </w:num>
  <w:num w:numId="72">
    <w:abstractNumId w:val="47"/>
  </w:num>
  <w:num w:numId="73">
    <w:abstractNumId w:val="81"/>
  </w:num>
  <w:num w:numId="74">
    <w:abstractNumId w:val="57"/>
  </w:num>
  <w:num w:numId="75">
    <w:abstractNumId w:val="70"/>
  </w:num>
  <w:num w:numId="76">
    <w:abstractNumId w:val="96"/>
  </w:num>
  <w:num w:numId="77">
    <w:abstractNumId w:val="74"/>
  </w:num>
  <w:num w:numId="78">
    <w:abstractNumId w:val="94"/>
  </w:num>
  <w:num w:numId="79">
    <w:abstractNumId w:val="71"/>
  </w:num>
  <w:num w:numId="80">
    <w:abstractNumId w:val="55"/>
  </w:num>
  <w:num w:numId="81">
    <w:abstractNumId w:val="29"/>
  </w:num>
  <w:num w:numId="82">
    <w:abstractNumId w:val="76"/>
  </w:num>
  <w:num w:numId="83">
    <w:abstractNumId w:val="4"/>
  </w:num>
  <w:num w:numId="84">
    <w:abstractNumId w:val="22"/>
  </w:num>
  <w:num w:numId="85">
    <w:abstractNumId w:val="41"/>
  </w:num>
  <w:num w:numId="86">
    <w:abstractNumId w:val="10"/>
  </w:num>
  <w:num w:numId="87">
    <w:abstractNumId w:val="2"/>
  </w:num>
  <w:num w:numId="88">
    <w:abstractNumId w:val="14"/>
  </w:num>
  <w:num w:numId="89">
    <w:abstractNumId w:val="7"/>
  </w:num>
  <w:num w:numId="90">
    <w:abstractNumId w:val="24"/>
  </w:num>
  <w:num w:numId="91">
    <w:abstractNumId w:val="68"/>
  </w:num>
  <w:num w:numId="92">
    <w:abstractNumId w:val="80"/>
  </w:num>
  <w:num w:numId="93">
    <w:abstractNumId w:val="3"/>
  </w:num>
  <w:num w:numId="94">
    <w:abstractNumId w:val="91"/>
  </w:num>
  <w:num w:numId="95">
    <w:abstractNumId w:val="64"/>
  </w:num>
  <w:num w:numId="96">
    <w:abstractNumId w:val="18"/>
  </w:num>
  <w:num w:numId="97">
    <w:abstractNumId w:val="48"/>
  </w:num>
  <w:num w:numId="98">
    <w:abstractNumId w:val="40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7FB"/>
    <w:rsid w:val="000303A4"/>
    <w:rsid w:val="000A7F01"/>
    <w:rsid w:val="001473C8"/>
    <w:rsid w:val="00250602"/>
    <w:rsid w:val="00261AF5"/>
    <w:rsid w:val="00273E22"/>
    <w:rsid w:val="0028774A"/>
    <w:rsid w:val="00333734"/>
    <w:rsid w:val="00381895"/>
    <w:rsid w:val="00391320"/>
    <w:rsid w:val="003A327D"/>
    <w:rsid w:val="00454A2E"/>
    <w:rsid w:val="006218BC"/>
    <w:rsid w:val="006441E6"/>
    <w:rsid w:val="00661C1D"/>
    <w:rsid w:val="007C7D71"/>
    <w:rsid w:val="008B7748"/>
    <w:rsid w:val="00BC07FB"/>
    <w:rsid w:val="00C21B64"/>
    <w:rsid w:val="00DA65CE"/>
    <w:rsid w:val="00DC6298"/>
    <w:rsid w:val="00ED3BED"/>
    <w:rsid w:val="00F008EE"/>
    <w:rsid w:val="00F207D7"/>
    <w:rsid w:val="00F56A41"/>
    <w:rsid w:val="00F60280"/>
    <w:rsid w:val="00F7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,"/>
  <w:listSeparator w:val=";"/>
  <w14:docId w14:val="077E9407"/>
  <w15:docId w15:val="{7167C2E6-099B-2248-B506-69D24A91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895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42">
    <w:name w:val="toc 4"/>
    <w:basedOn w:val="a"/>
    <w:next w:val="a"/>
    <w:uiPriority w:val="39"/>
    <w:unhideWhenUsed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52">
    <w:name w:val="toc 5"/>
    <w:basedOn w:val="a"/>
    <w:next w:val="a"/>
    <w:uiPriority w:val="39"/>
    <w:unhideWhenUsed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uiPriority w:val="39"/>
    <w:unhideWhenUsed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uiPriority w:val="39"/>
    <w:unhideWhenUsed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uiPriority w:val="39"/>
    <w:unhideWhenUsed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1">
    <w:name w:val="toc 9"/>
    <w:basedOn w:val="a"/>
    <w:next w:val="a"/>
    <w:uiPriority w:val="39"/>
    <w:unhideWhenUsed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</w:style>
  <w:style w:type="character" w:customStyle="1" w:styleId="apple-converted-space">
    <w:name w:val="apple-converted-space"/>
    <w:basedOn w:val="a0"/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pPr>
      <w:spacing w:line="259" w:lineRule="auto"/>
      <w:outlineLvl w:val="9"/>
    </w:pPr>
  </w:style>
  <w:style w:type="paragraph" w:styleId="24">
    <w:name w:val="toc 2"/>
    <w:basedOn w:val="a"/>
    <w:next w:val="a"/>
    <w:uiPriority w:val="39"/>
    <w:unhideWhenUsed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12">
    <w:name w:val="toc 1"/>
    <w:basedOn w:val="a"/>
    <w:next w:val="a"/>
    <w:uiPriority w:val="39"/>
    <w:unhideWhenUsed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32">
    <w:name w:val="toc 3"/>
    <w:basedOn w:val="a"/>
    <w:next w:val="a"/>
    <w:uiPriority w:val="39"/>
    <w:unhideWhenUsed/>
    <w:pPr>
      <w:ind w:left="480"/>
    </w:pPr>
    <w:rPr>
      <w:rFonts w:asciiTheme="minorHAnsi" w:hAnsiTheme="minorHAnsi" w:cstheme="minorHAnsi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8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table" w:styleId="a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Strong"/>
    <w:basedOn w:val="a0"/>
    <w:uiPriority w:val="22"/>
    <w:qFormat/>
    <w:rsid w:val="00273E22"/>
    <w:rPr>
      <w:b/>
      <w:bCs/>
    </w:rPr>
  </w:style>
  <w:style w:type="paragraph" w:styleId="afc">
    <w:name w:val="Normal (Web)"/>
    <w:basedOn w:val="a"/>
    <w:uiPriority w:val="99"/>
    <w:unhideWhenUsed/>
    <w:rsid w:val="003913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vcode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FF41F-E2F7-4098-B38B-20EA9259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55</Pages>
  <Words>12183</Words>
  <Characters>69448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 Станислав Владимирович</dc:creator>
  <cp:keywords/>
  <dc:description/>
  <cp:lastModifiedBy>Vs</cp:lastModifiedBy>
  <cp:revision>23</cp:revision>
  <dcterms:created xsi:type="dcterms:W3CDTF">2022-10-02T11:54:00Z</dcterms:created>
  <dcterms:modified xsi:type="dcterms:W3CDTF">2024-12-11T07:47:00Z</dcterms:modified>
</cp:coreProperties>
</file>