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8FD34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7C766245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64A4DB9D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238A1232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02E8BAD2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3553B5AC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676D67D8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6B35AA93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04DDB2D5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4822385F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63D967AE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266B6FE1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02AFD346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2E48D150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3A92BC56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2A500AA8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5BB59995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6E676544" w14:textId="18249F12" w:rsidR="00E119E3" w:rsidRPr="009F3AB2" w:rsidRDefault="00F4041A" w:rsidP="009F3AB2">
      <w:pPr>
        <w:spacing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F3AB2">
        <w:rPr>
          <w:rFonts w:ascii="Times New Roman" w:hAnsi="Times New Roman" w:cs="Times New Roman"/>
          <w:b/>
          <w:bCs/>
          <w:sz w:val="40"/>
          <w:szCs w:val="40"/>
        </w:rPr>
        <w:t xml:space="preserve">Описание функциональных характеристик программного обеспечения </w:t>
      </w:r>
    </w:p>
    <w:p w14:paraId="0B5D56BB" w14:textId="5480B81D" w:rsidR="006334CF" w:rsidRPr="009F3AB2" w:rsidRDefault="006334CF" w:rsidP="009F3AB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9F3AB2">
        <w:rPr>
          <w:rFonts w:ascii="Times New Roman" w:eastAsia="Times New Roman" w:hAnsi="Times New Roman" w:cs="Times New Roman"/>
          <w:b/>
          <w:bCs/>
          <w:sz w:val="38"/>
          <w:szCs w:val="48"/>
          <w:lang w:eastAsia="ru-RU"/>
        </w:rPr>
        <w:t>«Интеллектуальная система оцифровки и анализа лично</w:t>
      </w:r>
      <w:r w:rsidRPr="009F3AB2">
        <w:rPr>
          <w:rFonts w:ascii="Times New Roman" w:eastAsia="Times New Roman" w:hAnsi="Times New Roman" w:cs="Times New Roman"/>
          <w:b/>
          <w:bCs/>
          <w:sz w:val="40"/>
          <w:szCs w:val="52"/>
          <w:lang w:eastAsia="ru-RU"/>
        </w:rPr>
        <w:t xml:space="preserve">сти </w:t>
      </w:r>
      <w:r w:rsidRPr="009F3AB2">
        <w:rPr>
          <w:rFonts w:ascii="Times New Roman" w:eastAsia="Times New Roman" w:hAnsi="Times New Roman" w:cs="Times New Roman"/>
          <w:b/>
          <w:bCs/>
          <w:sz w:val="38"/>
          <w:szCs w:val="48"/>
          <w:lang w:eastAsia="ru-RU"/>
        </w:rPr>
        <w:t xml:space="preserve">человека </w:t>
      </w:r>
      <w:proofErr w:type="spellStart"/>
      <w:r w:rsidRPr="009F3AB2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cvcode</w:t>
      </w:r>
      <w:proofErr w:type="spellEnd"/>
      <w:r w:rsidRPr="009F3AB2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»</w:t>
      </w:r>
    </w:p>
    <w:p w14:paraId="0FA4D698" w14:textId="77777777" w:rsidR="00E119E3" w:rsidRPr="009F3AB2" w:rsidRDefault="00F4041A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br w:type="page" w:clear="all"/>
      </w:r>
    </w:p>
    <w:p w14:paraId="41C9467B" w14:textId="77777777" w:rsidR="00E119E3" w:rsidRPr="009F3AB2" w:rsidRDefault="00F4041A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lastRenderedPageBreak/>
        <w:t>Оглавление</w:t>
      </w:r>
    </w:p>
    <w:p w14:paraId="61A1BE8A" w14:textId="77777777" w:rsidR="00E119E3" w:rsidRPr="009F3AB2" w:rsidRDefault="00E119E3" w:rsidP="009F3AB2">
      <w:pPr>
        <w:spacing w:line="276" w:lineRule="auto"/>
        <w:rPr>
          <w:rFonts w:ascii="Times New Roman" w:hAnsi="Times New Roman" w:cs="Times New Roman"/>
        </w:rPr>
      </w:pPr>
    </w:p>
    <w:p w14:paraId="15179684" w14:textId="77777777" w:rsidR="00E119E3" w:rsidRPr="009F3AB2" w:rsidRDefault="00F4041A" w:rsidP="009F3AB2">
      <w:pPr>
        <w:pStyle w:val="12"/>
        <w:tabs>
          <w:tab w:val="right" w:leader="dot" w:pos="9345"/>
        </w:tabs>
        <w:spacing w:line="276" w:lineRule="auto"/>
        <w:rPr>
          <w:rFonts w:ascii="Times New Roman" w:hAnsi="Times New Roman"/>
          <w14:ligatures w14:val="standardContextual"/>
        </w:rPr>
      </w:pPr>
      <w:r w:rsidRPr="009F3AB2">
        <w:rPr>
          <w:rFonts w:ascii="Times New Roman" w:hAnsi="Times New Roman"/>
        </w:rPr>
        <w:fldChar w:fldCharType="begin"/>
      </w:r>
      <w:r w:rsidRPr="009F3AB2">
        <w:rPr>
          <w:rFonts w:ascii="Times New Roman" w:hAnsi="Times New Roman"/>
        </w:rPr>
        <w:instrText xml:space="preserve"> TOC \o "1-2" \h \z \u </w:instrText>
      </w:r>
      <w:r w:rsidRPr="009F3AB2">
        <w:rPr>
          <w:rFonts w:ascii="Times New Roman" w:hAnsi="Times New Roman"/>
        </w:rPr>
        <w:fldChar w:fldCharType="separate"/>
      </w:r>
      <w:hyperlink w:anchor="_Toc181720445" w:tooltip="#_Toc181720445" w:history="1">
        <w:r w:rsidRPr="009F3AB2">
          <w:rPr>
            <w:rStyle w:val="af7"/>
            <w:rFonts w:ascii="Times New Roman" w:hAnsi="Times New Roman"/>
          </w:rPr>
          <w:t>Введение</w:t>
        </w:r>
        <w:r w:rsidRPr="009F3AB2">
          <w:rPr>
            <w:rFonts w:ascii="Times New Roman" w:hAnsi="Times New Roman"/>
          </w:rPr>
          <w:tab/>
        </w:r>
        <w:r w:rsidRPr="009F3AB2">
          <w:rPr>
            <w:rFonts w:ascii="Times New Roman" w:hAnsi="Times New Roman"/>
          </w:rPr>
          <w:fldChar w:fldCharType="begin"/>
        </w:r>
        <w:r w:rsidRPr="009F3AB2">
          <w:rPr>
            <w:rFonts w:ascii="Times New Roman" w:hAnsi="Times New Roman"/>
          </w:rPr>
          <w:instrText xml:space="preserve"> PAGEREF _Toc181720445 \h </w:instrText>
        </w:r>
        <w:r w:rsidRPr="009F3AB2">
          <w:rPr>
            <w:rFonts w:ascii="Times New Roman" w:hAnsi="Times New Roman"/>
          </w:rPr>
        </w:r>
        <w:r w:rsidRPr="009F3AB2">
          <w:rPr>
            <w:rFonts w:ascii="Times New Roman" w:hAnsi="Times New Roman"/>
          </w:rPr>
          <w:fldChar w:fldCharType="separate"/>
        </w:r>
        <w:r w:rsidRPr="009F3AB2">
          <w:rPr>
            <w:rFonts w:ascii="Times New Roman" w:hAnsi="Times New Roman"/>
          </w:rPr>
          <w:t>3</w:t>
        </w:r>
        <w:r w:rsidRPr="009F3AB2">
          <w:rPr>
            <w:rFonts w:ascii="Times New Roman" w:hAnsi="Times New Roman"/>
          </w:rPr>
          <w:fldChar w:fldCharType="end"/>
        </w:r>
      </w:hyperlink>
    </w:p>
    <w:p w14:paraId="44F60C63" w14:textId="77777777" w:rsidR="00E119E3" w:rsidRPr="009F3AB2" w:rsidRDefault="00B0535E" w:rsidP="009F3AB2">
      <w:pPr>
        <w:pStyle w:val="24"/>
        <w:tabs>
          <w:tab w:val="right" w:leader="dot" w:pos="9345"/>
        </w:tabs>
        <w:spacing w:line="276" w:lineRule="auto"/>
        <w:rPr>
          <w:rFonts w:ascii="Times New Roman" w:hAnsi="Times New Roman"/>
          <w14:ligatures w14:val="standardContextual"/>
        </w:rPr>
      </w:pPr>
      <w:hyperlink w:anchor="_Toc181720446" w:tooltip="#_Toc181720446" w:history="1">
        <w:r w:rsidR="00F4041A" w:rsidRPr="009F3AB2">
          <w:rPr>
            <w:rStyle w:val="af7"/>
            <w:rFonts w:ascii="Times New Roman" w:hAnsi="Times New Roman"/>
          </w:rPr>
          <w:t>Назначение системы</w:t>
        </w:r>
        <w:r w:rsidR="00F4041A" w:rsidRPr="009F3AB2">
          <w:rPr>
            <w:rFonts w:ascii="Times New Roman" w:hAnsi="Times New Roman"/>
          </w:rPr>
          <w:tab/>
        </w:r>
        <w:r w:rsidR="00F4041A" w:rsidRPr="009F3AB2">
          <w:rPr>
            <w:rFonts w:ascii="Times New Roman" w:hAnsi="Times New Roman"/>
          </w:rPr>
          <w:fldChar w:fldCharType="begin"/>
        </w:r>
        <w:r w:rsidR="00F4041A" w:rsidRPr="009F3AB2">
          <w:rPr>
            <w:rFonts w:ascii="Times New Roman" w:hAnsi="Times New Roman"/>
          </w:rPr>
          <w:instrText xml:space="preserve"> PAGEREF _Toc181720446 \h </w:instrText>
        </w:r>
        <w:r w:rsidR="00F4041A" w:rsidRPr="009F3AB2">
          <w:rPr>
            <w:rFonts w:ascii="Times New Roman" w:hAnsi="Times New Roman"/>
          </w:rPr>
        </w:r>
        <w:r w:rsidR="00F4041A" w:rsidRPr="009F3AB2">
          <w:rPr>
            <w:rFonts w:ascii="Times New Roman" w:hAnsi="Times New Roman"/>
          </w:rPr>
          <w:fldChar w:fldCharType="separate"/>
        </w:r>
        <w:r w:rsidR="00F4041A" w:rsidRPr="009F3AB2">
          <w:rPr>
            <w:rFonts w:ascii="Times New Roman" w:hAnsi="Times New Roman"/>
          </w:rPr>
          <w:t>3</w:t>
        </w:r>
        <w:r w:rsidR="00F4041A" w:rsidRPr="009F3AB2">
          <w:rPr>
            <w:rFonts w:ascii="Times New Roman" w:hAnsi="Times New Roman"/>
          </w:rPr>
          <w:fldChar w:fldCharType="end"/>
        </w:r>
      </w:hyperlink>
    </w:p>
    <w:p w14:paraId="2E4601EA" w14:textId="77777777" w:rsidR="00E119E3" w:rsidRPr="009F3AB2" w:rsidRDefault="00B0535E" w:rsidP="009F3AB2">
      <w:pPr>
        <w:pStyle w:val="24"/>
        <w:tabs>
          <w:tab w:val="right" w:leader="dot" w:pos="9345"/>
        </w:tabs>
        <w:spacing w:line="276" w:lineRule="auto"/>
        <w:rPr>
          <w:rFonts w:ascii="Times New Roman" w:hAnsi="Times New Roman"/>
          <w14:ligatures w14:val="standardContextual"/>
        </w:rPr>
      </w:pPr>
      <w:hyperlink w:anchor="_Toc181720447" w:tooltip="#_Toc181720447" w:history="1">
        <w:r w:rsidR="00F4041A" w:rsidRPr="009F3AB2">
          <w:rPr>
            <w:rStyle w:val="af7"/>
            <w:rFonts w:ascii="Times New Roman" w:hAnsi="Times New Roman"/>
          </w:rPr>
          <w:t>Бизнес-процесс</w:t>
        </w:r>
        <w:r w:rsidR="00F4041A" w:rsidRPr="009F3AB2">
          <w:rPr>
            <w:rFonts w:ascii="Times New Roman" w:hAnsi="Times New Roman"/>
          </w:rPr>
          <w:tab/>
        </w:r>
        <w:r w:rsidR="00F4041A" w:rsidRPr="009F3AB2">
          <w:rPr>
            <w:rFonts w:ascii="Times New Roman" w:hAnsi="Times New Roman"/>
          </w:rPr>
          <w:fldChar w:fldCharType="begin"/>
        </w:r>
        <w:r w:rsidR="00F4041A" w:rsidRPr="009F3AB2">
          <w:rPr>
            <w:rFonts w:ascii="Times New Roman" w:hAnsi="Times New Roman"/>
          </w:rPr>
          <w:instrText xml:space="preserve"> PAGEREF _Toc181720447 \h </w:instrText>
        </w:r>
        <w:r w:rsidR="00F4041A" w:rsidRPr="009F3AB2">
          <w:rPr>
            <w:rFonts w:ascii="Times New Roman" w:hAnsi="Times New Roman"/>
          </w:rPr>
        </w:r>
        <w:r w:rsidR="00F4041A" w:rsidRPr="009F3AB2">
          <w:rPr>
            <w:rFonts w:ascii="Times New Roman" w:hAnsi="Times New Roman"/>
          </w:rPr>
          <w:fldChar w:fldCharType="separate"/>
        </w:r>
        <w:r w:rsidR="00F4041A" w:rsidRPr="009F3AB2">
          <w:rPr>
            <w:rFonts w:ascii="Times New Roman" w:hAnsi="Times New Roman"/>
          </w:rPr>
          <w:t>3</w:t>
        </w:r>
        <w:r w:rsidR="00F4041A" w:rsidRPr="009F3AB2">
          <w:rPr>
            <w:rFonts w:ascii="Times New Roman" w:hAnsi="Times New Roman"/>
          </w:rPr>
          <w:fldChar w:fldCharType="end"/>
        </w:r>
      </w:hyperlink>
    </w:p>
    <w:p w14:paraId="4EC44094" w14:textId="77777777" w:rsidR="00E119E3" w:rsidRPr="009F3AB2" w:rsidRDefault="00B0535E" w:rsidP="009F3AB2">
      <w:pPr>
        <w:pStyle w:val="24"/>
        <w:tabs>
          <w:tab w:val="right" w:leader="dot" w:pos="9345"/>
        </w:tabs>
        <w:spacing w:line="276" w:lineRule="auto"/>
        <w:rPr>
          <w:rFonts w:ascii="Times New Roman" w:hAnsi="Times New Roman"/>
          <w14:ligatures w14:val="standardContextual"/>
        </w:rPr>
      </w:pPr>
      <w:hyperlink w:anchor="_Toc181720448" w:tooltip="#_Toc181720448" w:history="1">
        <w:r w:rsidR="00F4041A" w:rsidRPr="009F3AB2">
          <w:rPr>
            <w:rStyle w:val="af7"/>
            <w:rFonts w:ascii="Times New Roman" w:hAnsi="Times New Roman"/>
          </w:rPr>
          <w:t>Назначение документа</w:t>
        </w:r>
        <w:r w:rsidR="00F4041A" w:rsidRPr="009F3AB2">
          <w:rPr>
            <w:rFonts w:ascii="Times New Roman" w:hAnsi="Times New Roman"/>
          </w:rPr>
          <w:tab/>
        </w:r>
        <w:r w:rsidR="00F4041A" w:rsidRPr="009F3AB2">
          <w:rPr>
            <w:rFonts w:ascii="Times New Roman" w:hAnsi="Times New Roman"/>
          </w:rPr>
          <w:fldChar w:fldCharType="begin"/>
        </w:r>
        <w:r w:rsidR="00F4041A" w:rsidRPr="009F3AB2">
          <w:rPr>
            <w:rFonts w:ascii="Times New Roman" w:hAnsi="Times New Roman"/>
          </w:rPr>
          <w:instrText xml:space="preserve"> PAGEREF _Toc181720448 \h </w:instrText>
        </w:r>
        <w:r w:rsidR="00F4041A" w:rsidRPr="009F3AB2">
          <w:rPr>
            <w:rFonts w:ascii="Times New Roman" w:hAnsi="Times New Roman"/>
          </w:rPr>
        </w:r>
        <w:r w:rsidR="00F4041A" w:rsidRPr="009F3AB2">
          <w:rPr>
            <w:rFonts w:ascii="Times New Roman" w:hAnsi="Times New Roman"/>
          </w:rPr>
          <w:fldChar w:fldCharType="separate"/>
        </w:r>
        <w:r w:rsidR="00F4041A" w:rsidRPr="009F3AB2">
          <w:rPr>
            <w:rFonts w:ascii="Times New Roman" w:hAnsi="Times New Roman"/>
          </w:rPr>
          <w:t>4</w:t>
        </w:r>
        <w:r w:rsidR="00F4041A" w:rsidRPr="009F3AB2">
          <w:rPr>
            <w:rFonts w:ascii="Times New Roman" w:hAnsi="Times New Roman"/>
          </w:rPr>
          <w:fldChar w:fldCharType="end"/>
        </w:r>
      </w:hyperlink>
    </w:p>
    <w:p w14:paraId="59EE4E0C" w14:textId="77777777" w:rsidR="00E119E3" w:rsidRPr="009F3AB2" w:rsidRDefault="00B0535E" w:rsidP="009F3AB2">
      <w:pPr>
        <w:pStyle w:val="24"/>
        <w:tabs>
          <w:tab w:val="right" w:leader="dot" w:pos="9345"/>
        </w:tabs>
        <w:spacing w:line="276" w:lineRule="auto"/>
        <w:rPr>
          <w:rFonts w:ascii="Times New Roman" w:hAnsi="Times New Roman"/>
          <w14:ligatures w14:val="standardContextual"/>
        </w:rPr>
      </w:pPr>
      <w:hyperlink w:anchor="_Toc181720449" w:tooltip="#_Toc181720449" w:history="1">
        <w:r w:rsidR="00F4041A" w:rsidRPr="009F3AB2">
          <w:rPr>
            <w:rStyle w:val="af7"/>
            <w:rFonts w:ascii="Times New Roman" w:hAnsi="Times New Roman"/>
          </w:rPr>
          <w:t>Уровень подготовки пользователей</w:t>
        </w:r>
        <w:r w:rsidR="00F4041A" w:rsidRPr="009F3AB2">
          <w:rPr>
            <w:rFonts w:ascii="Times New Roman" w:hAnsi="Times New Roman"/>
          </w:rPr>
          <w:tab/>
        </w:r>
        <w:r w:rsidR="00F4041A" w:rsidRPr="009F3AB2">
          <w:rPr>
            <w:rFonts w:ascii="Times New Roman" w:hAnsi="Times New Roman"/>
          </w:rPr>
          <w:fldChar w:fldCharType="begin"/>
        </w:r>
        <w:r w:rsidR="00F4041A" w:rsidRPr="009F3AB2">
          <w:rPr>
            <w:rFonts w:ascii="Times New Roman" w:hAnsi="Times New Roman"/>
          </w:rPr>
          <w:instrText xml:space="preserve"> PAGEREF _Toc181720449 \h </w:instrText>
        </w:r>
        <w:r w:rsidR="00F4041A" w:rsidRPr="009F3AB2">
          <w:rPr>
            <w:rFonts w:ascii="Times New Roman" w:hAnsi="Times New Roman"/>
          </w:rPr>
        </w:r>
        <w:r w:rsidR="00F4041A" w:rsidRPr="009F3AB2">
          <w:rPr>
            <w:rFonts w:ascii="Times New Roman" w:hAnsi="Times New Roman"/>
          </w:rPr>
          <w:fldChar w:fldCharType="separate"/>
        </w:r>
        <w:r w:rsidR="00F4041A" w:rsidRPr="009F3AB2">
          <w:rPr>
            <w:rFonts w:ascii="Times New Roman" w:hAnsi="Times New Roman"/>
          </w:rPr>
          <w:t>4</w:t>
        </w:r>
        <w:r w:rsidR="00F4041A" w:rsidRPr="009F3AB2">
          <w:rPr>
            <w:rFonts w:ascii="Times New Roman" w:hAnsi="Times New Roman"/>
          </w:rPr>
          <w:fldChar w:fldCharType="end"/>
        </w:r>
      </w:hyperlink>
    </w:p>
    <w:p w14:paraId="26350BDC" w14:textId="77777777" w:rsidR="00E119E3" w:rsidRPr="009F3AB2" w:rsidRDefault="00B0535E" w:rsidP="009F3AB2">
      <w:pPr>
        <w:pStyle w:val="12"/>
        <w:tabs>
          <w:tab w:val="right" w:leader="dot" w:pos="9345"/>
        </w:tabs>
        <w:spacing w:line="276" w:lineRule="auto"/>
        <w:rPr>
          <w:rFonts w:ascii="Times New Roman" w:hAnsi="Times New Roman"/>
          <w14:ligatures w14:val="standardContextual"/>
        </w:rPr>
      </w:pPr>
      <w:hyperlink w:anchor="_Toc181720450" w:tooltip="#_Toc181720450" w:history="1">
        <w:r w:rsidR="00F4041A" w:rsidRPr="009F3AB2">
          <w:rPr>
            <w:rStyle w:val="af7"/>
            <w:rFonts w:ascii="Times New Roman" w:hAnsi="Times New Roman"/>
          </w:rPr>
          <w:t>Функциональность</w:t>
        </w:r>
        <w:r w:rsidR="00F4041A" w:rsidRPr="009F3AB2">
          <w:rPr>
            <w:rFonts w:ascii="Times New Roman" w:hAnsi="Times New Roman"/>
          </w:rPr>
          <w:tab/>
        </w:r>
        <w:r w:rsidR="00F4041A" w:rsidRPr="009F3AB2">
          <w:rPr>
            <w:rFonts w:ascii="Times New Roman" w:hAnsi="Times New Roman"/>
          </w:rPr>
          <w:fldChar w:fldCharType="begin"/>
        </w:r>
        <w:r w:rsidR="00F4041A" w:rsidRPr="009F3AB2">
          <w:rPr>
            <w:rFonts w:ascii="Times New Roman" w:hAnsi="Times New Roman"/>
          </w:rPr>
          <w:instrText xml:space="preserve"> PAGEREF _Toc181720450 \h </w:instrText>
        </w:r>
        <w:r w:rsidR="00F4041A" w:rsidRPr="009F3AB2">
          <w:rPr>
            <w:rFonts w:ascii="Times New Roman" w:hAnsi="Times New Roman"/>
          </w:rPr>
        </w:r>
        <w:r w:rsidR="00F4041A" w:rsidRPr="009F3AB2">
          <w:rPr>
            <w:rFonts w:ascii="Times New Roman" w:hAnsi="Times New Roman"/>
          </w:rPr>
          <w:fldChar w:fldCharType="separate"/>
        </w:r>
        <w:r w:rsidR="00F4041A" w:rsidRPr="009F3AB2">
          <w:rPr>
            <w:rFonts w:ascii="Times New Roman" w:hAnsi="Times New Roman"/>
          </w:rPr>
          <w:t>4</w:t>
        </w:r>
        <w:r w:rsidR="00F4041A" w:rsidRPr="009F3AB2">
          <w:rPr>
            <w:rFonts w:ascii="Times New Roman" w:hAnsi="Times New Roman"/>
          </w:rPr>
          <w:fldChar w:fldCharType="end"/>
        </w:r>
      </w:hyperlink>
    </w:p>
    <w:p w14:paraId="5C14C72B" w14:textId="77777777" w:rsidR="00E119E3" w:rsidRPr="009F3AB2" w:rsidRDefault="00B0535E" w:rsidP="009F3AB2">
      <w:pPr>
        <w:pStyle w:val="12"/>
        <w:tabs>
          <w:tab w:val="right" w:leader="dot" w:pos="9345"/>
        </w:tabs>
        <w:spacing w:line="276" w:lineRule="auto"/>
        <w:rPr>
          <w:rFonts w:ascii="Times New Roman" w:hAnsi="Times New Roman"/>
          <w14:ligatures w14:val="standardContextual"/>
        </w:rPr>
      </w:pPr>
      <w:hyperlink w:anchor="_Toc181720451" w:tooltip="#_Toc181720451" w:history="1">
        <w:r w:rsidR="00F4041A" w:rsidRPr="009F3AB2">
          <w:rPr>
            <w:rStyle w:val="af7"/>
            <w:rFonts w:ascii="Times New Roman" w:hAnsi="Times New Roman"/>
          </w:rPr>
          <w:t>Подготовка к работе</w:t>
        </w:r>
        <w:r w:rsidR="00F4041A" w:rsidRPr="009F3AB2">
          <w:rPr>
            <w:rFonts w:ascii="Times New Roman" w:hAnsi="Times New Roman"/>
          </w:rPr>
          <w:tab/>
        </w:r>
        <w:r w:rsidR="00F4041A" w:rsidRPr="009F3AB2">
          <w:rPr>
            <w:rFonts w:ascii="Times New Roman" w:hAnsi="Times New Roman"/>
          </w:rPr>
          <w:fldChar w:fldCharType="begin"/>
        </w:r>
        <w:r w:rsidR="00F4041A" w:rsidRPr="009F3AB2">
          <w:rPr>
            <w:rFonts w:ascii="Times New Roman" w:hAnsi="Times New Roman"/>
          </w:rPr>
          <w:instrText xml:space="preserve"> PAGEREF _Toc181720451 \h </w:instrText>
        </w:r>
        <w:r w:rsidR="00F4041A" w:rsidRPr="009F3AB2">
          <w:rPr>
            <w:rFonts w:ascii="Times New Roman" w:hAnsi="Times New Roman"/>
          </w:rPr>
        </w:r>
        <w:r w:rsidR="00F4041A" w:rsidRPr="009F3AB2">
          <w:rPr>
            <w:rFonts w:ascii="Times New Roman" w:hAnsi="Times New Roman"/>
          </w:rPr>
          <w:fldChar w:fldCharType="separate"/>
        </w:r>
        <w:r w:rsidR="00F4041A" w:rsidRPr="009F3AB2">
          <w:rPr>
            <w:rFonts w:ascii="Times New Roman" w:hAnsi="Times New Roman"/>
          </w:rPr>
          <w:t>4</w:t>
        </w:r>
        <w:r w:rsidR="00F4041A" w:rsidRPr="009F3AB2">
          <w:rPr>
            <w:rFonts w:ascii="Times New Roman" w:hAnsi="Times New Roman"/>
          </w:rPr>
          <w:fldChar w:fldCharType="end"/>
        </w:r>
      </w:hyperlink>
    </w:p>
    <w:p w14:paraId="2429AB11" w14:textId="77777777" w:rsidR="00E119E3" w:rsidRPr="009F3AB2" w:rsidRDefault="00B0535E" w:rsidP="009F3AB2">
      <w:pPr>
        <w:pStyle w:val="12"/>
        <w:tabs>
          <w:tab w:val="right" w:leader="dot" w:pos="9345"/>
        </w:tabs>
        <w:spacing w:line="276" w:lineRule="auto"/>
        <w:rPr>
          <w:rFonts w:ascii="Times New Roman" w:hAnsi="Times New Roman"/>
          <w14:ligatures w14:val="standardContextual"/>
        </w:rPr>
      </w:pPr>
      <w:hyperlink w:anchor="_Toc181720452" w:tooltip="#_Toc181720452" w:history="1">
        <w:r w:rsidR="00F4041A" w:rsidRPr="009F3AB2">
          <w:rPr>
            <w:rStyle w:val="af7"/>
            <w:rFonts w:ascii="Times New Roman" w:hAnsi="Times New Roman"/>
          </w:rPr>
          <w:t>Доступ к сервису</w:t>
        </w:r>
        <w:r w:rsidR="00F4041A" w:rsidRPr="009F3AB2">
          <w:rPr>
            <w:rFonts w:ascii="Times New Roman" w:hAnsi="Times New Roman"/>
          </w:rPr>
          <w:tab/>
        </w:r>
        <w:r w:rsidR="00F4041A" w:rsidRPr="009F3AB2">
          <w:rPr>
            <w:rFonts w:ascii="Times New Roman" w:hAnsi="Times New Roman"/>
          </w:rPr>
          <w:fldChar w:fldCharType="begin"/>
        </w:r>
        <w:r w:rsidR="00F4041A" w:rsidRPr="009F3AB2">
          <w:rPr>
            <w:rFonts w:ascii="Times New Roman" w:hAnsi="Times New Roman"/>
          </w:rPr>
          <w:instrText xml:space="preserve"> PAGEREF _Toc181720452 \h </w:instrText>
        </w:r>
        <w:r w:rsidR="00F4041A" w:rsidRPr="009F3AB2">
          <w:rPr>
            <w:rFonts w:ascii="Times New Roman" w:hAnsi="Times New Roman"/>
          </w:rPr>
        </w:r>
        <w:r w:rsidR="00F4041A" w:rsidRPr="009F3AB2">
          <w:rPr>
            <w:rFonts w:ascii="Times New Roman" w:hAnsi="Times New Roman"/>
          </w:rPr>
          <w:fldChar w:fldCharType="separate"/>
        </w:r>
        <w:r w:rsidR="00F4041A" w:rsidRPr="009F3AB2">
          <w:rPr>
            <w:rFonts w:ascii="Times New Roman" w:hAnsi="Times New Roman"/>
          </w:rPr>
          <w:t>4</w:t>
        </w:r>
        <w:r w:rsidR="00F4041A" w:rsidRPr="009F3AB2">
          <w:rPr>
            <w:rFonts w:ascii="Times New Roman" w:hAnsi="Times New Roman"/>
          </w:rPr>
          <w:fldChar w:fldCharType="end"/>
        </w:r>
      </w:hyperlink>
    </w:p>
    <w:p w14:paraId="6D947AF9" w14:textId="77777777" w:rsidR="00E119E3" w:rsidRPr="009F3AB2" w:rsidRDefault="00B0535E" w:rsidP="009F3AB2">
      <w:pPr>
        <w:pStyle w:val="12"/>
        <w:tabs>
          <w:tab w:val="right" w:leader="dot" w:pos="9345"/>
        </w:tabs>
        <w:spacing w:line="276" w:lineRule="auto"/>
        <w:rPr>
          <w:rFonts w:ascii="Times New Roman" w:hAnsi="Times New Roman"/>
          <w14:ligatures w14:val="standardContextual"/>
        </w:rPr>
      </w:pPr>
      <w:hyperlink w:anchor="_Toc181720453" w:tooltip="#_Toc181720453" w:history="1">
        <w:r w:rsidR="00F4041A" w:rsidRPr="009F3AB2">
          <w:rPr>
            <w:rStyle w:val="af7"/>
            <w:rFonts w:ascii="Times New Roman" w:hAnsi="Times New Roman"/>
          </w:rPr>
          <w:t>Работа с программным обеспечением</w:t>
        </w:r>
        <w:r w:rsidR="00F4041A" w:rsidRPr="009F3AB2">
          <w:rPr>
            <w:rFonts w:ascii="Times New Roman" w:hAnsi="Times New Roman"/>
          </w:rPr>
          <w:tab/>
        </w:r>
        <w:r w:rsidR="00F4041A" w:rsidRPr="009F3AB2">
          <w:rPr>
            <w:rFonts w:ascii="Times New Roman" w:hAnsi="Times New Roman"/>
          </w:rPr>
          <w:fldChar w:fldCharType="begin"/>
        </w:r>
        <w:r w:rsidR="00F4041A" w:rsidRPr="009F3AB2">
          <w:rPr>
            <w:rFonts w:ascii="Times New Roman" w:hAnsi="Times New Roman"/>
          </w:rPr>
          <w:instrText xml:space="preserve"> PAGEREF _Toc181720453 \h </w:instrText>
        </w:r>
        <w:r w:rsidR="00F4041A" w:rsidRPr="009F3AB2">
          <w:rPr>
            <w:rFonts w:ascii="Times New Roman" w:hAnsi="Times New Roman"/>
          </w:rPr>
        </w:r>
        <w:r w:rsidR="00F4041A" w:rsidRPr="009F3AB2">
          <w:rPr>
            <w:rFonts w:ascii="Times New Roman" w:hAnsi="Times New Roman"/>
          </w:rPr>
          <w:fldChar w:fldCharType="separate"/>
        </w:r>
        <w:r w:rsidR="00F4041A" w:rsidRPr="009F3AB2">
          <w:rPr>
            <w:rFonts w:ascii="Times New Roman" w:hAnsi="Times New Roman"/>
          </w:rPr>
          <w:t>4</w:t>
        </w:r>
        <w:r w:rsidR="00F4041A" w:rsidRPr="009F3AB2">
          <w:rPr>
            <w:rFonts w:ascii="Times New Roman" w:hAnsi="Times New Roman"/>
          </w:rPr>
          <w:fldChar w:fldCharType="end"/>
        </w:r>
      </w:hyperlink>
    </w:p>
    <w:p w14:paraId="743E8D74" w14:textId="77777777" w:rsidR="00E119E3" w:rsidRPr="009F3AB2" w:rsidRDefault="00F4041A" w:rsidP="009F3AB2">
      <w:pPr>
        <w:pStyle w:val="1"/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fldChar w:fldCharType="end"/>
      </w:r>
    </w:p>
    <w:p w14:paraId="1EC583AB" w14:textId="77777777" w:rsidR="00E119E3" w:rsidRPr="009F3AB2" w:rsidRDefault="00F4041A" w:rsidP="009F3AB2">
      <w:pPr>
        <w:spacing w:line="276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</w:rPr>
      </w:pPr>
      <w:r w:rsidRPr="009F3AB2">
        <w:rPr>
          <w:rFonts w:ascii="Times New Roman" w:hAnsi="Times New Roman" w:cs="Times New Roman"/>
        </w:rPr>
        <w:br w:type="page" w:clear="all"/>
      </w:r>
    </w:p>
    <w:p w14:paraId="1A58F996" w14:textId="77777777" w:rsidR="00E119E3" w:rsidRPr="009F3AB2" w:rsidRDefault="00F4041A" w:rsidP="009F3AB2">
      <w:pPr>
        <w:pStyle w:val="1"/>
        <w:spacing w:line="276" w:lineRule="auto"/>
        <w:rPr>
          <w:rFonts w:ascii="Times New Roman" w:hAnsi="Times New Roman" w:cs="Times New Roman"/>
        </w:rPr>
      </w:pPr>
      <w:bookmarkStart w:id="0" w:name="_Toc181720445"/>
      <w:r w:rsidRPr="009F3AB2">
        <w:rPr>
          <w:rFonts w:ascii="Times New Roman" w:hAnsi="Times New Roman" w:cs="Times New Roman"/>
        </w:rPr>
        <w:lastRenderedPageBreak/>
        <w:t>Введение</w:t>
      </w:r>
      <w:bookmarkEnd w:id="0"/>
    </w:p>
    <w:p w14:paraId="626BA763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57016E22" w14:textId="77777777" w:rsidR="00E119E3" w:rsidRPr="009F3AB2" w:rsidRDefault="00F4041A" w:rsidP="009F3AB2">
      <w:pPr>
        <w:pStyle w:val="2"/>
        <w:spacing w:line="276" w:lineRule="auto"/>
        <w:rPr>
          <w:rFonts w:ascii="Times New Roman" w:hAnsi="Times New Roman" w:cs="Times New Roman"/>
        </w:rPr>
      </w:pPr>
      <w:bookmarkStart w:id="1" w:name="_Toc181720446"/>
      <w:r w:rsidRPr="009F3AB2">
        <w:rPr>
          <w:rFonts w:ascii="Times New Roman" w:hAnsi="Times New Roman" w:cs="Times New Roman"/>
        </w:rPr>
        <w:t>Назначение системы</w:t>
      </w:r>
      <w:bookmarkEnd w:id="1"/>
    </w:p>
    <w:p w14:paraId="0E4D6934" w14:textId="77777777" w:rsidR="006334CF" w:rsidRPr="009F3AB2" w:rsidRDefault="006334CF" w:rsidP="009F3AB2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rStyle w:val="afb"/>
          <w:rFonts w:ascii="Times New Roman" w:hAnsi="Times New Roman" w:cs="Times New Roman"/>
          <w:b w:val="0"/>
          <w:bCs w:val="0"/>
          <w:color w:val="000000"/>
          <w:lang w:eastAsia="ru-RU"/>
        </w:rPr>
      </w:pPr>
      <w:r w:rsidRPr="009F3AB2">
        <w:rPr>
          <w:rStyle w:val="afb"/>
          <w:rFonts w:ascii="Times New Roman" w:hAnsi="Times New Roman" w:cs="Times New Roman"/>
          <w:b w:val="0"/>
          <w:bCs w:val="0"/>
          <w:color w:val="000000"/>
          <w:lang w:eastAsia="ru-RU"/>
        </w:rPr>
        <w:t xml:space="preserve">Интеллектуальная система оцифровки и анализа личности человека </w:t>
      </w:r>
      <w:proofErr w:type="spellStart"/>
      <w:r w:rsidRPr="009F3AB2">
        <w:rPr>
          <w:rStyle w:val="afb"/>
          <w:rFonts w:ascii="Times New Roman" w:hAnsi="Times New Roman" w:cs="Times New Roman"/>
          <w:b w:val="0"/>
          <w:bCs w:val="0"/>
          <w:color w:val="000000"/>
          <w:lang w:eastAsia="ru-RU"/>
        </w:rPr>
        <w:t>cvcode</w:t>
      </w:r>
      <w:proofErr w:type="spellEnd"/>
      <w:r w:rsidRPr="009F3AB2">
        <w:rPr>
          <w:rStyle w:val="afb"/>
          <w:rFonts w:ascii="Times New Roman" w:hAnsi="Times New Roman" w:cs="Times New Roman"/>
          <w:b w:val="0"/>
          <w:bCs w:val="0"/>
          <w:color w:val="000000"/>
          <w:lang w:eastAsia="ru-RU"/>
        </w:rPr>
        <w:t xml:space="preserve"> (далее – 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>CVCODE) — интеллектуальная система, которая использует искусственный интеллект для распознавания черт характера и уровня интеллекта пользователей по данным активности в социальной сети ВК. Платформа интегрирована с ВК (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val="en-US" w:eastAsia="ru-RU"/>
        </w:rPr>
        <w:t>VK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>.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val="en-US" w:eastAsia="ru-RU"/>
        </w:rPr>
        <w:t>com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 xml:space="preserve">), и после регистрации анализирует страницу пользователя с помощью двух натренированных нейронных сетей, предоставляя информацию о развитости интеллекта, и о характере по модели 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val="en-US" w:eastAsia="ru-RU"/>
        </w:rPr>
        <w:t>OCEAN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>.  На основе тестов, таких как трудовая мотивация, умственные способности, тип командной роли и социальный интеллект сервис позволяет полноценно и всесторонне оценить личность пользователя. Сервис включает тренажеры для развития памяти, внимания и социального интеллекта, а также предоставляет индивидуальные планы развития для пользователей. CVCODE применяется пользователями для получения первичных данных о себе, своих сильных и слабых сторонах. Интерфейс помогает отрефлексировать собственные качества интеллекта и личности. Платформа бесплатна для всех пользователей, а доступ к результатам тестирования предоставляется только с личного согласия пользователей.</w:t>
      </w:r>
    </w:p>
    <w:p w14:paraId="581314B8" w14:textId="0EF1513E" w:rsidR="006334CF" w:rsidRPr="009F3AB2" w:rsidRDefault="006334CF" w:rsidP="009F3AB2">
      <w:pPr>
        <w:pStyle w:val="afa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 xml:space="preserve">Кроме того, платформа может применяться в области кадровых цифровых решений. Она помогает в найме, оценке и развитии персонала, формировании команд и оцифровке профилей сотрудников для мониторинга индивидуальных качеств. В проектах образовательного программного обеспечения 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val="en-US" w:eastAsia="ru-RU"/>
        </w:rPr>
        <w:t>CVCODE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 xml:space="preserve"> ускоряет процесс обучения </w:t>
      </w:r>
      <w:r w:rsidR="001E7531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>благодаря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 xml:space="preserve"> тонкой настройк</w:t>
      </w:r>
      <w:r w:rsidR="001E7531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>е</w:t>
      </w:r>
      <w:r w:rsidRPr="009F3AB2">
        <w:rPr>
          <w:rStyle w:val="afb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  <w:t xml:space="preserve"> информационного материала, а повышение качества достигается за счет верно выбранной стратегии индивидуального развития. </w:t>
      </w:r>
    </w:p>
    <w:p w14:paraId="6C02703B" w14:textId="2F0DD7AA" w:rsidR="006334CF" w:rsidRPr="009F3AB2" w:rsidRDefault="006334CF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4117695A" w14:textId="77777777" w:rsidR="006334CF" w:rsidRPr="009F3AB2" w:rsidRDefault="006334CF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53A6259E" w14:textId="645C49E3" w:rsidR="00E119E3" w:rsidRPr="009F3AB2" w:rsidRDefault="00F4041A" w:rsidP="009F3AB2">
      <w:pPr>
        <w:pStyle w:val="2"/>
        <w:spacing w:line="276" w:lineRule="auto"/>
        <w:rPr>
          <w:rFonts w:ascii="Times New Roman" w:hAnsi="Times New Roman" w:cs="Times New Roman"/>
        </w:rPr>
      </w:pPr>
      <w:bookmarkStart w:id="2" w:name="_Toc181720447"/>
      <w:r w:rsidRPr="009F3AB2">
        <w:rPr>
          <w:rFonts w:ascii="Times New Roman" w:hAnsi="Times New Roman" w:cs="Times New Roman"/>
        </w:rPr>
        <w:t>Бизнес-процесс</w:t>
      </w:r>
      <w:bookmarkEnd w:id="2"/>
    </w:p>
    <w:p w14:paraId="438B8758" w14:textId="77777777" w:rsidR="006334CF" w:rsidRPr="009F3AB2" w:rsidRDefault="006334CF" w:rsidP="009F3AB2">
      <w:pPr>
        <w:spacing w:line="276" w:lineRule="auto"/>
        <w:rPr>
          <w:rFonts w:ascii="Times New Roman" w:hAnsi="Times New Roman" w:cs="Times New Roman"/>
        </w:rPr>
      </w:pPr>
    </w:p>
    <w:p w14:paraId="27FDFE3C" w14:textId="77777777" w:rsidR="00E119E3" w:rsidRPr="009F3AB2" w:rsidRDefault="00F4041A" w:rsidP="009F3AB2">
      <w:p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1. Регистрация пользователя</w:t>
      </w:r>
    </w:p>
    <w:p w14:paraId="560F037C" w14:textId="77777777" w:rsidR="00E119E3" w:rsidRPr="009F3AB2" w:rsidRDefault="00F4041A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заходит на сайт cvcode.ru</w:t>
      </w:r>
    </w:p>
    <w:p w14:paraId="19059506" w14:textId="77777777" w:rsidR="00E119E3" w:rsidRPr="009F3AB2" w:rsidRDefault="00F4041A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нажимает кнопку "Зарегистрироваться"</w:t>
      </w:r>
    </w:p>
    <w:p w14:paraId="0632CD04" w14:textId="5AD41ACD" w:rsidR="00E119E3" w:rsidRPr="009F3AB2" w:rsidRDefault="00F4041A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создает новый объект пользователя</w:t>
      </w:r>
    </w:p>
    <w:p w14:paraId="16151087" w14:textId="33C6848D" w:rsidR="006334CF" w:rsidRPr="009F3AB2" w:rsidRDefault="006334CF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указывает способ регистрации/авторизации</w:t>
      </w:r>
    </w:p>
    <w:p w14:paraId="65EFD104" w14:textId="1E1B618E" w:rsidR="00E119E3" w:rsidRPr="009F3AB2" w:rsidRDefault="00F4041A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Пользователь вводит свой </w:t>
      </w:r>
      <w:proofErr w:type="spellStart"/>
      <w:r w:rsidRPr="009F3AB2">
        <w:rPr>
          <w:rFonts w:ascii="Times New Roman" w:hAnsi="Times New Roman" w:cs="Times New Roman"/>
        </w:rPr>
        <w:t>email</w:t>
      </w:r>
      <w:proofErr w:type="spellEnd"/>
      <w:r w:rsidR="006334CF" w:rsidRPr="009F3AB2">
        <w:rPr>
          <w:rFonts w:ascii="Times New Roman" w:hAnsi="Times New Roman" w:cs="Times New Roman"/>
        </w:rPr>
        <w:t xml:space="preserve"> или </w:t>
      </w:r>
      <w:r w:rsidR="001E7531">
        <w:rPr>
          <w:rFonts w:ascii="Times New Roman" w:hAnsi="Times New Roman" w:cs="Times New Roman"/>
        </w:rPr>
        <w:t xml:space="preserve">номер </w:t>
      </w:r>
      <w:r w:rsidRPr="009F3AB2">
        <w:rPr>
          <w:rFonts w:ascii="Times New Roman" w:hAnsi="Times New Roman" w:cs="Times New Roman"/>
        </w:rPr>
        <w:t>телефона</w:t>
      </w:r>
    </w:p>
    <w:p w14:paraId="3C3279FE" w14:textId="77777777" w:rsidR="00E119E3" w:rsidRPr="009F3AB2" w:rsidRDefault="00F4041A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Система отправляет код подтверждения на </w:t>
      </w:r>
      <w:proofErr w:type="spellStart"/>
      <w:r w:rsidRPr="009F3AB2">
        <w:rPr>
          <w:rFonts w:ascii="Times New Roman" w:hAnsi="Times New Roman" w:cs="Times New Roman"/>
        </w:rPr>
        <w:t>email</w:t>
      </w:r>
      <w:proofErr w:type="spellEnd"/>
      <w:r w:rsidRPr="009F3AB2">
        <w:rPr>
          <w:rFonts w:ascii="Times New Roman" w:hAnsi="Times New Roman" w:cs="Times New Roman"/>
        </w:rPr>
        <w:t xml:space="preserve"> и/или телефон</w:t>
      </w:r>
    </w:p>
    <w:p w14:paraId="777EE28E" w14:textId="77777777" w:rsidR="00E119E3" w:rsidRPr="009F3AB2" w:rsidRDefault="00F4041A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вводит код подтверждения</w:t>
      </w:r>
    </w:p>
    <w:p w14:paraId="59C66742" w14:textId="147B05FD" w:rsidR="00E119E3" w:rsidRPr="009F3AB2" w:rsidRDefault="00F4041A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активирует аккаунт пользователя</w:t>
      </w:r>
    </w:p>
    <w:p w14:paraId="4EA16B2A" w14:textId="14E91C59" w:rsidR="00464075" w:rsidRPr="009F3AB2" w:rsidRDefault="00464075" w:rsidP="009F3AB2">
      <w:p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или </w:t>
      </w:r>
    </w:p>
    <w:p w14:paraId="06F2DE70" w14:textId="77777777" w:rsidR="00464075" w:rsidRPr="009F3AB2" w:rsidRDefault="00464075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заходит на сайт cvcode.ru</w:t>
      </w:r>
    </w:p>
    <w:p w14:paraId="2E4C19B3" w14:textId="77777777" w:rsidR="00464075" w:rsidRPr="009F3AB2" w:rsidRDefault="00464075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lastRenderedPageBreak/>
        <w:t>Пользователь нажимает кнопку "Зарегистрироваться"</w:t>
      </w:r>
    </w:p>
    <w:p w14:paraId="3882A58B" w14:textId="77777777" w:rsidR="00464075" w:rsidRPr="009F3AB2" w:rsidRDefault="00464075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создает новый объект пользователя</w:t>
      </w:r>
    </w:p>
    <w:p w14:paraId="0715A436" w14:textId="615A4331" w:rsidR="00464075" w:rsidRPr="009F3AB2" w:rsidRDefault="00464075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Пользователь указывает способ авторизации через аккаунт </w:t>
      </w:r>
      <w:proofErr w:type="spellStart"/>
      <w:r w:rsidRPr="009F3AB2">
        <w:rPr>
          <w:rFonts w:ascii="Times New Roman" w:hAnsi="Times New Roman" w:cs="Times New Roman"/>
          <w:lang w:val="en-US"/>
        </w:rPr>
        <w:t>vk</w:t>
      </w:r>
      <w:proofErr w:type="spellEnd"/>
      <w:r w:rsidRPr="009F3AB2">
        <w:rPr>
          <w:rFonts w:ascii="Times New Roman" w:hAnsi="Times New Roman" w:cs="Times New Roman"/>
        </w:rPr>
        <w:t>.</w:t>
      </w:r>
      <w:r w:rsidRPr="009F3AB2">
        <w:rPr>
          <w:rFonts w:ascii="Times New Roman" w:hAnsi="Times New Roman" w:cs="Times New Roman"/>
          <w:lang w:val="en-US"/>
        </w:rPr>
        <w:t>com</w:t>
      </w:r>
      <w:r w:rsidRPr="009F3AB2">
        <w:rPr>
          <w:rFonts w:ascii="Times New Roman" w:hAnsi="Times New Roman" w:cs="Times New Roman"/>
        </w:rPr>
        <w:t xml:space="preserve"> </w:t>
      </w:r>
    </w:p>
    <w:p w14:paraId="044168C9" w14:textId="6DD710D6" w:rsidR="00464075" w:rsidRPr="009F3AB2" w:rsidRDefault="00464075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запрашивает подтверждение обмена данными с социальной сетью ВК</w:t>
      </w:r>
    </w:p>
    <w:p w14:paraId="70ADACF7" w14:textId="5ED09DC5" w:rsidR="00464075" w:rsidRPr="009F3AB2" w:rsidRDefault="00464075" w:rsidP="009F3AB2">
      <w:pPr>
        <w:pStyle w:val="af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активирует аккаунт пользователя</w:t>
      </w:r>
    </w:p>
    <w:p w14:paraId="561781FA" w14:textId="31BA61B8" w:rsidR="00464075" w:rsidRPr="009F3AB2" w:rsidRDefault="00464075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1F7AD841" w14:textId="3709E2A7" w:rsidR="00464075" w:rsidRPr="009F3AB2" w:rsidRDefault="00464075" w:rsidP="009F3AB2">
      <w:p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2. Анализ результатов ИИ</w:t>
      </w:r>
    </w:p>
    <w:p w14:paraId="5AA089BB" w14:textId="3F4859FE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получает данные от социальной сети ВК</w:t>
      </w:r>
    </w:p>
    <w:p w14:paraId="7057B6CD" w14:textId="376F5FAC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передает данные аккаунта пользователя ВК в модуль ИИ</w:t>
      </w:r>
    </w:p>
    <w:p w14:paraId="700CD446" w14:textId="77777777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ИИ анализирует данные и формирует рекомендации</w:t>
      </w:r>
    </w:p>
    <w:p w14:paraId="373880BC" w14:textId="77777777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сохраняет рекомендации ИИ в профиле пользователя</w:t>
      </w:r>
    </w:p>
    <w:p w14:paraId="2B742A9E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2293A87F" w14:textId="5C89C9E1" w:rsidR="00E119E3" w:rsidRPr="009F3AB2" w:rsidRDefault="00464075" w:rsidP="009F3AB2">
      <w:p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3</w:t>
      </w:r>
      <w:r w:rsidR="00F4041A" w:rsidRPr="009F3AB2">
        <w:rPr>
          <w:rFonts w:ascii="Times New Roman" w:hAnsi="Times New Roman" w:cs="Times New Roman"/>
        </w:rPr>
        <w:t>. Прохождение тестирования</w:t>
      </w:r>
    </w:p>
    <w:p w14:paraId="15B3D35A" w14:textId="77777777" w:rsidR="00E119E3" w:rsidRPr="009F3AB2" w:rsidRDefault="00F4041A" w:rsidP="009F3AB2">
      <w:pPr>
        <w:pStyle w:val="af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выбирает категорию тестов</w:t>
      </w:r>
    </w:p>
    <w:p w14:paraId="2EBFD48D" w14:textId="77777777" w:rsidR="00E119E3" w:rsidRPr="009F3AB2" w:rsidRDefault="00F4041A" w:rsidP="009F3AB2">
      <w:pPr>
        <w:pStyle w:val="af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предоставляет список доступных тестов</w:t>
      </w:r>
    </w:p>
    <w:p w14:paraId="1049E930" w14:textId="77777777" w:rsidR="00E119E3" w:rsidRPr="009F3AB2" w:rsidRDefault="00F4041A" w:rsidP="009F3AB2">
      <w:pPr>
        <w:pStyle w:val="af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начинает тест</w:t>
      </w:r>
    </w:p>
    <w:p w14:paraId="7E83803E" w14:textId="77777777" w:rsidR="00E119E3" w:rsidRPr="009F3AB2" w:rsidRDefault="00F4041A" w:rsidP="009F3AB2">
      <w:pPr>
        <w:pStyle w:val="af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фиксирует время начала теста</w:t>
      </w:r>
    </w:p>
    <w:p w14:paraId="15DBD85E" w14:textId="77777777" w:rsidR="00E119E3" w:rsidRPr="009F3AB2" w:rsidRDefault="00F4041A" w:rsidP="009F3AB2">
      <w:pPr>
        <w:pStyle w:val="af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отвечает на вопросы теста</w:t>
      </w:r>
    </w:p>
    <w:p w14:paraId="1D28BA80" w14:textId="522824A9" w:rsidR="00464075" w:rsidRPr="009F3AB2" w:rsidRDefault="00F4041A" w:rsidP="009F3AB2">
      <w:pPr>
        <w:pStyle w:val="af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записывает ответы и время, затраченное на каждый вопрос</w:t>
      </w:r>
    </w:p>
    <w:p w14:paraId="3E173F87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1CED05F9" w14:textId="26B11ED2" w:rsidR="00E119E3" w:rsidRPr="009F3AB2" w:rsidRDefault="00464075" w:rsidP="009F3AB2">
      <w:p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4</w:t>
      </w:r>
      <w:r w:rsidR="00F4041A" w:rsidRPr="009F3AB2">
        <w:rPr>
          <w:rFonts w:ascii="Times New Roman" w:hAnsi="Times New Roman" w:cs="Times New Roman"/>
        </w:rPr>
        <w:t xml:space="preserve">. </w:t>
      </w:r>
      <w:r w:rsidRPr="009F3AB2">
        <w:rPr>
          <w:rFonts w:ascii="Times New Roman" w:hAnsi="Times New Roman" w:cs="Times New Roman"/>
        </w:rPr>
        <w:t>Прохождение тренажеров</w:t>
      </w:r>
    </w:p>
    <w:p w14:paraId="4C0AD276" w14:textId="672DA0E0" w:rsidR="00E119E3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выбирает категорию тренажеров</w:t>
      </w:r>
    </w:p>
    <w:p w14:paraId="5C819F76" w14:textId="37CA24E1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предоставляет список доступных тренажеров</w:t>
      </w:r>
    </w:p>
    <w:p w14:paraId="60F5A07B" w14:textId="6B70169C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начинает тренажеры</w:t>
      </w:r>
    </w:p>
    <w:p w14:paraId="46204DCA" w14:textId="26B5762C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фиксирует время начала тренажера</w:t>
      </w:r>
    </w:p>
    <w:p w14:paraId="1A834530" w14:textId="3FF33083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выполняет задания тренажера</w:t>
      </w:r>
    </w:p>
    <w:p w14:paraId="6F98D8C5" w14:textId="19E98F6C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записывает ответы, ошибки и время на выполнение заданий</w:t>
      </w:r>
    </w:p>
    <w:p w14:paraId="5BC78922" w14:textId="73F81462" w:rsidR="00E119E3" w:rsidRPr="009F3AB2" w:rsidRDefault="00F4041A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сохраняет рекомендации в профиле пользователя</w:t>
      </w:r>
    </w:p>
    <w:p w14:paraId="0F32F95A" w14:textId="3C55C571" w:rsidR="00464075" w:rsidRPr="009F3AB2" w:rsidRDefault="00464075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41844F8D" w14:textId="269E9DB3" w:rsidR="00464075" w:rsidRPr="009F3AB2" w:rsidRDefault="00464075" w:rsidP="009F3AB2">
      <w:p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5. Выполнение заданий </w:t>
      </w:r>
    </w:p>
    <w:p w14:paraId="426CA849" w14:textId="36C5215D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Система анализирует уровень интеллекта пользователя </w:t>
      </w:r>
    </w:p>
    <w:p w14:paraId="5D80D07C" w14:textId="4396F02C" w:rsidR="00464075" w:rsidRPr="009F3AB2" w:rsidRDefault="0046407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Система создает список заданий </w:t>
      </w:r>
      <w:r w:rsidR="00BF1A95" w:rsidRPr="009F3AB2">
        <w:rPr>
          <w:rFonts w:ascii="Times New Roman" w:hAnsi="Times New Roman" w:cs="Times New Roman"/>
        </w:rPr>
        <w:t xml:space="preserve">и назначает даты их выполнения </w:t>
      </w:r>
    </w:p>
    <w:p w14:paraId="1088B169" w14:textId="6473F8A6" w:rsidR="00BF1A95" w:rsidRPr="009F3AB2" w:rsidRDefault="00BF1A9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выбирает задание</w:t>
      </w:r>
    </w:p>
    <w:p w14:paraId="5016DC8F" w14:textId="50D6D30F" w:rsidR="00BF1A95" w:rsidRPr="009F3AB2" w:rsidRDefault="00BF1A9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выполняет задание</w:t>
      </w:r>
    </w:p>
    <w:p w14:paraId="5C6BBFFD" w14:textId="16A51BAA" w:rsidR="00BF1A95" w:rsidRPr="009F3AB2" w:rsidRDefault="00BF1A9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Аккаунт пользователя получает баллы в виде игровой валюты «</w:t>
      </w:r>
      <w:proofErr w:type="spellStart"/>
      <w:r w:rsidRPr="009F3AB2">
        <w:rPr>
          <w:rFonts w:ascii="Times New Roman" w:hAnsi="Times New Roman" w:cs="Times New Roman"/>
        </w:rPr>
        <w:t>сивикоин</w:t>
      </w:r>
      <w:proofErr w:type="spellEnd"/>
      <w:r w:rsidRPr="009F3AB2">
        <w:rPr>
          <w:rFonts w:ascii="Times New Roman" w:hAnsi="Times New Roman" w:cs="Times New Roman"/>
        </w:rPr>
        <w:t>»</w:t>
      </w:r>
    </w:p>
    <w:p w14:paraId="572317E2" w14:textId="5BCD2B45" w:rsidR="00BF1A95" w:rsidRPr="009F3AB2" w:rsidRDefault="00BF1A95" w:rsidP="009F3AB2">
      <w:pPr>
        <w:pStyle w:val="afa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проверяет уровень интеллекта и обновляет задания и даты</w:t>
      </w:r>
    </w:p>
    <w:p w14:paraId="10E4C594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337C8BA5" w14:textId="77777777" w:rsidR="00E119E3" w:rsidRPr="009F3AB2" w:rsidRDefault="00F4041A" w:rsidP="009F3AB2">
      <w:p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5. Предоставление результатов пользователю</w:t>
      </w:r>
    </w:p>
    <w:p w14:paraId="4C05FA5A" w14:textId="77777777" w:rsidR="00E119E3" w:rsidRPr="009F3AB2" w:rsidRDefault="00F4041A" w:rsidP="009F3AB2">
      <w:pPr>
        <w:pStyle w:val="af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отображает пользователю результаты тестов</w:t>
      </w:r>
    </w:p>
    <w:p w14:paraId="1C623E7E" w14:textId="0CC513F6" w:rsidR="00E119E3" w:rsidRPr="009F3AB2" w:rsidRDefault="00F4041A" w:rsidP="009F3AB2">
      <w:pPr>
        <w:pStyle w:val="af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Система </w:t>
      </w:r>
      <w:r w:rsidR="00BF1A95" w:rsidRPr="009F3AB2">
        <w:rPr>
          <w:rFonts w:ascii="Times New Roman" w:hAnsi="Times New Roman" w:cs="Times New Roman"/>
        </w:rPr>
        <w:t>отображает пользователю результаты тренажеров</w:t>
      </w:r>
    </w:p>
    <w:p w14:paraId="00041B8E" w14:textId="77777777" w:rsidR="00E119E3" w:rsidRPr="009F3AB2" w:rsidRDefault="00F4041A" w:rsidP="009F3AB2">
      <w:pPr>
        <w:pStyle w:val="af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lastRenderedPageBreak/>
        <w:t>Система предоставляет рекомендации, сформированные ИИ</w:t>
      </w:r>
    </w:p>
    <w:p w14:paraId="38A1B768" w14:textId="77777777" w:rsidR="00E119E3" w:rsidRPr="009F3AB2" w:rsidRDefault="00F4041A" w:rsidP="009F3AB2">
      <w:pPr>
        <w:pStyle w:val="af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может просмотреть детальный анализ своих результатов</w:t>
      </w:r>
    </w:p>
    <w:p w14:paraId="2F05D9B0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0E7D1287" w14:textId="77777777" w:rsidR="00E119E3" w:rsidRPr="009F3AB2" w:rsidRDefault="00F4041A" w:rsidP="009F3AB2">
      <w:p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6. Дополнительные действия</w:t>
      </w:r>
    </w:p>
    <w:p w14:paraId="6F3C737F" w14:textId="77777777" w:rsidR="00E119E3" w:rsidRPr="009F3AB2" w:rsidRDefault="00F4041A" w:rsidP="009F3AB2">
      <w:pPr>
        <w:pStyle w:val="af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может запросить повторное прохождение тестов</w:t>
      </w:r>
    </w:p>
    <w:p w14:paraId="7D27C0A6" w14:textId="77777777" w:rsidR="00E119E3" w:rsidRPr="009F3AB2" w:rsidRDefault="00F4041A" w:rsidP="009F3AB2">
      <w:pPr>
        <w:pStyle w:val="af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Система предлагает дополнительные ресурсы для улучшения навыков</w:t>
      </w:r>
    </w:p>
    <w:p w14:paraId="7916A7B2" w14:textId="7F9B81BB" w:rsidR="00E119E3" w:rsidRPr="009F3AB2" w:rsidRDefault="00F4041A" w:rsidP="009F3AB2">
      <w:pPr>
        <w:pStyle w:val="af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может поделиться своими результатами в социальных сетях</w:t>
      </w:r>
    </w:p>
    <w:p w14:paraId="0BCCDA13" w14:textId="09157E95" w:rsidR="00BF1A95" w:rsidRPr="009F3AB2" w:rsidRDefault="00BF1A95" w:rsidP="009F3AB2">
      <w:pPr>
        <w:pStyle w:val="af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может прочитать в базе знаний информационные материалы</w:t>
      </w:r>
    </w:p>
    <w:p w14:paraId="752C608E" w14:textId="4FB5D02E" w:rsidR="00E119E3" w:rsidRPr="001E7531" w:rsidRDefault="001E7531" w:rsidP="001E7531">
      <w:pPr>
        <w:pStyle w:val="af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1E7531">
        <w:rPr>
          <w:rFonts w:ascii="Times New Roman" w:hAnsi="Times New Roman" w:cs="Times New Roman"/>
        </w:rPr>
        <w:t>Пользователь может проверить романтическую и деловую совместимость с другим пользователем</w:t>
      </w:r>
      <w:r>
        <w:rPr>
          <w:rFonts w:ascii="Times New Roman" w:hAnsi="Times New Roman" w:cs="Times New Roman"/>
        </w:rPr>
        <w:t xml:space="preserve">, зарегистрированным на платформе </w:t>
      </w:r>
      <w:r>
        <w:rPr>
          <w:rFonts w:ascii="Times New Roman" w:hAnsi="Times New Roman" w:cs="Times New Roman"/>
          <w:lang w:val="en-US"/>
        </w:rPr>
        <w:t>cvcode</w:t>
      </w:r>
    </w:p>
    <w:p w14:paraId="42812265" w14:textId="77777777" w:rsidR="00E119E3" w:rsidRPr="009F3AB2" w:rsidRDefault="00F4041A" w:rsidP="009F3AB2">
      <w:pPr>
        <w:pStyle w:val="2"/>
        <w:spacing w:line="276" w:lineRule="auto"/>
        <w:rPr>
          <w:rFonts w:ascii="Times New Roman" w:hAnsi="Times New Roman" w:cs="Times New Roman"/>
        </w:rPr>
      </w:pPr>
      <w:bookmarkStart w:id="3" w:name="_Toc181720448"/>
      <w:r w:rsidRPr="009F3AB2">
        <w:rPr>
          <w:rFonts w:ascii="Times New Roman" w:hAnsi="Times New Roman" w:cs="Times New Roman"/>
        </w:rPr>
        <w:t>Назначение документа</w:t>
      </w:r>
      <w:bookmarkEnd w:id="3"/>
    </w:p>
    <w:p w14:paraId="6F114B70" w14:textId="77777777" w:rsidR="00E119E3" w:rsidRPr="009F3AB2" w:rsidRDefault="00F4041A" w:rsidP="009F3AB2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Материал руководства направлен на формирование у пользователей основных навыков работы с программным обеспечением </w:t>
      </w:r>
      <w:proofErr w:type="spellStart"/>
      <w:r w:rsidRPr="009F3AB2">
        <w:rPr>
          <w:rFonts w:ascii="Times New Roman" w:hAnsi="Times New Roman" w:cs="Times New Roman"/>
          <w:lang w:val="en-US"/>
        </w:rPr>
        <w:t>cvcode</w:t>
      </w:r>
      <w:proofErr w:type="spellEnd"/>
      <w:r w:rsidRPr="009F3AB2">
        <w:rPr>
          <w:rFonts w:ascii="Times New Roman" w:hAnsi="Times New Roman" w:cs="Times New Roman"/>
        </w:rPr>
        <w:t>.</w:t>
      </w:r>
    </w:p>
    <w:p w14:paraId="05880439" w14:textId="77777777" w:rsidR="00E119E3" w:rsidRPr="009F3AB2" w:rsidRDefault="00E119E3" w:rsidP="009F3AB2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14:paraId="4E16ADFC" w14:textId="77777777" w:rsidR="00E119E3" w:rsidRPr="009F3AB2" w:rsidRDefault="00F4041A" w:rsidP="009F3AB2">
      <w:pPr>
        <w:pStyle w:val="2"/>
        <w:spacing w:line="276" w:lineRule="auto"/>
        <w:rPr>
          <w:rFonts w:ascii="Times New Roman" w:hAnsi="Times New Roman" w:cs="Times New Roman"/>
        </w:rPr>
      </w:pPr>
      <w:bookmarkStart w:id="4" w:name="_Toc181720449"/>
      <w:r w:rsidRPr="009F3AB2">
        <w:rPr>
          <w:rFonts w:ascii="Times New Roman" w:hAnsi="Times New Roman" w:cs="Times New Roman"/>
        </w:rPr>
        <w:t>Уровень подготовки пользователей</w:t>
      </w:r>
      <w:bookmarkEnd w:id="4"/>
    </w:p>
    <w:p w14:paraId="571D8DFD" w14:textId="77777777" w:rsidR="00E119E3" w:rsidRPr="009F3AB2" w:rsidRDefault="00F4041A" w:rsidP="009F3AB2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Пользователю достаточно иметь уровень подготовки, позволяющий работать в интернет-браузере.</w:t>
      </w:r>
    </w:p>
    <w:p w14:paraId="23DCFCE7" w14:textId="1148EB13" w:rsidR="00E119E3" w:rsidRPr="009F3AB2" w:rsidRDefault="00F4041A" w:rsidP="009F3AB2">
      <w:pPr>
        <w:pStyle w:val="1"/>
        <w:spacing w:line="276" w:lineRule="auto"/>
        <w:rPr>
          <w:rFonts w:ascii="Times New Roman" w:hAnsi="Times New Roman" w:cs="Times New Roman"/>
        </w:rPr>
      </w:pPr>
      <w:bookmarkStart w:id="5" w:name="_Toc181720450"/>
      <w:r w:rsidRPr="009F3AB2">
        <w:rPr>
          <w:rFonts w:ascii="Times New Roman" w:hAnsi="Times New Roman" w:cs="Times New Roman"/>
        </w:rPr>
        <w:t>Функциональность</w:t>
      </w:r>
      <w:bookmarkEnd w:id="5"/>
    </w:p>
    <w:p w14:paraId="356EF98A" w14:textId="7D680177" w:rsidR="00BF1A95" w:rsidRPr="009F3AB2" w:rsidRDefault="00BF1A95" w:rsidP="009F3AB2">
      <w:pPr>
        <w:spacing w:line="276" w:lineRule="auto"/>
        <w:rPr>
          <w:rFonts w:ascii="Times New Roman" w:hAnsi="Times New Roman" w:cs="Times New Roman"/>
        </w:rPr>
      </w:pPr>
    </w:p>
    <w:p w14:paraId="1A0D265F" w14:textId="7F660910" w:rsidR="00BF1A95" w:rsidRPr="009F3AB2" w:rsidRDefault="00BF1A95" w:rsidP="009F3AB2">
      <w:pPr>
        <w:spacing w:line="276" w:lineRule="auto"/>
        <w:rPr>
          <w:rFonts w:ascii="Times New Roman" w:hAnsi="Times New Roman" w:cs="Times New Roman"/>
          <w:b/>
          <w:bCs/>
        </w:rPr>
      </w:pPr>
      <w:r w:rsidRPr="009F3AB2">
        <w:rPr>
          <w:rFonts w:ascii="Times New Roman" w:hAnsi="Times New Roman" w:cs="Times New Roman"/>
          <w:b/>
          <w:bCs/>
        </w:rPr>
        <w:t>Функциональность </w:t>
      </w:r>
      <w:r w:rsidRPr="009F3AB2">
        <w:rPr>
          <w:rFonts w:ascii="Times New Roman" w:hAnsi="Times New Roman" w:cs="Times New Roman"/>
          <w:b/>
          <w:bCs/>
          <w:lang w:val="en-US"/>
        </w:rPr>
        <w:t>CVCODE</w:t>
      </w:r>
      <w:r w:rsidRPr="009F3AB2">
        <w:rPr>
          <w:rFonts w:ascii="Times New Roman" w:hAnsi="Times New Roman" w:cs="Times New Roman"/>
          <w:b/>
          <w:bCs/>
        </w:rPr>
        <w:t xml:space="preserve"> включает в себя: </w:t>
      </w:r>
    </w:p>
    <w:p w14:paraId="0CF1D826" w14:textId="0876B489" w:rsidR="00BF1A95" w:rsidRPr="009F3AB2" w:rsidRDefault="00BF1A95" w:rsidP="009F3AB2">
      <w:pPr>
        <w:spacing w:line="276" w:lineRule="auto"/>
        <w:rPr>
          <w:rFonts w:ascii="Times New Roman" w:hAnsi="Times New Roman" w:cs="Times New Roman"/>
        </w:rPr>
      </w:pPr>
    </w:p>
    <w:p w14:paraId="4CF899DA" w14:textId="14B20393" w:rsidR="00BF1A95" w:rsidRPr="009F3AB2" w:rsidRDefault="00C228CA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- получение данных из аккаунта социальной сети ВК;</w:t>
      </w:r>
    </w:p>
    <w:p w14:paraId="6F252B1D" w14:textId="47513068" w:rsidR="00C228CA" w:rsidRPr="009F3AB2" w:rsidRDefault="00C228CA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- определение уровня интеллекта пользователя на основании данных аккаунта социальной сети ВК;</w:t>
      </w:r>
    </w:p>
    <w:p w14:paraId="10BAEAB6" w14:textId="524279BC" w:rsidR="00C228CA" w:rsidRPr="009F3AB2" w:rsidRDefault="00C228CA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- определение черт личности по модели </w:t>
      </w:r>
      <w:r w:rsidRPr="009F3AB2">
        <w:rPr>
          <w:rFonts w:ascii="Times New Roman" w:hAnsi="Times New Roman" w:cs="Times New Roman"/>
          <w:lang w:val="en-US"/>
        </w:rPr>
        <w:t>OCEAN</w:t>
      </w:r>
      <w:r w:rsidRPr="009F3AB2">
        <w:rPr>
          <w:rFonts w:ascii="Times New Roman" w:hAnsi="Times New Roman" w:cs="Times New Roman"/>
        </w:rPr>
        <w:t xml:space="preserve"> на основании данных аккаунта социальной сети ВК; </w:t>
      </w:r>
    </w:p>
    <w:p w14:paraId="5B45143C" w14:textId="5E0C6D5B" w:rsidR="00C228CA" w:rsidRPr="009F3AB2" w:rsidRDefault="00C228CA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- проведение тестирования интеллекта по 10 показателям; </w:t>
      </w:r>
    </w:p>
    <w:p w14:paraId="1DCC2C4E" w14:textId="0C8B124A" w:rsidR="00C228CA" w:rsidRPr="009F3AB2" w:rsidRDefault="00C228CA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- проведение </w:t>
      </w:r>
      <w:proofErr w:type="spellStart"/>
      <w:r w:rsidRPr="009F3AB2">
        <w:rPr>
          <w:rFonts w:ascii="Times New Roman" w:hAnsi="Times New Roman" w:cs="Times New Roman"/>
        </w:rPr>
        <w:t>псих</w:t>
      </w:r>
      <w:r w:rsidR="002F38AB" w:rsidRPr="009F3AB2">
        <w:rPr>
          <w:rFonts w:ascii="Times New Roman" w:hAnsi="Times New Roman" w:cs="Times New Roman"/>
        </w:rPr>
        <w:t>о</w:t>
      </w:r>
      <w:r w:rsidRPr="009F3AB2">
        <w:rPr>
          <w:rFonts w:ascii="Times New Roman" w:hAnsi="Times New Roman" w:cs="Times New Roman"/>
        </w:rPr>
        <w:t>типологического</w:t>
      </w:r>
      <w:proofErr w:type="spellEnd"/>
      <w:r w:rsidRPr="009F3AB2">
        <w:rPr>
          <w:rFonts w:ascii="Times New Roman" w:hAnsi="Times New Roman" w:cs="Times New Roman"/>
        </w:rPr>
        <w:t xml:space="preserve"> тестирования на роли в команде, мотивацию, восприятие информации и тип личности </w:t>
      </w:r>
      <w:r w:rsidRPr="009F3AB2">
        <w:rPr>
          <w:rFonts w:ascii="Times New Roman" w:hAnsi="Times New Roman" w:cs="Times New Roman"/>
          <w:lang w:val="en-US"/>
        </w:rPr>
        <w:t>OCEAN</w:t>
      </w:r>
      <w:r w:rsidRPr="009F3AB2">
        <w:rPr>
          <w:rFonts w:ascii="Times New Roman" w:hAnsi="Times New Roman" w:cs="Times New Roman"/>
        </w:rPr>
        <w:t xml:space="preserve">; </w:t>
      </w:r>
    </w:p>
    <w:p w14:paraId="221A63F9" w14:textId="679BD4AC" w:rsidR="00C228CA" w:rsidRPr="009F3AB2" w:rsidRDefault="00C228CA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- </w:t>
      </w:r>
      <w:r w:rsidR="00544A1B" w:rsidRPr="009F3AB2">
        <w:rPr>
          <w:rFonts w:ascii="Times New Roman" w:hAnsi="Times New Roman" w:cs="Times New Roman"/>
        </w:rPr>
        <w:t xml:space="preserve">проведение тренировок памяти, математического мышления, внимания и социального интеллекта; </w:t>
      </w:r>
    </w:p>
    <w:p w14:paraId="603AC6F0" w14:textId="5ACA5430" w:rsidR="00544A1B" w:rsidRPr="009F3AB2" w:rsidRDefault="00544A1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- автоматизированное создание плана индивидуального развития интеллекта с календарем таких заданий; </w:t>
      </w:r>
    </w:p>
    <w:p w14:paraId="1F0C98CB" w14:textId="7E0DF81C" w:rsidR="00544A1B" w:rsidRPr="009F3AB2" w:rsidRDefault="00544A1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- создание базы знаний; </w:t>
      </w:r>
    </w:p>
    <w:p w14:paraId="78F4505E" w14:textId="4E504812" w:rsidR="00544A1B" w:rsidRPr="009F3AB2" w:rsidRDefault="00544A1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- проведение анализа на совместимость пользователей </w:t>
      </w:r>
      <w:r w:rsidRPr="009F3AB2">
        <w:rPr>
          <w:rFonts w:ascii="Times New Roman" w:hAnsi="Times New Roman" w:cs="Times New Roman"/>
          <w:lang w:val="en-US"/>
        </w:rPr>
        <w:t>CVCODE</w:t>
      </w:r>
      <w:r w:rsidRPr="009F3AB2">
        <w:rPr>
          <w:rFonts w:ascii="Times New Roman" w:hAnsi="Times New Roman" w:cs="Times New Roman"/>
        </w:rPr>
        <w:t xml:space="preserve">; </w:t>
      </w:r>
    </w:p>
    <w:p w14:paraId="78E9C8FB" w14:textId="2DA2F4F3" w:rsidR="00544A1B" w:rsidRPr="009F3AB2" w:rsidRDefault="00544A1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- динамическое предоставление </w:t>
      </w:r>
      <w:proofErr w:type="spellStart"/>
      <w:r w:rsidRPr="009F3AB2">
        <w:rPr>
          <w:rFonts w:ascii="Times New Roman" w:hAnsi="Times New Roman" w:cs="Times New Roman"/>
        </w:rPr>
        <w:t>дашборда</w:t>
      </w:r>
      <w:proofErr w:type="spellEnd"/>
      <w:r w:rsidRPr="009F3AB2">
        <w:rPr>
          <w:rFonts w:ascii="Times New Roman" w:hAnsi="Times New Roman" w:cs="Times New Roman"/>
        </w:rPr>
        <w:t xml:space="preserve"> с информацией об уровнях общего интеллекта и социального интеллекта, типе личности, роли в команде, мотивации, восприятии информации; </w:t>
      </w:r>
    </w:p>
    <w:p w14:paraId="0B87E485" w14:textId="7756684D" w:rsidR="00544A1B" w:rsidRPr="009F3AB2" w:rsidRDefault="00544A1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- возможность поделиться своими результатами в социальных сетях и мессенджерах; </w:t>
      </w:r>
    </w:p>
    <w:p w14:paraId="76B73802" w14:textId="6DECA3BA" w:rsidR="00BF1A95" w:rsidRPr="009F3AB2" w:rsidRDefault="00BF1A95" w:rsidP="009F3AB2">
      <w:pPr>
        <w:spacing w:line="276" w:lineRule="auto"/>
        <w:rPr>
          <w:rFonts w:ascii="Times New Roman" w:hAnsi="Times New Roman" w:cs="Times New Roman"/>
        </w:rPr>
      </w:pPr>
    </w:p>
    <w:p w14:paraId="2A521247" w14:textId="41C360D1" w:rsidR="00BF1A95" w:rsidRPr="009F3AB2" w:rsidRDefault="00BF1A95" w:rsidP="009F3AB2">
      <w:pPr>
        <w:spacing w:line="276" w:lineRule="auto"/>
        <w:rPr>
          <w:rFonts w:ascii="Times New Roman" w:hAnsi="Times New Roman" w:cs="Times New Roman"/>
          <w:b/>
          <w:bCs/>
        </w:rPr>
      </w:pPr>
      <w:r w:rsidRPr="009F3AB2">
        <w:rPr>
          <w:rFonts w:ascii="Times New Roman" w:hAnsi="Times New Roman" w:cs="Times New Roman"/>
          <w:b/>
          <w:bCs/>
          <w:lang w:val="en-US"/>
        </w:rPr>
        <w:lastRenderedPageBreak/>
        <w:t>CVCODE</w:t>
      </w:r>
      <w:r w:rsidRPr="009F3AB2">
        <w:rPr>
          <w:rFonts w:ascii="Times New Roman" w:hAnsi="Times New Roman" w:cs="Times New Roman"/>
          <w:b/>
          <w:bCs/>
        </w:rPr>
        <w:t xml:space="preserve"> имеет </w:t>
      </w:r>
      <w:r w:rsidRPr="009F3AB2">
        <w:rPr>
          <w:rFonts w:ascii="Times New Roman" w:hAnsi="Times New Roman" w:cs="Times New Roman"/>
          <w:b/>
          <w:bCs/>
          <w:lang w:val="en-US"/>
        </w:rPr>
        <w:t>API</w:t>
      </w:r>
      <w:r w:rsidRPr="009F3AB2">
        <w:rPr>
          <w:rFonts w:ascii="Times New Roman" w:hAnsi="Times New Roman" w:cs="Times New Roman"/>
          <w:b/>
          <w:bCs/>
        </w:rPr>
        <w:t xml:space="preserve">, содержащий методы: </w:t>
      </w:r>
    </w:p>
    <w:p w14:paraId="0D607F54" w14:textId="48EC55B2" w:rsidR="00BF1A95" w:rsidRPr="009F3AB2" w:rsidRDefault="00BF1A95" w:rsidP="009F3AB2">
      <w:pPr>
        <w:spacing w:line="276" w:lineRule="auto"/>
        <w:rPr>
          <w:rFonts w:ascii="Times New Roman" w:hAnsi="Times New Roman" w:cs="Times New Roman"/>
        </w:rPr>
      </w:pPr>
    </w:p>
    <w:p w14:paraId="2DA07418" w14:textId="38E9CC7E" w:rsidR="00544A1B" w:rsidRPr="009F3AB2" w:rsidRDefault="00544A1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- составление индивидуальных планов развития на основании данных профиля социальной сети ВК; </w:t>
      </w:r>
    </w:p>
    <w:p w14:paraId="221D4C90" w14:textId="61821BAF" w:rsidR="002F38AB" w:rsidRPr="009F3AB2" w:rsidRDefault="00544A1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- использование корпоративной базы знаний для формирования методологии индивидуального развития сотруднико</w:t>
      </w:r>
      <w:r w:rsidR="002F38AB" w:rsidRPr="009F3AB2">
        <w:rPr>
          <w:rFonts w:ascii="Times New Roman" w:hAnsi="Times New Roman" w:cs="Times New Roman"/>
        </w:rPr>
        <w:t xml:space="preserve">в. </w:t>
      </w:r>
    </w:p>
    <w:p w14:paraId="6FDEE329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54BD9367" w14:textId="6AA87CD4" w:rsidR="00E119E3" w:rsidRPr="009F3AB2" w:rsidRDefault="00F4041A" w:rsidP="009F3AB2">
      <w:pPr>
        <w:pStyle w:val="1"/>
        <w:spacing w:line="276" w:lineRule="auto"/>
        <w:rPr>
          <w:rFonts w:ascii="Times New Roman" w:hAnsi="Times New Roman" w:cs="Times New Roman"/>
        </w:rPr>
      </w:pPr>
      <w:bookmarkStart w:id="6" w:name="_Toc181720451"/>
      <w:r w:rsidRPr="009F3AB2">
        <w:rPr>
          <w:rFonts w:ascii="Times New Roman" w:hAnsi="Times New Roman" w:cs="Times New Roman"/>
        </w:rPr>
        <w:t>Подготовка к работе</w:t>
      </w:r>
      <w:bookmarkEnd w:id="6"/>
    </w:p>
    <w:p w14:paraId="5CC9C59A" w14:textId="43AE9710" w:rsidR="00E41825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</w:p>
    <w:p w14:paraId="1BE60CCB" w14:textId="4BB0123B" w:rsidR="00E41825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Подготовка к работе с </w:t>
      </w:r>
      <w:r w:rsidRPr="009F3AB2">
        <w:rPr>
          <w:rFonts w:ascii="Times New Roman" w:hAnsi="Times New Roman" w:cs="Times New Roman"/>
          <w:lang w:val="en-US"/>
        </w:rPr>
        <w:t>CVCODE</w:t>
      </w:r>
      <w:r w:rsidRPr="009F3AB2">
        <w:rPr>
          <w:rFonts w:ascii="Times New Roman" w:hAnsi="Times New Roman" w:cs="Times New Roman"/>
        </w:rPr>
        <w:t xml:space="preserve"> осуществляется следующим образом:</w:t>
      </w:r>
    </w:p>
    <w:p w14:paraId="3CB84E4E" w14:textId="05A0DD42" w:rsidR="00E41825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</w:p>
    <w:p w14:paraId="5A9839F5" w14:textId="7D1E3FED" w:rsidR="00E41825" w:rsidRPr="009F3AB2" w:rsidRDefault="00E41825" w:rsidP="009F3AB2">
      <w:pPr>
        <w:pStyle w:val="afa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выбирает интернет-обозреватель (</w:t>
      </w:r>
      <w:r w:rsidRPr="009F3AB2">
        <w:rPr>
          <w:rFonts w:ascii="Times New Roman" w:hAnsi="Times New Roman" w:cs="Times New Roman"/>
          <w:lang w:val="en-US"/>
        </w:rPr>
        <w:t>Safari</w:t>
      </w:r>
      <w:r w:rsidRPr="009F3AB2">
        <w:rPr>
          <w:rFonts w:ascii="Times New Roman" w:hAnsi="Times New Roman" w:cs="Times New Roman"/>
        </w:rPr>
        <w:t xml:space="preserve">, </w:t>
      </w:r>
      <w:r w:rsidRPr="009F3AB2">
        <w:rPr>
          <w:rFonts w:ascii="Times New Roman" w:hAnsi="Times New Roman" w:cs="Times New Roman"/>
          <w:lang w:val="en-US"/>
        </w:rPr>
        <w:t>Chrome</w:t>
      </w:r>
      <w:r w:rsidRPr="009F3AB2">
        <w:rPr>
          <w:rFonts w:ascii="Times New Roman" w:hAnsi="Times New Roman" w:cs="Times New Roman"/>
        </w:rPr>
        <w:t xml:space="preserve">, </w:t>
      </w:r>
      <w:r w:rsidRPr="009F3AB2">
        <w:rPr>
          <w:rFonts w:ascii="Times New Roman" w:hAnsi="Times New Roman" w:cs="Times New Roman"/>
          <w:lang w:val="en-US"/>
        </w:rPr>
        <w:t>Yandex</w:t>
      </w:r>
      <w:r w:rsidRPr="009F3AB2">
        <w:rPr>
          <w:rFonts w:ascii="Times New Roman" w:hAnsi="Times New Roman" w:cs="Times New Roman"/>
        </w:rPr>
        <w:t xml:space="preserve"> и др.)</w:t>
      </w:r>
      <w:r w:rsidR="006B687F" w:rsidRPr="009F3AB2">
        <w:rPr>
          <w:rFonts w:ascii="Times New Roman" w:hAnsi="Times New Roman" w:cs="Times New Roman"/>
        </w:rPr>
        <w:t xml:space="preserve"> н</w:t>
      </w:r>
      <w:r w:rsidRPr="009F3AB2">
        <w:rPr>
          <w:rFonts w:ascii="Times New Roman" w:hAnsi="Times New Roman" w:cs="Times New Roman"/>
        </w:rPr>
        <w:t xml:space="preserve">а используемой им ЭВМ или </w:t>
      </w:r>
      <w:r w:rsidR="006B687F" w:rsidRPr="009F3AB2">
        <w:rPr>
          <w:rFonts w:ascii="Times New Roman" w:hAnsi="Times New Roman" w:cs="Times New Roman"/>
        </w:rPr>
        <w:t>смартфоне.</w:t>
      </w:r>
    </w:p>
    <w:p w14:paraId="29E3E936" w14:textId="292CDC19" w:rsidR="00E41825" w:rsidRPr="009F3AB2" w:rsidRDefault="00E41825" w:rsidP="009F3AB2">
      <w:pPr>
        <w:pStyle w:val="afa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Пользователь не использует иностранные </w:t>
      </w:r>
      <w:r w:rsidRPr="009F3AB2">
        <w:rPr>
          <w:rFonts w:ascii="Times New Roman" w:hAnsi="Times New Roman" w:cs="Times New Roman"/>
          <w:lang w:val="en-US"/>
        </w:rPr>
        <w:t>VPN</w:t>
      </w:r>
      <w:r w:rsidRPr="009F3AB2">
        <w:rPr>
          <w:rFonts w:ascii="Times New Roman" w:hAnsi="Times New Roman" w:cs="Times New Roman"/>
        </w:rPr>
        <w:t xml:space="preserve"> сервисы. Доступ только с территории Российской Федерации.</w:t>
      </w:r>
    </w:p>
    <w:p w14:paraId="39047051" w14:textId="57824E98" w:rsidR="00E41825" w:rsidRPr="009F3AB2" w:rsidRDefault="00E41825" w:rsidP="009F3AB2">
      <w:pPr>
        <w:pStyle w:val="afa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Пользователь переходит по ссылке </w:t>
      </w:r>
      <w:r w:rsidRPr="009F3AB2">
        <w:rPr>
          <w:rFonts w:ascii="Times New Roman" w:hAnsi="Times New Roman" w:cs="Times New Roman"/>
          <w:lang w:val="en-US"/>
        </w:rPr>
        <w:t>https</w:t>
      </w:r>
      <w:r w:rsidRPr="009F3AB2">
        <w:rPr>
          <w:rFonts w:ascii="Times New Roman" w:hAnsi="Times New Roman" w:cs="Times New Roman"/>
        </w:rPr>
        <w:t>://</w:t>
      </w:r>
      <w:proofErr w:type="spellStart"/>
      <w:r w:rsidRPr="009F3AB2">
        <w:rPr>
          <w:rFonts w:ascii="Times New Roman" w:hAnsi="Times New Roman" w:cs="Times New Roman"/>
          <w:lang w:val="en-US"/>
        </w:rPr>
        <w:t>cvcode</w:t>
      </w:r>
      <w:proofErr w:type="spellEnd"/>
      <w:r w:rsidRPr="009F3AB2">
        <w:rPr>
          <w:rFonts w:ascii="Times New Roman" w:hAnsi="Times New Roman" w:cs="Times New Roman"/>
        </w:rPr>
        <w:t>.</w:t>
      </w:r>
      <w:proofErr w:type="spellStart"/>
      <w:r w:rsidRPr="009F3AB2">
        <w:rPr>
          <w:rFonts w:ascii="Times New Roman" w:hAnsi="Times New Roman" w:cs="Times New Roman"/>
          <w:lang w:val="en-US"/>
        </w:rPr>
        <w:t>ru</w:t>
      </w:r>
      <w:proofErr w:type="spellEnd"/>
    </w:p>
    <w:p w14:paraId="07CCCBD6" w14:textId="4E4951E3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6DD7435C" w14:textId="2BA45F89" w:rsidR="002F38AB" w:rsidRPr="009F3AB2" w:rsidRDefault="002F38AB" w:rsidP="009F3AB2">
      <w:p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Для юридических лиц, использующих </w:t>
      </w:r>
      <w:r w:rsidRPr="009F3AB2">
        <w:rPr>
          <w:rFonts w:ascii="Times New Roman" w:hAnsi="Times New Roman" w:cs="Times New Roman"/>
          <w:lang w:val="en-US"/>
        </w:rPr>
        <w:t>CVCODE</w:t>
      </w:r>
      <w:r w:rsidRPr="009F3AB2">
        <w:rPr>
          <w:rFonts w:ascii="Times New Roman" w:hAnsi="Times New Roman" w:cs="Times New Roman"/>
        </w:rPr>
        <w:t xml:space="preserve"> </w:t>
      </w:r>
      <w:proofErr w:type="gramStart"/>
      <w:r w:rsidRPr="009F3AB2">
        <w:rPr>
          <w:rFonts w:ascii="Times New Roman" w:hAnsi="Times New Roman" w:cs="Times New Roman"/>
        </w:rPr>
        <w:t>в закрытом контуре</w:t>
      </w:r>
      <w:proofErr w:type="gramEnd"/>
      <w:r w:rsidRPr="009F3AB2">
        <w:rPr>
          <w:rFonts w:ascii="Times New Roman" w:hAnsi="Times New Roman" w:cs="Times New Roman"/>
        </w:rPr>
        <w:t xml:space="preserve"> требуется локальное развертывание системы. </w:t>
      </w:r>
    </w:p>
    <w:p w14:paraId="56B4760E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6421E275" w14:textId="6B499A11" w:rsidR="00E119E3" w:rsidRPr="009F3AB2" w:rsidRDefault="00F4041A" w:rsidP="009F3AB2">
      <w:pPr>
        <w:pStyle w:val="1"/>
        <w:spacing w:line="276" w:lineRule="auto"/>
        <w:rPr>
          <w:rFonts w:ascii="Times New Roman" w:hAnsi="Times New Roman" w:cs="Times New Roman"/>
        </w:rPr>
      </w:pPr>
      <w:bookmarkStart w:id="7" w:name="_Toc181720452"/>
      <w:r w:rsidRPr="009F3AB2">
        <w:rPr>
          <w:rFonts w:ascii="Times New Roman" w:hAnsi="Times New Roman" w:cs="Times New Roman"/>
        </w:rPr>
        <w:t xml:space="preserve">Доступ к </w:t>
      </w:r>
      <w:bookmarkEnd w:id="7"/>
      <w:r w:rsidR="00E41825" w:rsidRPr="009F3AB2">
        <w:rPr>
          <w:rFonts w:ascii="Times New Roman" w:hAnsi="Times New Roman" w:cs="Times New Roman"/>
          <w:lang w:val="en-US"/>
        </w:rPr>
        <w:t>CVCODE</w:t>
      </w:r>
    </w:p>
    <w:p w14:paraId="02F98783" w14:textId="77777777" w:rsidR="00E119E3" w:rsidRPr="009F3AB2" w:rsidRDefault="00E119E3" w:rsidP="009F3AB2">
      <w:pPr>
        <w:spacing w:line="276" w:lineRule="auto"/>
        <w:rPr>
          <w:rFonts w:ascii="Times New Roman" w:hAnsi="Times New Roman" w:cs="Times New Roman"/>
        </w:rPr>
      </w:pPr>
    </w:p>
    <w:p w14:paraId="39D05A5F" w14:textId="511714B4" w:rsidR="00E119E3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Доступ к </w:t>
      </w:r>
      <w:r w:rsidRPr="009F3AB2">
        <w:rPr>
          <w:rFonts w:ascii="Times New Roman" w:hAnsi="Times New Roman" w:cs="Times New Roman"/>
          <w:lang w:val="en-US"/>
        </w:rPr>
        <w:t>CVCODE</w:t>
      </w:r>
      <w:r w:rsidRPr="009F3AB2">
        <w:rPr>
          <w:rFonts w:ascii="Times New Roman" w:hAnsi="Times New Roman" w:cs="Times New Roman"/>
        </w:rPr>
        <w:t xml:space="preserve"> осуществляется по ссылке </w:t>
      </w:r>
      <w:hyperlink r:id="rId8" w:history="1">
        <w:r w:rsidRPr="009F3AB2">
          <w:rPr>
            <w:rStyle w:val="af7"/>
            <w:rFonts w:ascii="Times New Roman" w:hAnsi="Times New Roman" w:cs="Times New Roman"/>
            <w:lang w:val="en-US"/>
          </w:rPr>
          <w:t>https</w:t>
        </w:r>
        <w:r w:rsidRPr="009F3AB2">
          <w:rPr>
            <w:rStyle w:val="af7"/>
            <w:rFonts w:ascii="Times New Roman" w:hAnsi="Times New Roman" w:cs="Times New Roman"/>
          </w:rPr>
          <w:t>://</w:t>
        </w:r>
        <w:proofErr w:type="spellStart"/>
        <w:r w:rsidRPr="009F3AB2">
          <w:rPr>
            <w:rStyle w:val="af7"/>
            <w:rFonts w:ascii="Times New Roman" w:hAnsi="Times New Roman" w:cs="Times New Roman"/>
            <w:lang w:val="en-US"/>
          </w:rPr>
          <w:t>cvcode</w:t>
        </w:r>
        <w:proofErr w:type="spellEnd"/>
        <w:r w:rsidRPr="009F3AB2">
          <w:rPr>
            <w:rStyle w:val="af7"/>
            <w:rFonts w:ascii="Times New Roman" w:hAnsi="Times New Roman" w:cs="Times New Roman"/>
          </w:rPr>
          <w:t>.</w:t>
        </w:r>
        <w:proofErr w:type="spellStart"/>
        <w:r w:rsidRPr="009F3AB2">
          <w:rPr>
            <w:rStyle w:val="af7"/>
            <w:rFonts w:ascii="Times New Roman" w:hAnsi="Times New Roman" w:cs="Times New Roman"/>
            <w:lang w:val="en-US"/>
          </w:rPr>
          <w:t>ru</w:t>
        </w:r>
        <w:proofErr w:type="spellEnd"/>
        <w:r w:rsidRPr="009F3AB2">
          <w:rPr>
            <w:rStyle w:val="af7"/>
            <w:rFonts w:ascii="Times New Roman" w:hAnsi="Times New Roman" w:cs="Times New Roman"/>
          </w:rPr>
          <w:t>/</w:t>
        </w:r>
        <w:r w:rsidRPr="009F3AB2">
          <w:rPr>
            <w:rStyle w:val="af7"/>
            <w:rFonts w:ascii="Times New Roman" w:hAnsi="Times New Roman" w:cs="Times New Roman"/>
            <w:lang w:val="en-US"/>
          </w:rPr>
          <w:t>login</w:t>
        </w:r>
      </w:hyperlink>
      <w:r w:rsidR="002F38AB" w:rsidRPr="009F3AB2">
        <w:rPr>
          <w:rFonts w:ascii="Times New Roman" w:hAnsi="Times New Roman" w:cs="Times New Roman"/>
        </w:rPr>
        <w:t xml:space="preserve"> </w:t>
      </w:r>
    </w:p>
    <w:p w14:paraId="4FE4FF6A" w14:textId="6BE4E7DE" w:rsidR="00E41825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</w:p>
    <w:p w14:paraId="47A026A2" w14:textId="2027E6D7" w:rsidR="00E41825" w:rsidRPr="009F3AB2" w:rsidRDefault="00E41825" w:rsidP="009F3AB2">
      <w:pPr>
        <w:spacing w:line="276" w:lineRule="auto"/>
        <w:rPr>
          <w:rFonts w:ascii="Times New Roman" w:hAnsi="Times New Roman" w:cs="Times New Roman"/>
          <w:b/>
          <w:bCs/>
        </w:rPr>
      </w:pPr>
      <w:r w:rsidRPr="009F3AB2">
        <w:rPr>
          <w:rFonts w:ascii="Times New Roman" w:hAnsi="Times New Roman" w:cs="Times New Roman"/>
          <w:b/>
          <w:bCs/>
        </w:rPr>
        <w:t xml:space="preserve">Пользователь может: </w:t>
      </w:r>
    </w:p>
    <w:p w14:paraId="35CF7A68" w14:textId="7397B960" w:rsidR="00E41825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</w:p>
    <w:p w14:paraId="1EAF90A9" w14:textId="3EF2CCAA" w:rsidR="00E41825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Авторизоваться с использованием своей учетной записи </w:t>
      </w:r>
      <w:hyperlink r:id="rId9" w:history="1">
        <w:r w:rsidRPr="009F3AB2">
          <w:rPr>
            <w:rStyle w:val="af7"/>
            <w:rFonts w:ascii="Times New Roman" w:hAnsi="Times New Roman" w:cs="Times New Roman"/>
            <w:lang w:val="en-US"/>
          </w:rPr>
          <w:t>https</w:t>
        </w:r>
        <w:r w:rsidRPr="009F3AB2">
          <w:rPr>
            <w:rStyle w:val="af7"/>
            <w:rFonts w:ascii="Times New Roman" w:hAnsi="Times New Roman" w:cs="Times New Roman"/>
          </w:rPr>
          <w:t>://</w:t>
        </w:r>
        <w:r w:rsidRPr="009F3AB2">
          <w:rPr>
            <w:rStyle w:val="af7"/>
            <w:rFonts w:ascii="Times New Roman" w:hAnsi="Times New Roman" w:cs="Times New Roman"/>
            <w:lang w:val="en-US"/>
          </w:rPr>
          <w:t>vk</w:t>
        </w:r>
        <w:r w:rsidRPr="009F3AB2">
          <w:rPr>
            <w:rStyle w:val="af7"/>
            <w:rFonts w:ascii="Times New Roman" w:hAnsi="Times New Roman" w:cs="Times New Roman"/>
          </w:rPr>
          <w:t>.</w:t>
        </w:r>
        <w:r w:rsidRPr="009F3AB2">
          <w:rPr>
            <w:rStyle w:val="af7"/>
            <w:rFonts w:ascii="Times New Roman" w:hAnsi="Times New Roman" w:cs="Times New Roman"/>
            <w:lang w:val="en-US"/>
          </w:rPr>
          <w:t>com</w:t>
        </w:r>
      </w:hyperlink>
    </w:p>
    <w:p w14:paraId="17112C6F" w14:textId="03A271E8" w:rsidR="00E41825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</w:p>
    <w:p w14:paraId="09F8764D" w14:textId="1D872AB0" w:rsidR="00E41825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Зарегистрироваться, используя номер телефона в формате + 7 (000) 000-00-00 (только Российская Федерация)</w:t>
      </w:r>
    </w:p>
    <w:p w14:paraId="657D6C7D" w14:textId="17B7ED5A" w:rsidR="00E41825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</w:p>
    <w:p w14:paraId="0619456E" w14:textId="555CF825" w:rsidR="00E41825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Зарегистрироваться, используя любой </w:t>
      </w:r>
      <w:r w:rsidRPr="009F3AB2">
        <w:rPr>
          <w:rFonts w:ascii="Times New Roman" w:hAnsi="Times New Roman" w:cs="Times New Roman"/>
          <w:lang w:val="en-US"/>
        </w:rPr>
        <w:t>email</w:t>
      </w:r>
      <w:r w:rsidRPr="009F3AB2">
        <w:rPr>
          <w:rFonts w:ascii="Times New Roman" w:hAnsi="Times New Roman" w:cs="Times New Roman"/>
        </w:rPr>
        <w:t xml:space="preserve"> (</w:t>
      </w:r>
      <w:proofErr w:type="spellStart"/>
      <w:r w:rsidRPr="009F3AB2">
        <w:rPr>
          <w:rFonts w:ascii="Times New Roman" w:hAnsi="Times New Roman" w:cs="Times New Roman"/>
          <w:lang w:val="en-US"/>
        </w:rPr>
        <w:t>yandex</w:t>
      </w:r>
      <w:proofErr w:type="spellEnd"/>
      <w:r w:rsidRPr="009F3AB2">
        <w:rPr>
          <w:rFonts w:ascii="Times New Roman" w:hAnsi="Times New Roman" w:cs="Times New Roman"/>
        </w:rPr>
        <w:t xml:space="preserve">, </w:t>
      </w:r>
      <w:r w:rsidRPr="009F3AB2">
        <w:rPr>
          <w:rFonts w:ascii="Times New Roman" w:hAnsi="Times New Roman" w:cs="Times New Roman"/>
          <w:lang w:val="en-US"/>
        </w:rPr>
        <w:t>mail</w:t>
      </w:r>
      <w:r w:rsidRPr="009F3AB2">
        <w:rPr>
          <w:rFonts w:ascii="Times New Roman" w:hAnsi="Times New Roman" w:cs="Times New Roman"/>
        </w:rPr>
        <w:t>.</w:t>
      </w:r>
      <w:proofErr w:type="spellStart"/>
      <w:r w:rsidRPr="009F3AB2">
        <w:rPr>
          <w:rFonts w:ascii="Times New Roman" w:hAnsi="Times New Roman" w:cs="Times New Roman"/>
          <w:lang w:val="en-US"/>
        </w:rPr>
        <w:t>ru</w:t>
      </w:r>
      <w:proofErr w:type="spellEnd"/>
      <w:r w:rsidRPr="009F3AB2">
        <w:rPr>
          <w:rFonts w:ascii="Times New Roman" w:hAnsi="Times New Roman" w:cs="Times New Roman"/>
        </w:rPr>
        <w:t xml:space="preserve">, </w:t>
      </w:r>
      <w:proofErr w:type="spellStart"/>
      <w:r w:rsidRPr="009F3AB2">
        <w:rPr>
          <w:rFonts w:ascii="Times New Roman" w:hAnsi="Times New Roman" w:cs="Times New Roman"/>
          <w:lang w:val="en-US"/>
        </w:rPr>
        <w:t>gmail</w:t>
      </w:r>
      <w:proofErr w:type="spellEnd"/>
      <w:r w:rsidRPr="009F3AB2">
        <w:rPr>
          <w:rFonts w:ascii="Times New Roman" w:hAnsi="Times New Roman" w:cs="Times New Roman"/>
        </w:rPr>
        <w:t xml:space="preserve"> и др.) </w:t>
      </w:r>
    </w:p>
    <w:p w14:paraId="0927C7AF" w14:textId="19D43091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7C57DAC7" w14:textId="5170F5A9" w:rsidR="00E41825" w:rsidRPr="009F3AB2" w:rsidRDefault="00E41825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758D277D" w14:textId="30ADD086" w:rsidR="00E41825" w:rsidRPr="009F3AB2" w:rsidRDefault="00E41825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17257A7A" w14:textId="6646B13F" w:rsidR="00E41825" w:rsidRPr="009F3AB2" w:rsidRDefault="00E41825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410AAE81" w14:textId="12D8BFE1" w:rsidR="00E41825" w:rsidRPr="009F3AB2" w:rsidRDefault="00E41825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2045C3BB" w14:textId="7CAF5AB8" w:rsidR="00E41825" w:rsidRPr="009F3AB2" w:rsidRDefault="00E41825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6A09510B" w14:textId="77777777" w:rsidR="00E41825" w:rsidRPr="009F3AB2" w:rsidRDefault="00E41825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56242E88" w14:textId="7476BD92" w:rsidR="00E119E3" w:rsidRPr="009F3AB2" w:rsidRDefault="00F4041A" w:rsidP="009F3AB2">
      <w:pPr>
        <w:pStyle w:val="1"/>
        <w:spacing w:line="276" w:lineRule="auto"/>
        <w:rPr>
          <w:rFonts w:ascii="Times New Roman" w:hAnsi="Times New Roman" w:cs="Times New Roman"/>
        </w:rPr>
      </w:pPr>
      <w:bookmarkStart w:id="8" w:name="_Toc181720453"/>
      <w:r w:rsidRPr="009F3AB2">
        <w:rPr>
          <w:rFonts w:ascii="Times New Roman" w:hAnsi="Times New Roman" w:cs="Times New Roman"/>
        </w:rPr>
        <w:lastRenderedPageBreak/>
        <w:t>Работа с программным обеспечением</w:t>
      </w:r>
      <w:bookmarkEnd w:id="8"/>
    </w:p>
    <w:p w14:paraId="0A53750A" w14:textId="3EBDC2CB" w:rsidR="00E82577" w:rsidRPr="009F3AB2" w:rsidRDefault="00E82577" w:rsidP="009F3AB2">
      <w:pPr>
        <w:spacing w:line="276" w:lineRule="auto"/>
        <w:rPr>
          <w:rFonts w:ascii="Times New Roman" w:hAnsi="Times New Roman" w:cs="Times New Roman"/>
        </w:rPr>
      </w:pPr>
    </w:p>
    <w:p w14:paraId="10E6CE80" w14:textId="01A87DA2" w:rsidR="00E82577" w:rsidRPr="009F3AB2" w:rsidRDefault="00E82577" w:rsidP="009F3AB2">
      <w:pPr>
        <w:spacing w:line="276" w:lineRule="auto"/>
        <w:rPr>
          <w:rFonts w:ascii="Times New Roman" w:hAnsi="Times New Roman" w:cs="Times New Roman"/>
        </w:rPr>
      </w:pPr>
    </w:p>
    <w:p w14:paraId="0254C906" w14:textId="3CFAFBE3" w:rsidR="002F38AB" w:rsidRPr="009F3AB2" w:rsidRDefault="00E41825" w:rsidP="009F3AB2">
      <w:pPr>
        <w:spacing w:line="276" w:lineRule="auto"/>
        <w:rPr>
          <w:rFonts w:ascii="Times New Roman" w:hAnsi="Times New Roman" w:cs="Times New Roman"/>
          <w:b/>
          <w:bCs/>
        </w:rPr>
      </w:pPr>
      <w:r w:rsidRPr="009F3AB2">
        <w:rPr>
          <w:rFonts w:ascii="Times New Roman" w:hAnsi="Times New Roman" w:cs="Times New Roman"/>
          <w:b/>
          <w:bCs/>
        </w:rPr>
        <w:t>Экран авторизации пользователя:</w:t>
      </w:r>
    </w:p>
    <w:p w14:paraId="582AE00C" w14:textId="5C921E5E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Регистрация и вход в аккаунт осуществляется с помощью аккаунта в социальной сети ВК, или номера мобильного телефона Российского оператора, или адрес электронной почты. </w:t>
      </w:r>
    </w:p>
    <w:p w14:paraId="0E1907E5" w14:textId="715081E1" w:rsidR="00E82577" w:rsidRPr="009F3AB2" w:rsidRDefault="00E82577" w:rsidP="009F3AB2">
      <w:pPr>
        <w:spacing w:line="276" w:lineRule="auto"/>
        <w:rPr>
          <w:rFonts w:ascii="Times New Roman" w:hAnsi="Times New Roman" w:cs="Times New Roman"/>
        </w:rPr>
      </w:pPr>
    </w:p>
    <w:p w14:paraId="38938817" w14:textId="789E99FE" w:rsidR="00E82577" w:rsidRPr="009F3AB2" w:rsidRDefault="00E41825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  <w:noProof/>
        </w:rPr>
        <w:drawing>
          <wp:inline distT="0" distB="0" distL="0" distR="0" wp14:anchorId="7786979C" wp14:editId="7D7A0D6A">
            <wp:extent cx="3928730" cy="24924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7008" cy="251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30DC" w14:textId="0EB65146" w:rsidR="00E82577" w:rsidRPr="009F3AB2" w:rsidRDefault="00E82577" w:rsidP="009F3AB2">
      <w:pPr>
        <w:spacing w:line="276" w:lineRule="auto"/>
        <w:rPr>
          <w:rFonts w:ascii="Times New Roman" w:hAnsi="Times New Roman" w:cs="Times New Roman"/>
        </w:rPr>
      </w:pPr>
    </w:p>
    <w:p w14:paraId="0358ACBF" w14:textId="7BE7C558" w:rsidR="00E82577" w:rsidRPr="009F3AB2" w:rsidRDefault="00E82577" w:rsidP="009F3AB2">
      <w:pPr>
        <w:spacing w:line="276" w:lineRule="auto"/>
        <w:rPr>
          <w:rFonts w:ascii="Times New Roman" w:hAnsi="Times New Roman" w:cs="Times New Roman"/>
        </w:rPr>
      </w:pPr>
    </w:p>
    <w:p w14:paraId="697E5911" w14:textId="6C59616A" w:rsidR="002F38AB" w:rsidRPr="009F3AB2" w:rsidRDefault="002F38AB" w:rsidP="009F3AB2">
      <w:pPr>
        <w:spacing w:line="276" w:lineRule="auto"/>
        <w:rPr>
          <w:rFonts w:ascii="Times New Roman" w:hAnsi="Times New Roman" w:cs="Times New Roman"/>
          <w:b/>
          <w:bCs/>
        </w:rPr>
      </w:pPr>
      <w:r w:rsidRPr="009F3AB2">
        <w:rPr>
          <w:rFonts w:ascii="Times New Roman" w:hAnsi="Times New Roman" w:cs="Times New Roman"/>
          <w:b/>
          <w:bCs/>
        </w:rPr>
        <w:t xml:space="preserve">Экран основного </w:t>
      </w:r>
      <w:proofErr w:type="spellStart"/>
      <w:r w:rsidRPr="009F3AB2">
        <w:rPr>
          <w:rFonts w:ascii="Times New Roman" w:hAnsi="Times New Roman" w:cs="Times New Roman"/>
          <w:b/>
          <w:bCs/>
        </w:rPr>
        <w:t>дашборда</w:t>
      </w:r>
      <w:proofErr w:type="spellEnd"/>
      <w:r w:rsidRPr="009F3AB2">
        <w:rPr>
          <w:rFonts w:ascii="Times New Roman" w:hAnsi="Times New Roman" w:cs="Times New Roman"/>
          <w:b/>
          <w:bCs/>
        </w:rPr>
        <w:t xml:space="preserve">: </w:t>
      </w:r>
    </w:p>
    <w:p w14:paraId="4364516C" w14:textId="52F85A7F" w:rsidR="00E82577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Сведения об анализе данных аккаунта социальной сети ВК выводятся пользователю в виде интерактивного блока.  </w:t>
      </w:r>
      <w:r w:rsidRPr="009F3AB2">
        <w:rPr>
          <w:rFonts w:ascii="Times New Roman" w:hAnsi="Times New Roman" w:cs="Times New Roman"/>
          <w:lang w:val="en-US"/>
        </w:rPr>
        <w:t>CVCODE</w:t>
      </w:r>
      <w:r w:rsidRPr="009F3AB2">
        <w:rPr>
          <w:rFonts w:ascii="Times New Roman" w:hAnsi="Times New Roman" w:cs="Times New Roman"/>
        </w:rPr>
        <w:t xml:space="preserve"> показывает предполагаемый уровень интеллекта и предлагает ознакомиться подробнее с результатами.</w:t>
      </w:r>
    </w:p>
    <w:p w14:paraId="451A0CD2" w14:textId="1CB4A24A" w:rsidR="00E119E3" w:rsidRPr="009F3AB2" w:rsidRDefault="002F38AB" w:rsidP="009F3AB2">
      <w:pPr>
        <w:spacing w:line="276" w:lineRule="auto"/>
        <w:jc w:val="both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89B3AFC" wp14:editId="5665955C">
            <wp:simplePos x="0" y="0"/>
            <wp:positionH relativeFrom="column">
              <wp:posOffset>9702</wp:posOffset>
            </wp:positionH>
            <wp:positionV relativeFrom="paragraph">
              <wp:posOffset>61344</wp:posOffset>
            </wp:positionV>
            <wp:extent cx="3973420" cy="2753833"/>
            <wp:effectExtent l="0" t="0" r="190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107" cy="2776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A9FF8" w14:textId="2A76EDEB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7C87B219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7CC87472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312833EC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6E5CBDF9" w14:textId="77777777" w:rsidR="00E119E3" w:rsidRPr="009F3AB2" w:rsidRDefault="00E119E3" w:rsidP="009F3AB2">
      <w:pPr>
        <w:spacing w:line="276" w:lineRule="auto"/>
        <w:jc w:val="both"/>
        <w:rPr>
          <w:rFonts w:ascii="Times New Roman" w:hAnsi="Times New Roman" w:cs="Times New Roman"/>
        </w:rPr>
      </w:pPr>
    </w:p>
    <w:p w14:paraId="76F0E01B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11D26652" w14:textId="77777777" w:rsidR="00E119E3" w:rsidRPr="009F3AB2" w:rsidRDefault="00E119E3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0D43232C" w14:textId="3530085D" w:rsidR="00E82577" w:rsidRPr="009F3AB2" w:rsidRDefault="00E82577" w:rsidP="009F3AB2">
      <w:pPr>
        <w:spacing w:line="276" w:lineRule="auto"/>
        <w:rPr>
          <w:rFonts w:ascii="Times New Roman" w:hAnsi="Times New Roman" w:cs="Times New Roman"/>
        </w:rPr>
      </w:pPr>
    </w:p>
    <w:p w14:paraId="0EBDA0B2" w14:textId="1BCA7607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</w:p>
    <w:p w14:paraId="411EA836" w14:textId="4D1E2C6A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</w:p>
    <w:p w14:paraId="199AC576" w14:textId="5F63D7EE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</w:p>
    <w:p w14:paraId="145FB807" w14:textId="3723B3F8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</w:p>
    <w:p w14:paraId="6FBBF93F" w14:textId="1955E305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</w:p>
    <w:p w14:paraId="0EF2F77C" w14:textId="1A0CFA29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</w:p>
    <w:p w14:paraId="7EE5AD84" w14:textId="77777777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</w:p>
    <w:p w14:paraId="73DB77FA" w14:textId="576F854B" w:rsidR="00E82577" w:rsidRPr="009F3AB2" w:rsidRDefault="002F38AB" w:rsidP="009F3AB2">
      <w:pPr>
        <w:spacing w:line="276" w:lineRule="auto"/>
        <w:rPr>
          <w:rFonts w:ascii="Times New Roman" w:hAnsi="Times New Roman" w:cs="Times New Roman"/>
          <w:b/>
          <w:bCs/>
        </w:rPr>
      </w:pPr>
      <w:r w:rsidRPr="009F3AB2">
        <w:rPr>
          <w:rFonts w:ascii="Times New Roman" w:hAnsi="Times New Roman" w:cs="Times New Roman"/>
          <w:b/>
          <w:bCs/>
        </w:rPr>
        <w:lastRenderedPageBreak/>
        <w:t>Экран тестирования:</w:t>
      </w:r>
    </w:p>
    <w:p w14:paraId="652FA8AD" w14:textId="3AD70D0C" w:rsidR="00E82577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Пользователю предлагается выбрать один из тестов и пройти его для уточнения показателей интеллекта. </w:t>
      </w:r>
    </w:p>
    <w:p w14:paraId="671C65CA" w14:textId="77777777" w:rsidR="009F3AB2" w:rsidRPr="009F3AB2" w:rsidRDefault="009F3AB2" w:rsidP="009F3AB2">
      <w:pPr>
        <w:spacing w:line="276" w:lineRule="auto"/>
        <w:rPr>
          <w:rFonts w:ascii="Times New Roman" w:hAnsi="Times New Roman" w:cs="Times New Roman"/>
        </w:rPr>
      </w:pPr>
    </w:p>
    <w:p w14:paraId="1F129F09" w14:textId="61AA7B6C" w:rsidR="00E82577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  <w:noProof/>
        </w:rPr>
        <w:drawing>
          <wp:inline distT="0" distB="0" distL="0" distR="0" wp14:anchorId="644DB620" wp14:editId="34840CF1">
            <wp:extent cx="4120116" cy="294155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8070" cy="2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F72E" w14:textId="77777777" w:rsidR="002F38AB" w:rsidRPr="009F3AB2" w:rsidRDefault="002F38AB" w:rsidP="009F3AB2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4A9AC03C" w14:textId="121FD2A6" w:rsidR="00E82577" w:rsidRPr="009F3AB2" w:rsidRDefault="002F38AB" w:rsidP="009F3AB2">
      <w:pPr>
        <w:spacing w:line="276" w:lineRule="auto"/>
        <w:rPr>
          <w:rFonts w:ascii="Times New Roman" w:hAnsi="Times New Roman" w:cs="Times New Roman"/>
          <w:b/>
          <w:bCs/>
        </w:rPr>
      </w:pPr>
      <w:r w:rsidRPr="009F3AB2">
        <w:rPr>
          <w:rFonts w:ascii="Times New Roman" w:hAnsi="Times New Roman" w:cs="Times New Roman"/>
          <w:b/>
          <w:bCs/>
        </w:rPr>
        <w:t xml:space="preserve">Экран выбора тренажера: </w:t>
      </w:r>
    </w:p>
    <w:p w14:paraId="3AE33B0D" w14:textId="3A87511B" w:rsidR="00E82577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 xml:space="preserve">Игровые тренажеры позволяют развивать когнитивные навыки. </w:t>
      </w:r>
    </w:p>
    <w:p w14:paraId="743F48C1" w14:textId="77777777" w:rsidR="009F3AB2" w:rsidRPr="009F3AB2" w:rsidRDefault="009F3AB2" w:rsidP="009F3AB2">
      <w:pPr>
        <w:spacing w:line="276" w:lineRule="auto"/>
        <w:rPr>
          <w:rFonts w:ascii="Times New Roman" w:hAnsi="Times New Roman" w:cs="Times New Roman"/>
        </w:rPr>
      </w:pPr>
    </w:p>
    <w:p w14:paraId="240DE8A5" w14:textId="3AA74AC1" w:rsidR="00E82577" w:rsidRPr="009F3AB2" w:rsidRDefault="00E82577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  <w:noProof/>
        </w:rPr>
        <w:drawing>
          <wp:inline distT="0" distB="0" distL="0" distR="0" wp14:anchorId="33DC8E41" wp14:editId="3B094418">
            <wp:extent cx="4003158" cy="28631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0648" cy="287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99B7" w14:textId="3C6EA0BD" w:rsidR="00E82577" w:rsidRPr="009F3AB2" w:rsidRDefault="00E82577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7B19436E" w14:textId="17D270F0" w:rsidR="00E82577" w:rsidRPr="009F3AB2" w:rsidRDefault="00E82577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7F4353D7" w14:textId="54F46933" w:rsidR="002F38AB" w:rsidRPr="009F3AB2" w:rsidRDefault="002F38AB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3F749A60" w14:textId="77532E56" w:rsidR="002F38AB" w:rsidRPr="009F3AB2" w:rsidRDefault="002F38AB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2BA66C08" w14:textId="2BA5594C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</w:p>
    <w:p w14:paraId="375A7A94" w14:textId="251D51AA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</w:p>
    <w:p w14:paraId="70D2AEB0" w14:textId="5AE7496A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  <w:b/>
          <w:bCs/>
        </w:rPr>
        <w:t>Экран выбора задания на сегодня</w:t>
      </w:r>
      <w:r w:rsidRPr="009F3AB2">
        <w:rPr>
          <w:rFonts w:ascii="Times New Roman" w:hAnsi="Times New Roman" w:cs="Times New Roman"/>
        </w:rPr>
        <w:t>:</w:t>
      </w:r>
    </w:p>
    <w:p w14:paraId="75F85F8A" w14:textId="48F14C0C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может выбрать одно из 3х заданий, или выполнить их все. Также ознакомиться с датой следующего задания.</w:t>
      </w:r>
    </w:p>
    <w:p w14:paraId="6BFF41AC" w14:textId="77777777" w:rsidR="009F3AB2" w:rsidRPr="009F3AB2" w:rsidRDefault="009F3AB2" w:rsidP="009F3AB2">
      <w:pPr>
        <w:spacing w:line="276" w:lineRule="auto"/>
        <w:rPr>
          <w:rFonts w:ascii="Times New Roman" w:hAnsi="Times New Roman" w:cs="Times New Roman"/>
        </w:rPr>
      </w:pPr>
    </w:p>
    <w:p w14:paraId="1E6410AE" w14:textId="2399671F" w:rsidR="00E82577" w:rsidRPr="009F3AB2" w:rsidRDefault="00E82577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  <w:noProof/>
        </w:rPr>
        <w:drawing>
          <wp:inline distT="0" distB="0" distL="0" distR="0" wp14:anchorId="72643B41" wp14:editId="099442C7">
            <wp:extent cx="4123318" cy="2934586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2782" cy="294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DAD1" w14:textId="14785381" w:rsidR="002F38AB" w:rsidRPr="009F3AB2" w:rsidRDefault="002F38AB" w:rsidP="009F3AB2">
      <w:pPr>
        <w:spacing w:line="276" w:lineRule="auto"/>
        <w:rPr>
          <w:rFonts w:ascii="Times New Roman" w:hAnsi="Times New Roman" w:cs="Times New Roman"/>
        </w:rPr>
      </w:pPr>
    </w:p>
    <w:p w14:paraId="67282B97" w14:textId="1DCEE691" w:rsidR="002F38AB" w:rsidRPr="009F3AB2" w:rsidRDefault="002F38AB" w:rsidP="009F3AB2">
      <w:pPr>
        <w:spacing w:line="276" w:lineRule="auto"/>
        <w:rPr>
          <w:rFonts w:ascii="Times New Roman" w:hAnsi="Times New Roman" w:cs="Times New Roman"/>
          <w:b/>
          <w:bCs/>
        </w:rPr>
      </w:pPr>
      <w:r w:rsidRPr="009F3AB2">
        <w:rPr>
          <w:rFonts w:ascii="Times New Roman" w:hAnsi="Times New Roman" w:cs="Times New Roman"/>
          <w:b/>
          <w:bCs/>
        </w:rPr>
        <w:t xml:space="preserve">Экран базы знаний: </w:t>
      </w:r>
    </w:p>
    <w:p w14:paraId="25700D63" w14:textId="11038FC8" w:rsidR="002F38AB" w:rsidRPr="009F3AB2" w:rsidRDefault="009F3AB2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</w:rPr>
        <w:t>Пользователь может выбрать материалы об одном из 52 навыков будущего. И ознакомиться с их важностью.</w:t>
      </w:r>
    </w:p>
    <w:p w14:paraId="065D8358" w14:textId="30FD39E5" w:rsidR="00E82577" w:rsidRPr="009F3AB2" w:rsidRDefault="00E82577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7DA2E366" w14:textId="3DC9D70E" w:rsidR="00E82577" w:rsidRPr="009F3AB2" w:rsidRDefault="00E82577" w:rsidP="009F3AB2">
      <w:pPr>
        <w:spacing w:line="276" w:lineRule="auto"/>
        <w:rPr>
          <w:rFonts w:ascii="Times New Roman" w:hAnsi="Times New Roman" w:cs="Times New Roman"/>
        </w:rPr>
      </w:pPr>
      <w:r w:rsidRPr="009F3AB2">
        <w:rPr>
          <w:rFonts w:ascii="Times New Roman" w:hAnsi="Times New Roman" w:cs="Times New Roman"/>
          <w:noProof/>
        </w:rPr>
        <w:drawing>
          <wp:inline distT="0" distB="0" distL="0" distR="0" wp14:anchorId="034BFE1E" wp14:editId="3B16BD03">
            <wp:extent cx="4123055" cy="2944096"/>
            <wp:effectExtent l="0" t="0" r="444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7201" cy="296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F329" w14:textId="7B3CBC96" w:rsidR="00E82577" w:rsidRPr="009F3AB2" w:rsidRDefault="00E82577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641BC20C" w14:textId="17F0346F" w:rsidR="00E82577" w:rsidRPr="009F3AB2" w:rsidRDefault="00E82577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p w14:paraId="75183347" w14:textId="015F8172" w:rsidR="00E82577" w:rsidRPr="009F3AB2" w:rsidRDefault="00E82577" w:rsidP="009F3AB2">
      <w:pPr>
        <w:spacing w:line="276" w:lineRule="auto"/>
        <w:jc w:val="center"/>
        <w:rPr>
          <w:rFonts w:ascii="Times New Roman" w:hAnsi="Times New Roman" w:cs="Times New Roman"/>
        </w:rPr>
      </w:pPr>
    </w:p>
    <w:sectPr w:rsidR="00E82577" w:rsidRPr="009F3AB2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01EF9" w14:textId="77777777" w:rsidR="00B0535E" w:rsidRDefault="00B0535E">
      <w:r>
        <w:separator/>
      </w:r>
    </w:p>
  </w:endnote>
  <w:endnote w:type="continuationSeparator" w:id="0">
    <w:p w14:paraId="237446A2" w14:textId="77777777" w:rsidR="00B0535E" w:rsidRDefault="00B05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0BF52" w14:textId="77777777" w:rsidR="00B0535E" w:rsidRDefault="00B0535E">
      <w:r>
        <w:separator/>
      </w:r>
    </w:p>
  </w:footnote>
  <w:footnote w:type="continuationSeparator" w:id="0">
    <w:p w14:paraId="5141B6DD" w14:textId="77777777" w:rsidR="00B0535E" w:rsidRDefault="00B05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B1007" w14:textId="77777777" w:rsidR="00E119E3" w:rsidRDefault="00F4041A">
    <w:pPr>
      <w:jc w:val="right"/>
      <w:rPr>
        <w:rFonts w:ascii="Arial" w:hAnsi="Arial" w:cs="Arial"/>
        <w:color w:val="767171" w:themeColor="background2" w:themeShade="80"/>
        <w:sz w:val="18"/>
        <w:szCs w:val="18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BD07C14" wp14:editId="5834B6A6">
              <wp:simplePos x="0" y="0"/>
              <wp:positionH relativeFrom="column">
                <wp:posOffset>8890</wp:posOffset>
              </wp:positionH>
              <wp:positionV relativeFrom="paragraph">
                <wp:posOffset>-4559</wp:posOffset>
              </wp:positionV>
              <wp:extent cx="2249805" cy="576941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Рисунок 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249805" cy="5769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1312;o:allowoverlap:true;o:allowincell:true;mso-position-horizontal-relative:text;margin-left:0.70pt;mso-position-horizontal:absolute;mso-position-vertical-relative:text;margin-top:-0.36pt;mso-position-vertical:absolute;width:177.15pt;height:45.43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rFonts w:ascii="Arial" w:hAnsi="Arial" w:cs="Arial"/>
        <w:color w:val="767171" w:themeColor="background2" w:themeShade="80"/>
        <w:sz w:val="18"/>
        <w:szCs w:val="18"/>
      </w:rPr>
      <w:t>ИНН 6671087956</w:t>
    </w:r>
  </w:p>
  <w:p w14:paraId="2482A573" w14:textId="77777777" w:rsidR="00E119E3" w:rsidRDefault="00F4041A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360" w:lineRule="auto"/>
      <w:jc w:val="right"/>
      <w:rPr>
        <w:rFonts w:ascii="Arial" w:hAnsi="Arial" w:cs="Arial"/>
        <w:color w:val="767171" w:themeColor="background2" w:themeShade="80"/>
        <w:sz w:val="18"/>
        <w:szCs w:val="18"/>
      </w:rPr>
    </w:pPr>
    <w:proofErr w:type="spellStart"/>
    <w:r>
      <w:rPr>
        <w:rFonts w:ascii="Arial" w:hAnsi="Arial" w:cs="Arial"/>
        <w:color w:val="767171" w:themeColor="background2" w:themeShade="80"/>
        <w:sz w:val="18"/>
        <w:szCs w:val="18"/>
      </w:rPr>
      <w:t>hello</w:t>
    </w:r>
    <w:proofErr w:type="spellEnd"/>
    <w:r>
      <w:rPr>
        <w:rFonts w:ascii="Arial" w:hAnsi="Arial" w:cs="Arial"/>
        <w:color w:val="767171" w:themeColor="background2" w:themeShade="80"/>
        <w:sz w:val="18"/>
        <w:szCs w:val="18"/>
      </w:rPr>
      <w:t>@</w:t>
    </w:r>
    <w:proofErr w:type="spellStart"/>
    <w:r>
      <w:rPr>
        <w:rFonts w:ascii="Arial" w:hAnsi="Arial" w:cs="Arial"/>
        <w:color w:val="767171" w:themeColor="background2" w:themeShade="80"/>
        <w:sz w:val="18"/>
        <w:szCs w:val="18"/>
        <w:lang w:val="en-US"/>
      </w:rPr>
      <w:t>socialcode</w:t>
    </w:r>
    <w:proofErr w:type="spellEnd"/>
    <w:r>
      <w:rPr>
        <w:rFonts w:ascii="Arial" w:hAnsi="Arial" w:cs="Arial"/>
        <w:color w:val="767171" w:themeColor="background2" w:themeShade="80"/>
        <w:sz w:val="18"/>
        <w:szCs w:val="18"/>
      </w:rPr>
      <w:t>.</w:t>
    </w:r>
    <w:proofErr w:type="spellStart"/>
    <w:r>
      <w:rPr>
        <w:rFonts w:ascii="Arial" w:hAnsi="Arial" w:cs="Arial"/>
        <w:color w:val="767171" w:themeColor="background2" w:themeShade="80"/>
        <w:sz w:val="18"/>
        <w:szCs w:val="18"/>
      </w:rPr>
      <w:t>ru</w:t>
    </w:r>
    <w:proofErr w:type="spellEnd"/>
  </w:p>
  <w:p w14:paraId="4311FC80" w14:textId="77777777" w:rsidR="00E119E3" w:rsidRDefault="00F4041A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ind w:left="2268"/>
      <w:jc w:val="right"/>
      <w:rPr>
        <w:rFonts w:ascii="Arial" w:hAnsi="Arial" w:cs="Arial"/>
        <w:sz w:val="19"/>
        <w:szCs w:val="19"/>
      </w:rPr>
    </w:pPr>
    <w:r>
      <w:rPr>
        <w:rFonts w:ascii="Arial" w:hAnsi="Arial" w:cs="Arial"/>
        <w:color w:val="767171" w:themeColor="background2" w:themeShade="80"/>
        <w:sz w:val="18"/>
        <w:szCs w:val="18"/>
      </w:rPr>
      <w:t>620075, Свердловская область,</w:t>
    </w:r>
    <w:r>
      <w:rPr>
        <w:rFonts w:ascii="Arial" w:hAnsi="Arial" w:cs="Arial"/>
        <w:color w:val="767171" w:themeColor="background2" w:themeShade="80"/>
        <w:sz w:val="18"/>
        <w:szCs w:val="18"/>
      </w:rPr>
      <w:br/>
      <w:t>г. Екатеринбург, ул. Пушкина 9А, офис 406.</w:t>
    </w:r>
    <w:r>
      <w:rPr>
        <w:rFonts w:ascii="Arial" w:hAnsi="Arial" w:cs="Arial"/>
        <w:sz w:val="19"/>
        <w:szCs w:val="19"/>
      </w:rPr>
      <w:br/>
    </w:r>
  </w:p>
  <w:p w14:paraId="24109E88" w14:textId="77777777" w:rsidR="00E119E3" w:rsidRDefault="00E119E3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ind w:left="2268"/>
      <w:jc w:val="right"/>
      <w:rPr>
        <w:rFonts w:ascii="Arial" w:hAnsi="Arial" w:cs="Arial"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87D6C"/>
    <w:multiLevelType w:val="hybridMultilevel"/>
    <w:tmpl w:val="F258C8C4"/>
    <w:lvl w:ilvl="0" w:tplc="894A5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D0CC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8A92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E06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80AA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C252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90B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DECE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7434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B1540"/>
    <w:multiLevelType w:val="hybridMultilevel"/>
    <w:tmpl w:val="BE787DC4"/>
    <w:lvl w:ilvl="0" w:tplc="544A1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42A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0269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C2E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0296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C0F6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94AF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C5A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3857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366"/>
    <w:multiLevelType w:val="hybridMultilevel"/>
    <w:tmpl w:val="934C5DAA"/>
    <w:lvl w:ilvl="0" w:tplc="C874A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C406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D240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985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0E79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B8E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D80B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A38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168A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073FA"/>
    <w:multiLevelType w:val="hybridMultilevel"/>
    <w:tmpl w:val="CA406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704E07"/>
    <w:multiLevelType w:val="hybridMultilevel"/>
    <w:tmpl w:val="41E2DDE8"/>
    <w:lvl w:ilvl="0" w:tplc="B2A87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642F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C641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E7E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F8FC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41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DE56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0803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0C3B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0718E5"/>
    <w:multiLevelType w:val="hybridMultilevel"/>
    <w:tmpl w:val="2BBE5B82"/>
    <w:lvl w:ilvl="0" w:tplc="FC585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0217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3E14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8679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EAAA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E81E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705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2264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36BF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762E2"/>
    <w:multiLevelType w:val="hybridMultilevel"/>
    <w:tmpl w:val="908A61EE"/>
    <w:lvl w:ilvl="0" w:tplc="6A523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0C55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74C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5A11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6C82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BE3F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8C81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CA5E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C49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9E3"/>
    <w:rsid w:val="001E7531"/>
    <w:rsid w:val="002F38AB"/>
    <w:rsid w:val="00464075"/>
    <w:rsid w:val="00544A1B"/>
    <w:rsid w:val="006334CF"/>
    <w:rsid w:val="006B687F"/>
    <w:rsid w:val="0081102C"/>
    <w:rsid w:val="009F3AB2"/>
    <w:rsid w:val="00B0535E"/>
    <w:rsid w:val="00BF1A95"/>
    <w:rsid w:val="00C228CA"/>
    <w:rsid w:val="00E119E3"/>
    <w:rsid w:val="00E41825"/>
    <w:rsid w:val="00E82577"/>
    <w:rsid w:val="00F4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DE9DE"/>
  <w15:docId w15:val="{7167C2E6-099B-2248-B506-69D24A91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</w:style>
  <w:style w:type="character" w:customStyle="1" w:styleId="apple-converted-space">
    <w:name w:val="apple-converted-space"/>
    <w:basedOn w:val="a0"/>
  </w:style>
  <w:style w:type="character" w:styleId="af7">
    <w:name w:val="Hyperlink"/>
    <w:basedOn w:val="a0"/>
    <w:uiPriority w:val="99"/>
    <w:unhideWhenUsed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8">
    <w:name w:val="TOC Heading"/>
    <w:basedOn w:val="1"/>
    <w:next w:val="a"/>
    <w:uiPriority w:val="39"/>
    <w:unhideWhenUsed/>
    <w:qFormat/>
    <w:pPr>
      <w:spacing w:line="259" w:lineRule="auto"/>
      <w:outlineLvl w:val="9"/>
    </w:pPr>
    <w:rPr>
      <w:lang w:eastAsia="ru-RU"/>
    </w:rPr>
  </w:style>
  <w:style w:type="paragraph" w:styleId="24">
    <w:name w:val="toc 2"/>
    <w:basedOn w:val="a"/>
    <w:next w:val="a"/>
    <w:uiPriority w:val="39"/>
    <w:unhideWhenUsed/>
    <w:pPr>
      <w:spacing w:after="100" w:line="259" w:lineRule="auto"/>
      <w:ind w:left="220"/>
    </w:pPr>
    <w:rPr>
      <w:rFonts w:eastAsiaTheme="minorEastAsia" w:cs="Times New Roman"/>
      <w:sz w:val="22"/>
      <w:szCs w:val="22"/>
      <w:lang w:eastAsia="ru-RU"/>
    </w:rPr>
  </w:style>
  <w:style w:type="paragraph" w:styleId="12">
    <w:name w:val="toc 1"/>
    <w:basedOn w:val="a"/>
    <w:next w:val="a"/>
    <w:uiPriority w:val="39"/>
    <w:unhideWhenUsed/>
    <w:pPr>
      <w:spacing w:after="100" w:line="259" w:lineRule="auto"/>
    </w:pPr>
    <w:rPr>
      <w:rFonts w:eastAsiaTheme="minorEastAsia" w:cs="Times New Roman"/>
      <w:sz w:val="22"/>
      <w:szCs w:val="22"/>
      <w:lang w:eastAsia="ru-RU"/>
    </w:rPr>
  </w:style>
  <w:style w:type="paragraph" w:styleId="32">
    <w:name w:val="toc 3"/>
    <w:basedOn w:val="a"/>
    <w:next w:val="a"/>
    <w:uiPriority w:val="39"/>
    <w:unhideWhenUsed/>
    <w:pPr>
      <w:spacing w:after="100" w:line="259" w:lineRule="auto"/>
      <w:ind w:left="440"/>
    </w:pPr>
    <w:rPr>
      <w:rFonts w:eastAsiaTheme="minorEastAsia" w:cs="Times New Roman"/>
      <w:sz w:val="22"/>
      <w:szCs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9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styleId="afb">
    <w:name w:val="Strong"/>
    <w:basedOn w:val="a0"/>
    <w:uiPriority w:val="22"/>
    <w:qFormat/>
    <w:rsid w:val="006334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9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vcode.ru/login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vk.co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FF41F-E2F7-4098-B38B-20EA92591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Муравьев Станислав Владимирович</dc:creator>
  <cp:keywords/>
  <dc:description/>
  <cp:lastModifiedBy>freya5@yandex.ru</cp:lastModifiedBy>
  <cp:revision>2</cp:revision>
  <dcterms:created xsi:type="dcterms:W3CDTF">2024-12-11T08:39:00Z</dcterms:created>
  <dcterms:modified xsi:type="dcterms:W3CDTF">2024-12-11T08:39:00Z</dcterms:modified>
</cp:coreProperties>
</file>